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Цзибай терпеливо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мягко поинтересовался он. — Выбирай: либо я помогаю, либо доедаешь сам.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очнулся и, не раздумывая ни секунды, выбрал первый вариант. Он поднес вилку с куском торта прямо к губам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гордость — она несъедобна и в хозяйстве бесполезна. Гу Цин до тошноты наелся этим десертом и больше не мог проглотить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Мэй Цзибай сладости не жаловал, предпочитая крепкий кофе, но горечь этого шоколада была куда слабее черного американо. Торт показался ему даже… чуть сладковатым.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стоял рядом, глядя на него сверху вниз. Редкий случай — обычно это Мэй смотрел на него свысока. «Этот человек… — пронеслось в голове, — он всегда так невозмутим». Рассматривая лицо мужа, Гу Цин невольно облизнул губы. У Мэя они были в меру полными, с четко очерченной, плавной линией «лука Купидона». Глядя на них, он подумал: «Должно быть, его чертовски приятно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Гу Цин снова вспомнил тот поцелуй на школьном юбилее. Прохладный, но удивительно притягательный. Тогда он думал, что ему будет противно, ведь он сделал это лишь в порыве злости, протестуя против навязанных правил. Но сейчас он покраснел, а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говорили классики: красота губительна. Гу Цин убеждал себя, что всё дело исключительно в безупречной внешности Мэй Цзибая. Ну, нравится ему этот типаж, с кем не бывает? У каждого есть слабость к красивым людям,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тортом было покончено, он облегченно выдохнул. Кормление мужа с ложечки — процесс, который можно было назвать и мучительным, и странным одновременно — наконец завершилось. Гу Цин залпом осушил чашку с остывшим чаем и размял затекшее запястье: держать вилку на весу столько времени оказалось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он оперся локтями о стол и, подперев подбородок ладонью, уставился на мужчину напротив. Мэй Цзибай не любит десерты? По его лицу этого точно нельзя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и атмосфера в комнате стала совсем уж двусмысленной. Гу Цин откашлялся, решив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чем я должен сказать заранее. Помнишь, я упоминал, что дружил с Юй Цзиньнянем в сети? Так вот, его смерть кажется мне очень странной. И вся эта история с банкротством Корпорации Юй… Хотя его больше нет, я хочу провести собственное расследование. Считай это моим долгом перед ним и нашей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благородство, — нечитаемым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моргнув глазом,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виделись вживую, но я считал его близким другом. Раньше он просил меня о помощи, но я был слишком занят своими развлечениями и не воспринял его слова всерьез. Признаться, меня до сих пор гложет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долго всматривался в его лицо,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 если хочешь. Но дело Корпорации Юй явно непростое. Я бы не хотел, чтобы ты в это впутался и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заботу, но отступать не намерен. Кто бы ни стоял за этим преступлением, он должен заплатить. Почему они должны наслаждаться жизнью и оставаться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настроен, можешь рассчитывать на мою помощь, если она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отозвался Гу Цин, хотя в глубине души он по-прежнему не доверял никому из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семьи Мэй и Юй связывали тесные узы, но когда корпорация Юй пошла ко дну, Мэй Гуанци — отец Мэй Цзибая — предпочел остаться в стороне. Это не укладывалось в голове. Скорее всего, Председатель Мэй никогда не был искренен в своей дружбе и просто спасал свои активы, как и положено прагматичному бизнесмену. В бытность «Юй Цзиньнянем» Гу Цин несколько раз сталкивался с этим человеком, и каждый раз всё заканчивалось конфликтом. Позже, когда он уже сам обратился к Мэй Цзибаю, с его отцом он больше не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замолчал, и Мэй Цзибай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тетя вернулась пару дней назад, — сказал он. — Она хочет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в ближайшее время я не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завтра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Гу Цин помолчал и добавил: — Ты, кажется, в хороших отношениях со своей третьей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были разногласия с дедом, но ко мне и Байцину она всегда относилась прекрасно. Можешь спрашивать её о чем угодно,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думал, что его любопытство так заметно, но раз Мэй сам предложил,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настояла на карьере актрисы, а твой дед считал это занятие… недостойным их круга? К тому же ему не нравился её избранник. Кажется, он режиссер, причем довольно титулованный?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У деда были консервативные взгляды, а тетушка — женщина с характером. На этой почве они и рассорились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Теперь, когда он понимал, что у племянника с тетей доверительные отношения, он примерно представлял, как вести себя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плавно перешел в ужин. Гу Цин, перебивший аппетит тортом, съел немного. Он услышал, как Мэй Цзибай негромко наставляет экономку Лю Синь, чтобы впредь порции были поменьше. Это показалось ему… довольно трогательным. Должно быть, Мэй заметил, что его супруг терпеть не может выбрасывать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заваленный блюдами стол был излишеством для двоих, и Гу Цину было искренне жаль продуктов, которые отправлялись в мусор. Но, будучи здесь новичком, он не решался давать указания личной прислуге семьи Мэй. Вмешательство Цзибая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поднялись на второй этаж, где у каждого был свой рабочий кабинет. Перед тем как Мэй Цзибай скрылся за дверью, Гу Цин окликнул его, хотел что-то сказать,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ответил ему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я заеду за тобой.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кивнул и смотрел на закрытую дверь, пока не пришел в себя. Он глубоко вздохнул и закрыл лицо руками. «Что со мной происходит? Почему мне так трудно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необъяснимая неловкость преследовала его до самого полудня следующего дня. Когда водитель Сюэ Минтао открыл перед ним дверцу автомобиля, Гу Цин поправил манжеты и, бросив взгляд на уже сидевшего в салоне Мэй Цзибая, коротко поблагодарил водителя. В машину он сел с каким-то странным стеснением.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тронулся, Мэй Цзибай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Минтао работает со мной уже семь лет, я ничего от него не скрываю. Так что при нем можешь говорить свободно. Если тебе что-то понадобится, можешь обращаться напрямую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перехватил взгляд водителя в зеркале заднего вида и заставил себя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знать,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скованность партнера, Мэй Цзибай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ведь спим в одной постели. Не нужно церемониться со мной. Говори что думаешь и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 подумал Гу Цин и одарил мужа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так утешаешь… или предлагаешь вести себя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тебя нужно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скрестил руки на груди и замолчал. Ну и лис. Мэй Цзибай был мастером дипломатии, внимательным и тактичным даже по отношению к нему — человеку, с которым его связывал лишь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эмоции под контроль, Гу 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Утешать меня не надо, я в полном порядке. Это всего лишь обед с твоими родственниками, с чего мне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навел справки: Мэй Сяотун и её муж имели отличную репутацию в индустрии и не слыли тяжелыми людьми. Оставалось лишь надеяться, что они не станут судить о нем по тем сплетням, которыми оброс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ресторану они подъехали почти одновременно со второй стороной. Когда все устроились за столом, Мэй Сяотун протянула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не виделись, — начала она. — На свадьбу я приехать не смогла, так что прими этот скромный подарок.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с позволения тети открыл изящную шкатулку из сандала. Внутри лежала перьевая ручка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улыбнулся он. — Этот мастер не брал заказы последние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ласково коснулась руки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Хуайнину. Внучка мастера — его фанатка. Пятиминутный ролик с автографом в обмен на ручку — по-моему, отличная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Хуайнин со смехом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мне-то ты вспомнила, а о том, что девчонка фанатеет от тебя с твоего первого фильма и мечтает найти себе жену точь-в-точь как ты, умолчала?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шутливо пригрозила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Ревнуешь? Я ведь обещала освободить график под твой проект, так что уймись.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выдержал и прыснул, но встретившись взглядом с тетей Мэй,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вопросительно посмотрел на Мэй Цзибая и, получив одобряющий кивок,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у вас с мужем потрясающие отношения,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была поздним ребенком, и разница в возрасте с племянником составляла всего десять лет. Вне официальных приемов называть её сестрой было вполне естественно. Женщина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А теперь посмотри свой подарок. Не знала, что тебе по вкусу, выбирала на свой глаз. Признаться, до нашей встречи я была настроена скептически — репутация у молодого господина Гу та еще… Но, кажется, слухам нельзя верить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заглянул в коробку: там лежали часы, стоимость которых явно исчислялась астрономическими суммами. К предметам роскоши он был равнодушен, но в свое время, чтобы не выдать себя в высшем свете, он основательно изучил рынок брендов. Эти часы были редчайшим лимитированным экземпляром. Было очевидно: несмотря на предвзятость, Мэй Сяотун выбрала подарок с огромным уважением к статусу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сестра, мне очень нравится. Я знаю, что раньше вел себя глупо и приносил много хлопот. Я осознал свои ошибки и обещаю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меняется. В последнее время ведет себя очень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свидетели, Гу Цин бы обязательно съязвил. «Послушно»? Это он-то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не пропустила их переглядывания. Она внимательно наблюдала за парой, и в её голове начала складываться определенная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в зал заглянул Сюэ Минтао и сообщил, что в компании возникли срочные дела. Мэй Цзибай был вынужден уехать. Гу Цин остался сидеть, сохраняя внешнее спокойствие, но внутри всё напряглось. Мэй Сяотун казалась открытой и дружелюбной, но это было лишь пока Мэй Цзибай сидел рядом. Теперь же он остался один на один с женщиной, которая души не чает в своем племяннике и вряд ли станет церемониться с его сомнительным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дверь за Цзибаем закрылась, улыбка на лице Сяотун медленно погасла. Она прищурилась, глядя на свой бокал с вином, и спустя долгую паузу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этот брак — результат сделки ваших отцов. Я была удивлена, что Цзибай согласился, хотя причины мне ясны. Но до нашей встречи я искренне считала, что ты его не достоин. Распутный повеса и человек с характером Цзибая… вы казались мне абсолютно несовместимыми. Ни по духу, ни по ценностям.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впрямь вел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меня не волнует, важен только завтрашний день. Сегодня, глядя на вас двоих, я вдруг поняла: вы на удивление подходите друг другу. И дело не во внешности, а в чем-то более глубоком — в вашей энергетике,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искренне растерялся. С чего она это взяла? Он никогда не считал себя парой Мэй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Сяотун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свадьба была лишь сделкой, но это не значит, что между вами не может возникнуть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один обед Гу Цин понял, насколько они близки, и решил, что лучше сразу расставить точки над «i», чтобы избежать ненужных своднических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планирую никаких «чувств», — прямо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удивленно вскинула брови. Она обменялась красноречивым взглядом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столько лет восхищался им издалека. И теперь утверждаешь, что не хочешь ничего, кроме формального брака?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восхищение, но не… любовь. Нас связывает только деловое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Сяотун долго смотрела на него, а затем вдруг рассмеялась. В этом смехе слышалось облегчение, но и какая-то скрытая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когда-нибудь упоминал, что у него есть человек, которого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Упоминал, — ответил Гу Цин. Он знал, что речь о Юй Цзиньняне, но не верил в искренность этого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знать, что на самом деле связывало Цзибая с тем человеком? Хочешь понять, почему он стал таким, каким ты видишь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 Что значит «стал таким»? С того момента, как он погиб и очнулся через два года, прошло много времени. Мэй Цзибай действительно казался холоднее, чем в его воспоминаниях, но он не придавал этому значения. Слова тети задели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самое время вежливо откланяться и уйти. Нужно держаться от Мэя подальше, ведь развод неизбежен. Лишние знания только всё усложнят. Но какая-то неведомая сила удерживала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услышал он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http://bllate.org/book/17544/1709554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