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посторонними Гу Цин всё же старался сдерживаться. К тому же... в то короткое мгновение он уловил во взгляде Мэй Цзибая нечто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упоминал «Юй Цзиньняня», но ведь он им 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старайся измениться, невозможно стереть всё дочиста, не оставив ни единой зацепки. Прошло два года; даже если у Мэй Цзибая и остались какие-то воспоминания, они вряд ли сохранили былую четкость. Пока он сам не признается, кто поверит в переселение душ? Это же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два года назад он поначалу терпеть не мог Мэй Цзибая и совсем не скрывал своего скверного характера, то и дело выпуская колючки. Позже, чтобы облегчить себе жизнь, он начал активно сближаться с ним, спрятал когти и прикинулся кротким кроликом. Но это была лишь маска, а не его истинное лицо. Они никогда не жили вместе по-настоящему. Мэй Цзибай толком его не знал — разве что помнил о его навязчивых привычках, — да и воспринимал лишь как мимолётное увлечение. Вряд ли он стал бы копать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Цин был гораздо ближе к самому себе. И пускай в этой публичной «любви» была изрядная доля притворства, он вёл себя естественнее. Само его состояние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размышления, он разжал пальцы и осторожно разгладил складки на одежде Мэй Цзибая, которую сам же и помял. Прижавшись к его груди, Гу Цин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изменился! До свадьбы я шалопайничал, но после — пора и за ум браться. Видишь, как сильно ты мне нравишься? Сила любви творит чудеса. Я ведь очень домашний человек. Обещаю, отныне в моих глазах будешь только ты один. И на кого это я, по-твоему, похож? Я — это я, и изменился только ради тебя. А ты совсем не ценишь моих стараний,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говорил со всей убеждённостью, на которую был способен, однако Мэй Цзибай почувствовал странное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Ценю, — подхватил он. — Раз уж ты у нас такой домашний, то не ходи больше никуда по вечерам с этой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Разве я в последнее время не паинька?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негромко откликнулся, рассеянно потрепал Гу Цина по голове и, отстранившись, вышел из лифта. Он слегка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 последнее время навалилось слишком много дел, иначе с чего бы ему казалось, что Гу Цин так похож на Юй Цзиньняня? Выражение лица, интонации... даже тот блеск в глазах, когда парень замышлял очередную каверзу, был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Его отношения с Юй Цзиньнянем никогда не афишировались; посторонние в лучшем случае знали лишь то, что рядом с ним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Мэй Цзибай ушел, Гу Цин улыбнулся Дай Инь, которая всё ещё придерживала двери лифта, и протянул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Отсканируй мой код, добавимся в друзья. И скинь мне пригласительный код для корпоративного форума. Он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помощницей Мэй Цзибая связь поддерживать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Инь послушно отправила запрос, но ничего обещать не стала. Сначала ей нужно было доложить об этом боссу. Этот молодой господин Гу в их кругах слыл законченным повесой, и она не решалась сама определять формат их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судя по событиям последних двух дней, положение Гу Цина было как минимум...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Мэй Цзибай задал тот странный вопрос, Гу Цин не рискнул задерживаться. Пообедав, он быстро вернулся в свою компанию. К этому времени он уже неплохо вник в рабочие процессы; раньше он сваливал всё на вице-президента, но теперь пришла пора брать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дожидаясь, пока Мэй Цзибай заедет за ним после работы, он зашёл в аккаунт главного анти-фаната и настрочил новый пост. В качестве доказательства приложил фото актового зала с утреннего юбилея. Лица людей он закрасил, оставив лишь узнаваемый фон — подтверждение того, что он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фарс! «Любящая чета»? Ха! В высшем свете полно таких «идеальных» пар, где от чувств одно название. Мэй Цзибай и Гу Цин раньше почти не пересекались, а я вам сейчас всё по полочкам разложу. Этот Гу, может, и фанател по Мэй Цзибаю, но старший господин Мэй на него и смотреть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вам честно: этот Мэй, конечно, богат и красив, но он — ходячее воплощение ОКР. Я с ним сталкивался, это просто нечто. В любую дверь он входит строго с левой ноги. Да-да, Господин Мэй просчитывает каждый шаг на три хода вперед, поэтому никто и не замечал его закидонов. А я вот случайно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сегодня они просто играли на публику, чтобы пустить всем пыль в глаза. Обычный деловой брак, ничего больше. Помяните моё слово: они разведутся! Не разведутся — в прямом эфире клавиатуру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намеренно подражал стилю прежнего владельца аккаунта — от манеры обработки фото до язвительного тона. Закончив, он с довольной улыбкой просмотрел посыпавшиеся комментарии единомышленников.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пользователи сети — милейшие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левой ноги он не соврал — это подметил ещё «Юй Цзиньнянь». Наедине с ним Мэй Цзибай, кажется, расслаблялся, не держал фасад и не воспринимал любовника всерьёз, вот и допускал промашки.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суров к самому себе, заставляя соблюдать подобные ритуалы, то что уж говорить о других? Достаточно взглянуть на тот Уговор из трёх пунктов, чтобы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любовь? Неземная страсть? Бросьте. Фальшивка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затягивать этот союз. Как только он разузнает всё о делах Корпорации Юй, выследит главного кукловода и заставит его заплатить по счетам, то сразу подаст на развод. Тогда им с Мэй Цзибаем больше не придётся мозолить друг другу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прекрасно понимал: Мэй Цзибаю с его манией порядка нелегко терпеть его безалаберный нрав. Но меняться он не собирался. Пускай Мэй Цзибай мучается, а он будет жить так, как привык. Наверное, в этом была доля мести за то, как Мэй Цзибай когда-то развлекался с ним, словно с дорогой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они хранили молчание. Мэй Цзибай отдыхал с закрытыми глазами, а Гу Цин был только рад тишине. Опустив голову, он листал ленту на форуме с аккаунта, который зарегистрировал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подъезжая к Старому поместью семьи Мэй, он предложил, что в будущем станет сам ездить на работу — без водителя ему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не возражал, лишь напомнил, что ужинать они должны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уклончиво ответил «постараюсь», не давая четкого обещания. Вернувшись в Старое поместье семьи Мэй, он хотел было сразу подняться к себе, чтобы переодеться, но на втором этаже его окликнула Е Ваньжун. Рядом, прислонившись к стене, стоял и наблюдал за сценой второй молодой господин — Е Байцин.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этой величественной и элегантной дамой он, при всём своём нежелании, не смел дерзить. Гу Цин нацепил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только переоденусь. Весь день на ногах,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скажу лишь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бросил на Мэй Цзибая умоляющий взгляд — было ясно, что сейчас начнутся нравоучения. С Господином Мэй он ещё мог поспорить, но Е Ваньжун была старшей в семье, и проявлять неуважение было бы верхом неосмотрительности.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читалась такая беспомощная растерянность, столь разительно контрастировавшая с его утренней резкостью в лифте, что в душе Мэй Цзибая что-то дрогнуло. Он взял Гу Цина за руку и слегка задвинул его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Ваньжун заговорила прежде, чем сын успел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вошёл в дом Мэй, то обязан соблюдать наши правила. Гу Цин, не буду поминать твой прежний легкомысленный нрав, но отныне на людях веди себя сдержаннее. Не стоит повторять то, что было сегодня утром на юбилее... Ты позоришь доброе имя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Цин понял, в чём дело. Слухи о его выходках дошли до хозяйки дома, и та сочла их оскорбительными.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Байцин, лениво перекатывая во рту чупа-чупс, ехидно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что, думаешь, моего брата можно целовать когда вздумается? Он тебя не любит, так что кончай прикидываться «любящим муженьком». Я тебя за невестку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ж мелкий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 сам был не в восторге от роли «невестки», и уж точно не горел желанием обзаводиться таким колючим и вредным деверем. Словно он сам мечтал об этом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возражения застряли в горле. Он рассчитывал, что Мэй Цзибай не станет выставлять его на посмешище, но совсем забыл про остальных членов семьи. Они-то прекрасно знали, что это лишь деловой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он ещё сильнее вжался в спину Мэй Цзибая и, легонько ткнув его пальцем в поясницу,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ведь и правда люблю Цзибая. Я признаю, раньше вёл себя глупо. Если бы он не игнорировал меня, разве стал бы я нарочно говорить о нём гадости, чтобы привлечь внимание?.. Теперь я буду послушным и перестану безобразничать. А утром... утром это был просто порыв чувств, никакого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стоять на своём до конца, подавая второму участнику этой драмы знак — пора бы и тебе что-нибудь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мельком взглянул на брата, и тот, надувшись, замолчал. Затем он перевёл взгляд на Е Ваньжун: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всё, что он говорит и делает, происходит с моего ведома. Если окружающие будут верить в крепость нашего союза, это пойдет на пользу сотрудничеству двух семей. К тому же... слушать его вздор порой довольно забавно. Это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поперхнулся воздухом. Значит, он опять стал для него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Ваньжун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Цзибай, это совсем не в твоём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знала сына. С характером Мэй Цзибая он никогда не потерпел бы подобных выходок и бесстыдных, несдержанных речей. Это было за гранью приличий. Держаться за руки — куда ни шло, но целоваться и признаваться в любви при всех? Это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Мэй Цзибай говорит, что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этого юмора не разделяла.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примирительно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разберусь с нашими делами, не беспокойтесь. Это не повредит репутации семьи. Вы тоже сегодня наверняка устали, конец года — горячая пора для благотворительных фондов.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Ваньжун и впрямь вымоталась за день. Она лично управляла несколькими фондами семьи Мэй, и дел было невпроворот. Раз Мэй Цзибай заговорил в таком ключе, она не стала настаивать, решив, что выберет время и поговорит с Гу Цином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поплелся за Мэй Цзибаем в комнату. Проходя мимо Е Байцина, он заметил, как тот закатил глаза. Не будь рядом Е Ваньжун и не держи его муж за руку, он бы с удовольствием проучил этого мальчишку. Не признаёт он его, видите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Признаёт или нет, а он — законный супруг его драгоценного старшего брата, и по статусу — старший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комнате и закрыв дверь, Гу Цин наконец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веду себя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увидел, что растерянность Гу Цина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Благопристойность, сдержанность, строгость и достоинство — вот на чём строилось воспитание моей матери. Гу Цин, ты можешь этого не понимать и не принимать, но она — старшая, и тебе следует проявлять к ней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Гу Цин действительно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до шести лет он помнил смутно, а после... после он рос с матерью в трущобах, где смешались люди всех мастей. Приличия? Когда его травили и дразнили из-за того, что у него нет отца, он думал не о приличиях, а о том, как дать сдачи и выплеснуть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позволял называть себя «безотцовщиной» или «выродком», а свою мать — «подстилкой» или «разлучницей».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учили приличиям. Его учили кулаками защищать мать и те крохи достоинства, что у них оставались. Когда приличие и достоинство не могли ужиться вместе, он без колебаний выбирал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не хочется быть респектабельным?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часто жизнь просто не оставляет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отогнал эти мысли и, нарочито легкомысленно кивнув,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Тебя тоже воспитывали в строгости? Твой дед — великий художник, бабушка — из интеллигентной семьи. Хоть дедушка с бабушкой по отцовской линии и бизнесмены, они наверняка разделяют эти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взглянул на него и машинально пригладил торчащую прядь волос на голове Гу Цина. Уклонившись от прямого ответа,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есть жизненная сила, которая притягивает. Я принимаю твоё предложение. Если считаешь нужным так поступать — поступай.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вгляделся в спокойное лицо Мэй Цзибая. Хм, всё ещё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подыгрывает.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рассмеялся, и в его голосе прозвучали лукавые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мне просто надоели твои домашние правила, вот я и решил устроить это шоу. Ты правда готов подыгрывать? Не боишься, что однажды я перегну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склонил голову набок, на мгновение задумавшись, а затем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Посмотрим, что случится раньше: я не выдержу твоего ОКР или ты — нашей игры в идеальную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так играть, ему не привыкать. Разве последние полгода перед смертью он не занимался тем же самым? Пока фасад «счастливого брака» помогает его расследованию, он готов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Гу Цина, Мэй Цзибай коснулся его щеки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невольно прильнул к его ладони, а смысл вопроса дошёл до него лишь спустя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Уехать из Старого поместья семьи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Отсюда. В отдельный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воодушевился. Он схватил Мэй Цзибая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Ещё как хочу! Когда переезжаем? Я буду паинькой,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меня и делай всё по Уговору из трёх пунктов. Если будешь справляться, я закончу дела за пару дней и поговорю с родителями. Они не станут препятствовать моим решениям.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Буду следовать каждому пункту! — Гу Цин был на седьмом небе от счастья. Видит бог, эти чопорные обеды за одним столом со старшими, где каждый кусок нужно проглатывать по правилам, превращали еду в безвкусную кашицу.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Е Байцин вечно смотрит на него как ёж на щётку — того и гляди, гадость устроит. Лучше держаться от них подальше. Сейчас главное — расследовать дело Корпорации Юй, а статус «любимого мужа» Мэй Цзибая откроет перед ним любые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Мэй ценит его, а значит, и другие будут с ним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сиял от восторга, а Мэй Цзибай, продолжая ласкать его щеку,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чувство дежавю — лишь случайность? Он не понимал, откуда оно берется. Неужели дело только в том, что Гу Цин и Юй Цзиньнянь несколько лет общались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стен Старого поместья семьи Мэй Гу Цин станет свободнее. Возможно, тогда он сможет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http://bllate.org/book/17544/1708725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