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Мэй Цзибая буравил его, и в голове Гу Цина не смолкал тревожный звон. Рядом с этим человеком нельзя было расслабляться ни на миг — любая оговорка могла стать роковой. Признаваться в том, что он — это Юй Цзиньнянь, Гу Цин не собирался. Смерть в той жизни должна была стать финальной точкой, освобождением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 ходу сочинил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знакомы несколько лет. Хорошие приятели по переписке, он часто делился со мной наболевшим.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пристально изучал его лицо, но не нашел ничего подозрительного. «Приятели по переписке»... Что ж, похоже на правду. Юй Цзиньнянь никогда не был с ним до конца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— голос Мэй Цзибая оставался ровным, — наши с ним дела не касаются посторонних. Если не хочешь развода, придется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тему, и Гу Цин, разумеется, не стал настаивать. Этот разговор послужил хорошим уроком: впредь нужно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собирается уходить, Гу Цин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сразу после свадьбы? Ты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едва не поперхнулся от возмущения. Что ж, у кого власть, тот и заказывает музыку. Разводиться он не собирался, но и соглашаться на рабские условия не хотел. Если жить по этой бумажке, тюрьма покажется санаторием.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туфли и замер в дверях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совместная жизнь требует притирки, но я привык к свободе. Мне нужно время, я не могу измениться в один миг! Да, у тебя идеальный режим и манеры, но я-то другой! Взамен обещаю — к мотоциклам больше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фанатом кастомных байков, но Гу Цин в них ничего не смыслил, поэтому распродал коллекцию еще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Цзибай, убирая часы в футляр, сухо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 раздражала эта непоколебимая уверенность. Мэй Цзибай вел себя так, будто всё в мире шло строго по его плану. Хотя, надо признать, он чертовски хорош собой — каждое движение выверено, а голос обволакивает,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Подпишу, — сдался Гу Цин, — но пункты мы пересмотрим.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Суть останется прежней, а на адаптацию у тебя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— воплощение мягкости, а на деле — тиран и помешанный на контроле сумасброд, — вполголоса проворчал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Цин надеялся, что они разъедутся по своим домам и будут лишь изредка пересекаться на званых ужинах ради приличия. Но старшее поколение обеих семей проявило редкое единодушие: молодожены должны жить в старом поместье семьи Мэй. Все как один грезили о «любви после свадьбы» и чувствах, рожденных в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нечего, пришлось согласиться. Но полюбить Мэй Цзибая?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уже в постели, Гу Цин попытался было взбунтоваться против требования ставить тапочки идеально ровно, но под ледяным взглядом мужа сдался. Лежа на своей половине кровати в темноте, он еще долго перебирал в уме всевозможные ругательства, пока наконец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бессонница. В прошлой жизни они с Мэй Цзибаем и обнимались, и целовались, но никогда не делили одну постель — даже вот так, без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ворочался, глядя в пустоту, и пытался сосредоточиться на делах семьи Юй. Постепенно мысли спутались, и он провалился в сон — тревожный, полный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ни свет ни заря. Мэй Цзибай обернулся, услышав шорох. Он уже был при полном параде, поправляя запонки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тебе поспать до семи, но раз уж встал — поднимайся. Утром идем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сладко зевнул и хмуро посмотрел на мужа. Того уже застегнули на все пуговицы, а у Гу Цина от недосыпа голова раскалывалась, и настроение было паршивым. Сползши с кровати, он побрел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сны идиотские смотрел. Не пойду никуда, буду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Цин успел врезаться лбом в косяк, Мэй Цзибай вежливо, но твердо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альма-матер сегодня столетний юбилей, и моё присутствие обязательно. Было бы странно, если бы мой супруг пропустил наш первый совместный выход в свет. Забыл условия соглашения? На людях мы — образцовая пара. Учитывая интересы наших семей, это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мужа обжигала кожу знакомым теплом. Он вздрогнул, резко сбросил руку Мэй Цзибая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такая официальность... Браво, Господин Мэй, ставлю вам высший балл за приверженность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 Мэй Цзибай внимательно наблюдал за ним. В янтарных глазах Гу Цина плясали искры, он выглядел живым и дерзким. На мгновение Мэй Цзибаю показалось, что перед ним —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«Показалось...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 опередил мысль: он поднял руку и ласково взъерошил волосы Гу Цина. Волосы были жестковатыми, но на ощупь — удивительно приятными. Мэй Цзибай на секунду замер, затем отстранился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Гу Цин ошарашенно захлопал глазами. Он коснулся макушки. Это еще что за нежности? Они не настолько близки, чтобы так запросто трепать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пошел умываться, так и не заметив, что раздражение чудесным образом испарилось. К тому времени, как он вытер лицо полотенцем, голова окончательно прояснилась. Посмотрев в зеркало на уже привычное отражение, он вызывающе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«Образцовая пара», значит?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повернул свою зубную щетку так, чтобы она стояла под тем же углом, что и щетка Мэй Цзибая. В глазах блеснул азарт. Раз дома его муштруют правилами, он отыграется на публике. Мэй Цзибай помешан на репутации и приличиях, а значит, он не посмеет осадить мужа при всех, что бы тот ни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собрались родители Мэй. Младший брат, Е Байцин, уже куда-то смылся — видимо, не желал видеть его и питал к нему явную неприязнь. Гу Цину было плевать на мальчишку; куда больше хлопот доставлял сидящий рядом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скрещивай ноги. Расправь плечи. Не сутулься. Не говори с полным ртом. Пользуйся приборами бесшумно...» — к концу трапезы фальшивая улыбка на лице Гу Цина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поправлял его вкрадчиво и мягко, так что со стороны это выглядело как трогательная забота, но под одобряющим взглядом председателя Мэй Гуанци Гу Цин чувствовал себя как на раскаленных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дома, Мэй Гуанци довольно улыбнулся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мальчишка-то изменился. Стал степеннее. И то, что он слушается Цзибая, — добрый знак. Глядишь, стерпится — слюбится.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изящно разгладила складку на платье. Лицо её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терпит сейчас, ещё не значит, что твой брак по расчету был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не всегда исправляется другой ошибкой,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добродушно отозвался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Гу Цин молча смотрел в окно, обдумывая план мести. Мэй Цзибай, заметив озорной блеск в его глазах, лишь слегка улыбнулся. Предстоящее мероприятие обещало быть... нескучным.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 вековой историей встретил их торжественным гулом. В главном зале собрался весь свет общества. Гу Цин послушно следовал за мужем, пропуская мимо ушей дежурные комплименты об их «идеальной совместимости». Ему хотелось крикнуть: «Раскройте глаза, вы льстите ему только из-за фамилии!»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скучающим взглядом обводил толпу, пока его взор не наткнулся на одного человека.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Цимин. Тот самый подонок, который столкнул его вместе с Боссом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был выпускником этого вуза, и его присутствие здесь было вполне логичным. Увидев, как тот направляется к ним, Гу Цин инстинктивно напрягся, готовый к прыжку или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почувствовал эту внезапную перемену и слегка сжал плечо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прием. Разволновался из-за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заставил себя улыбнуться, не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 выспался на новом месте,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 стал разоблачать эту слабую ложь и вежливо пожал протянутую руку 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вы как всегда скромны, — фальшиво пропел У Цимин. — Союз семей Мэй и Гу — событие года. Посмотрите только, какая чудесная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только оправился после болезни, лишний шум нам ни к чему, — ровным голосом ответил Мэй Цзибай. 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молчал, с трудом сдерживая ярость и липкий, подсознательный страх. События месячной давности были слишком свежи в памяти. У Цимин, заметив его молчание,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жизнь явно идет вам на пользу, Маленький господин Гу. Вы... изменились со времени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скрытую издевку, Гу Цин не выдержал. Он прищурился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брак по расчету, я искренне люблю Цзибая. Я обожал его с самого детства. Разве я мог позволить себе и дальше бездельничать, когда мне досталось такое сокровище? Ради любви я готов на всё. Когда по-настоящему любишь человека, меняться — одно удовольствие. У господина У столь... широкое сердце, что в нем годами умещается множество людей, так что мои скромные чувства вам, боюсь,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опешил. Он явно не ожидал такого отпора. Гу Цин фактически ткнул его носом в наличие многочисленных любовниц, но сделать это пришлось при Мэй Цзибае, так что У Цимину оставалось лишь выдавить кислую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Господин Мэй столько лет был один, должно быть, он и впрямь очарован вами, раз согласился на этот брак. Впрочем, мужчинам не стоит забывать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Мэй Цзибая, ожидая его реакции. Тот сохранял абсолютное спокойствие, но взгляд, скользнувший по Гу Цину,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важна, но жизнь без чувств пресна. Для меня Цинцин — тихая гавань и лучшее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чуть не поперхнулся. «Цинцин»? От этого обращения у него зубы заныли. Однако, заметив вытянувшееся лицо У Цимина, он решил дожать ситуацию. Одним выстрелом убить двух зайцев: умыть врага и заставить Мэй Цзибая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по-хозяйски обхватил руку мужа, прижавшись к его плечу,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зачем ты так при всех, я же смущаюсь!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Цзибай, не дрогнув, обнял его за плечи, притягивая к себе. В глазах его промелькнула искра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так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миг оцепенел, но, увидев шокированную мину У Цимина, решился на крайние меры. Он резко повернулся к мужу и, порывисто встав на цыпочки, поцеловал его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Мэй Цзибай на мгновение замер, Гу Цин довольно сощурился и снова повернулся к У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Где бы мы ни были, любые слова из уст Цзибая для меня — сущий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Отныне на публике он будет играть роль самого преданного фаната Мэй Цзибая. Он будет его главным обожателем, его тенью, его «маленьким безумцем». Мэй Цзибай хочет образцовый брак? Он его получит — в самом гротескном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http://bllate.org/book/17544/1708370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