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не отвел взгляда. Он смотрел прямо на Мэй Цзибая, чей безупречный костюм индпошива лишь подчеркивал врожденное благородство. Его элегантность не нуждалась в дорогих аксессуарах — она была частью его самого, естественной и неоспоримой.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Мэй Цзибая была классическая восточная внешность: черты лица лишены резкости, линии губ выверены, а взгляд — спокойный и ясный. В его облике сквозила та соразмерная красота, которая радует глаз, не вызывая оторопи. Он выглядел аристократично благодаря темным, глубоким глазам с удлиненным разрезом, но в то же время от них веяло холодом. Эта дистанция, которую он держал со всем миром, заставляла окружающих невольно тушеваться, не смея проявлять фамильярность.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слова, которые только что произнес Гу Цин, были верхом бесстыдства.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Мэй Цзибай казался благородным мужем, но в делах сердечных он всегда ставил себя выше других. «Ну и что, что нас обручили еще в детстве?» — ярился про себя Гу Цин. Он всей душой ненавидел эту его снисходительную, похожую на подачку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когда Мэй Цзибай впервые пришел к нему, чтобы обсудить выполнение брачного уговора, Гу Цин умудрился вдрызг с ним рассориться. Позже, ради собственного расследования, ему пришлось самому навязываться и восстанавливать отношения. Полгода до самой своей гибели он намеренно сближался с ним, заискивал, преследуя свои цели... А Мэй Цзибай? Тот прекрасно видел его насквозь. Видел фальшь, видел корысть, но принимал это с пугающим безразличием, словно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любовь, а забава. Высокомерное покровительство.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чувствовал, что его захлестывает обида, но не мог понять ее истинную причину. Оставалось лишь списывать всё на праведный гнев в адрес подонка.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«Слова мужчины — прах и ложь», — подумал он. Хорошо, что он не поверил ему тогда, иначе конец был бы куда страшнее, чем падение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сжатые в кулаки, мелко дрожали. Он сам не знал, какой ответ хочет услышать, но раз уж вопрос был задан — он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долго молчал, не сводя с Гу Цина глаз. Наконец он заговорил, и голос его был по-прежнему ровен: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его, Гу Цин. Мои чувства к нему тебя не касаются. Между нами лишь деловой союз, и ничего больше. Ушедших не вернуть, и я прошу тебя проявлять уважение к памяти покойного, а не использовать его имя, чтобы задеть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на мгновение оцепенел, а затем внезапно расхохотался. Он издевательски усмехнулся, и в его взгляде вспыхнул сарказм: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трогательно! Перед кем ты ломаешь комедию теперь, когда он мертв? Я использую его имя, чтобы злить тебя?.. Да ты сам прикрываешься им как щитом! Твое высокомерие не знает границ. Если считаешь, что никто в этом мире тебя не достоин — воля твоя, но не смей приплетать сюда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Любовь? Для Гу Цина это слово в устах Мэй Цзибая звучало как жалкое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на секунду прикрыл глаза. Когда он снова открыл их, в чернильной глубине зрачков царило абсолютное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 уже назначена. Я не позволю тебе ребячеством навлекать позор на семью Мэй. Все, что выходит за рамки условий брака, обсуждать бессмысленно. Будь благоразумен.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вышел, не проронив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спину уходящему мужчине, Гу Цин нахмурился. В груди разлилась глухая, необъяснимая горечь. Словно то, что раньше принадлежало ему по праву и давалось так легко, теперь было безвозвратно утрачено. Мэй Цзибай даже спорить с ним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 палату вошла Чжао Вэньцзе, Гу Цин сумел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 — это действительно верное решение, — опередил он ее. — Я вел себя эгоистично. Обещаю, что больше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Вэньцзе удивилась такой резкой перемене, но, доверяя авторитету Мэй Цзибая, не стала расспрашивать. Это лишь укрепило ее в мысли, что их решение обручить детей было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из больницы в компанию Мэй Цзибай отдыхал на заднем сиденье автомобиля. Он сидел с закрытыми глазами, лицо его было бесстрастно, и только сплетенные на коленях пальцы выдавали внутреннее напряжение — они едва заметно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года. Окружающие избегали называть это имя в его присутствии, но имело ли это значение? То, что невозможно забыть, врезается в сердце клеймом, даже если о нем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забыть. И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его самого осталась там, в том дне двухлетней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помнил их последнюю встречу. Юй Цзиньнянь тогда вел себя как ласковый кот, спрятавший когти: улыбался, льнул к нему, мягко называл «братом», лишь потому что нуждался в помощи. Мэй Цзибай был уверен, что у них впереди вечность. Он планировал дождаться, когда дела семьи Юй уладятся, и тогда... Тогда он еще не знал, что они видятся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открыл глаза и посмотрел в окно. Вспомнив сегодняшнее странное поведение Гу Цина, он нахмурился. Родители обеих семей уже все обсудили, и он дал свое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него этот брак был не более чем формальностью. Обязательством,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Гу Цин не стал медлить. За месяц, проведенный в больнице и дома на реабилитации, он досконально изучил мир, в котором оказался спустя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Общаться с «золотой молодежью» вроде Ян Сюя ему было противно, поэтому на все приглашения он отвечал короткими отказами. Прежний владелец тела, настоящий Гу Цин, был глуп и капризен, а вот Ян Сюй — откровенно гнилым человеком. На словах он пекся о друге, а на деле сам же подстрекал его на все дурацкие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Гу Цин проводил дома, изредка наведываясь в компанию. Отец, Гу Чжунжуй, отдал сыну сеть ресторанов — якобы «для практики». На самом деле всеми делами заправлял вице-президент, а Гу Цин лишь числился в штате. Но теперь он не собирался пускать все на самотек.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знал, что крах семьи Юй и смерть отца были подстроены. Чтобы докопаться до истины, ему было необходимо вращаться в высшем обществе, поэтому еще в университете он, вопреки воле матери, выбрал специальность «бизнес и управление».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курсе он познакомился с Мэй Цзибаем. На четвертом, во время практики, при поддержке Мэй Цзибая он скрыл свою личность и устроился в компанию У Цимина помощником Ван Чжэня. Ван Чжэнь был тем самым мелким боссом, которого вместе с ним столкнули с крыши. Убийцей был У Цимин.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новостям, которые он успел просмотреть перед обмороком, дело о падении с крыши замяли как несчастный случай. Никакого расследования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должен был продолжить поиски правды, расследуя собственную «смерть». Старые связи в сети все еще работали, и это было его главным козырем.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были в восторге от его преображения: сын остепенился, перестал гулять и проявил интерес к делам фирмы. Объяснение Гу Цина было простым: мол, после удара головой наконец-то мозги встали на место. Осознал, как трудно родителям, понял, каким был дураком, и решил исправиться. Вторая причина — предстоящая свадьба: он якобы не хотел злить семью Мэй и портить партнерские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Чжунжуй и Чжао Вэньцзе были слишком счастливы, чтобы сомневаться. Гу Цин добавил немного сыновней ласки, и все подозрения окончательно развеялись. В конце концов, кто в здравом уме поверит в переселение душ или возрождение? Все просто решили, что травма пошла ему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учел, что почерк человека не может измениться в одночасье. Он специально демонстрировал родителям и прислуге, что каждый день упражняется в каллиграфии. Так он мог постепенно менять манеру письма под свою настоящую, маскируя это «усердными тренировками».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забавным открытием стало то, что на людях настоящий Гу Цин был без ума от Мэй Цзибая, а в сети оказался его ярым анти-фанатом. Получив доступ к аккаунтам покойного, Юй Цзиньнянь долго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типичный случай «от любви до ненависти». Похоже, парень восхищался Мэй Цзибаем, но тот, со своим ледяным нравом, даже не смотрел в сторону заносчивого юнца. Обиженный отсутствием внимания, Гу Цин ударился в хейт, но, боясь гнева семьи Мэй, изливал желчь анонимно.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«маска» анти-фаната оказалась весьма влиятельной. Автор аккаунта рубил правду-матку, сливал инсайды о жизни звезд и богачей, которые со временем подтверждались. У него была огромная аудитория.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Цзиньняню это было не слишком интересно, но статус «анти-фаната Мэй Цзибая»... Что ж, в этом они с покойным были солидарны!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Мэй Цзибай стал еще холоднее, чем два года назад, Гу Цин решил собрать о нем побольше информации. Сведения были скудными, но на удивление единодушными.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Писали, что старший молодой господин семьи Мэй — человек исключительного благородства и таланта. Даже богатейшие люди страны пасуют перед его величием. Под его руководством корпорация Мэй достигла небывалых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этого совершенного президента была своя печальная тайна. Говорили, что два года назад некий «подлец» разбил ему сердце, а после того, как этот негодяй почил, Мэй Цзибай и вовсе закрылся от мира. Он остался безупречным джентльменом, но лишился искры жизни, превратившись в прекрасную ледяную статую. Тысячи людей мечтали отогреть этот лед, но никто не мог даже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читая это, едва не подавился. «Благородный и возвышенный»?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просто капризный, придирчивый зануда!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анти-фаната оказался как нельзя кстати. То, что он не мог высказать в лицо, он с упоением строчил в сети, иначе бы просто лопнул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дела были улажены, а новые обязанности распределены, пришло время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проходила в старом поместье семьи Мэй. Все было очень скромно, чему Гу Цин был несказанно рад. Пышное торжество с Мэй Цзибаем стало бы для него верхом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Мэй за сотню лет оброс сложными связями, но на свадьбу пригласили лишь самых близких: семью родного дяди Мэй Цзибая и нескольких доверенных друзей. Тетушка Сяотун застряла за границей и приехать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малое число гостей, в спальню они попали только к десяти часам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Гу Цин даже не взглянул на следовавшего за ним Мэй Цзибая. На ходу расстегивая пуговицы пиджака, он побросал часы, запонки и галстук на стол и рухнул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на меня волком смотрел, — проворчал он. — Сразу предупреждаю: если он меня не тронет, я промолчу. Но если начнет цепляться — терпеть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второй в этом доме так и норовил намекнуть, что он «выскочка», которому несказанно повезло, и советовал поджать хвост, чтобы не позорить семью Мэй. Да, разница в статусе была очевидна, и у прежнего Гу Цина была дурная репутация, но слушать эти нравоучения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неспешно подошел к креслу и сел, стараясь не смотреть на гору аксессуаров, разбросанных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законный супруг. Если кто-то ведет себя неподобающе, тебе нет нужды быть с ним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удивился такому ответу, 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младший брат? Ему же только пятнадцать, типичный «брат-фанат», верно? Видел бы ты его мину. Если бы не ты, он бы меня на дуэль вызвал.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 дальше будешь вести себя так, как последний месяц, он сменит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хмыкнул. Мальчишка просто считал, что какой-то заносчивый грубиян не пара его «идеальному»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Значит, если он начнет нарываться, мне можно его проучить?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как ловко ты сегодня отбрил дядю, ты весьма сообразителен. Уверен, ты найдешь способ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мне льстить, — нахмурился Гу Цин. — Терпеть не могу людей, которые в глаза улыбаются, а за спиной презирают.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оставил это без комментариев. Разговоры о родственниках дяди он решил отложить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тоже не хотел тратить время на неприятных людей. Он перевернулся на бок и уставился на Мэй Цзибая, невольно цыкнув. Этот мужчина в любой ситуации оставался воплощением самообладания. Каждое его движение, будь то скрещенные ноги или рука на подлокотнике, дышало аристократизмом, который невозможно подделать.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Мэй, — вкрадчиво начал он, — скажи честно, тебе самому не тошно постоянно держать марку?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парировал с тем же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кажется, что разбрасывать вещи в таком беспорядке — это чересчур?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мельком глянул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 к свободе. Убирать за мной не надо, так чего ты 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проигнорировал выпад. Он встал, достал из папки документ и протянул его Гу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брак по расчету. Я не планирую играть в чувства. Чтобы наше сосуществование было комфортным, нам необходим Уговор из трёх пунктов. Прошу тебя ознакомиться и неукоснительно соблюдать его пункты.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 подозрением сел, скинув пиджак. Расстегнув ворот рубашки и засучив рукава, он принялся читать. С каждой строчкой он всё больше удивлялся.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— он вскинул взгляд на Мэй Цзибая, который стоял с видом сурового чиновника. — Это не жизнь, а каторга! Да, у нас союз кланов, но это перебор! Ты что, маньяк контроля?!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единственной радостью в жизни был сон. Лечь до одиннадцати — ладно, допустим. Но вставать не позже семи утра?! Ни за что. Он лучше без завтрака останется, чем лишится лишнего часа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полгода, что он был близок к Мэй Цзибаю в прошлой жизни, он не замечал за ним такой зацикленности на порядке. У него даже были правила, как должны стоять тапочки перед сном! В тюрьме и то вольностей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не стал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условия были оговорены устно еще до свадьбы. Тогда ты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Гу Цин осекся. Тогда его здесь еще не было! А за последний месяц никто и словом об этом не обмолвился!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пойти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передумал! У меня тогда... тогда точно было помутнение рассудка! Как я мог на такое подписаться?! Это же концлагерь какой-то! Где мои права человека?!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был неумолим: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Подпиши. Затем в душ. В одиннадцать свет 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мужчина спокойно направляется к гардеробной, Гу Цин едва не задохнулся от ярости. Ни объяснений, ни дискуссий — его просто поставили перед фактом. Будто его мнение вообще ничего не значило.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прямо ногами на диван и крикнул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 Цзибай, слушай сюда! Я это не подпишу! Я не собираюсь этого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остановился и обернулся. Он едва заметно нахмурился, когда увидел Гу Цина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Сначала соглашайся пересмотреть договор! Убери хотя бы пункт про ранний подъем!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обсуждается.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короткий, как удар хлыста, отказ привел Гу Цина в бешенство. Спокойствие Мэй Цзибая действовало на него как красная тряпка.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на моем месте был Юй Цзиньнянь? — выпалил он, вызывающе вздернув подбородок. — Ты бы и от него требовал того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Мэй Цзибая почти не изменилось, но в его взгляде что-то опасно блеснуло.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это он. Ты — это ты. Я отношусь к тебе лишь как к младшему брату, и сравнения здесь неуместны. Гу Цин, ты твердишь, что не любишь меня, так почему же при каждом удобном случае вспоминаешь его? Это просто способ выплеснуть раздражение? Тебя так бесит этот договор?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вспоминаю?»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бесит?»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понимал, что Мэй Цзибай видит его насквозь, но что он мог ответить? Он и сам не знал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— процедил он сквозь зубы, — я не выношу лицемерия. Ты никогда не любил Юй Цзиньняня по-настоящему. Зачем этот спектакль с верностью до гроба? Главе корпорации Мэй не к лицу играть роль безутешного влюбленного ради имиджа.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долго молчал. Затем он медленно подошел к дивану и, глядя на Гу Цина снизу вверх,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 тебе такая уверенность? Ты был с ним знаком? Кем ты ему приходился?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ушел от ответа! И снова засыпал вопросами!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хотел было взорваться новой гневной тирадой, но, встретившись с этим тяжелым, проницательным взглядом, замолк. Смотреть в эти глаза и лгать было почти физически больно, словно он совершал святотатство.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http://bllate.org/book/17544/1708250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