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отвел взгляда. Он смотрел прямо на Мэй Цзибая, чей безупречный костюм индпошива лишь подчеркивал врожденное благородство. Его элегантность не нуждалась в дорогих аксессуарах — она была частью его самого, естественной и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Цзибая была классическая восточная внешность: черты лица лишены резкости, линии губ выверены, а взгляд — спокойный и ясный. В его облике сквозила та соразмерная красота, которая радует глаз, не вызывая оторопи. Он выглядел аристократично благодаря темным, глубоким глазам с удлиненным разрезом, но в то же время от них веяло холодом. Эта дистанция, которую он держал со всем миром, заставляла окружающих невольно тушеваться, не смея проявлять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которые только что произнес Гу Цин, были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Мэй Цзибай казался благородным мужем, но в делах сердечных он всегда ставил себя выше других. «Ну и что, что нас обручили еще в детстве?» — ярился про себя Гу Цин. Он всей душой ненавидел эту его снисходительную, похожую на подачку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Мэй Цзибай впервые пришел к нему, чтобы обсудить выполнение брачного уговора, Гу Цин умудрился вдрызг с ним рассориться. Позже, ради собственного расследования, ему пришлось самому навязываться и восстанавливать отношения. Полгода до самой своей гибели он намеренно сближался с ним, заискивал, преследуя свои цели... А Мэй Цзибай? Тот прекрасно видел его насквозь. Видел фальшь, видел корысть, но принимал это с пугающим безразличием, словно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любовь, а забава. Высокомерное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чувствовал, что его захлестывает обида, но не мог понять ее истинную причину. Оставалось лишь списывать всё на праведный гнев в адрес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мужчины — прах и ложь», — подумал он. Хорошо, что он не поверил ему тогда, иначе конец был бы куда страшнее, чем падение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сжатые в кулаки, мелко дрожали. Он сам не знал, какой ответ хочет услышать, но раз уж вопрос был задан —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долго молчал, не сводя с Гу Цина глаз. Наконец он заговорил, и голос его был по-прежнему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Гу Цин. Мои чувства к нему тебя не касаются. Между нами лишь деловой союз, и ничего больше. Ушедших не вернуть, и я прошу тебя проявлять уважение к памяти покойного, а не использовать его имя, чтобы задеть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оцепенел, а затем внезапно расхохотался. Он издевательски усмехнулся, и в его взгляде вспыхнул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трогательно! Перед кем ты ломаешь комедию теперь, когда он мертв? Я использую его имя, чтобы злить тебя?.. Да ты сам прикрываешься им как щитом! Твое высокомерие не знает границ. Если считаешь, что никто в этом мире тебя не достоин — воля твоя, но не смей приплетать сюда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Для Гу Цина это слово в устах Мэй Цзибая звучало как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на секунду прикрыл глаза. Когда он снова открыл их, в чернильной глубине зрачков царило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уже назначена. Я не позволю тебе ребячеством навлекать позор на семью Мэй. Все, что выходит за рамки условий брака, обсуждать бессмысленно. Будь 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мужчине, Гу Цин нахмурился. В груди разлилась глухая, необъяснимая горечь. Словно то, что раньше принадлежало ему по праву и давалось так легко, теперь было безвозвратно утрачено. Мэй Цзибай даже спорить с ним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палату вошла Чжао Вэньцзе, Гу Цин сумел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действительно верное решение, — опередил он ее. — Я вел себя эгоистично. Обещаю, что больше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Вэньцзе удивилась такой резкой перемене, но, доверяя авторитету Мэй Цзибая, не стала расспрашивать. Это лишь укрепило ее в мысли, что их решение обручить детей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больницы в компанию Мэй Цзибай отдыхал на заднем сиденье автомобиля. Он сидел с закрытыми глазами, лицо его было бесстрастно, и только сплетенные на коленях пальцы выдавали внутреннее напряжение — они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Окружающие избегали называть это имя в его присутствии, но имело ли это значение? То, что невозможно забыть, врезается в сердце клеймом, даже если о нем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забыть.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самого осталась там, в том дне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помнил их последнюю встречу. Юй Цзиньнянь тогда вел себя как ласковый кот, спрятавший когти: улыбался, льнул к нему, мягко называл «братом», лишь потому что нуждался в помощи. Мэй Цзибай был уверен, что у них впереди вечность. Он планировал дождаться, когда дела семьи Юй уладятся, и тогда... Тогда он еще не знал, что они видятся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открыл глаза и посмотрел в окно. Вспомнив сегодняшнее странное поведение Гу Цина, он нахмурился. Родители обеих семей уже все обсудили, и он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этот брак был не более чем формальностью. Обязательством,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Гу Цин не стал медлить. За месяц, проведенный в больнице и дома на реабилитации, он досконально изучил мир, в котором оказался спустя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«золотой молодежью» вроде Ян Сюя ему было противно, поэтому на все приглашения он отвечал короткими отказами. Прежний владелец тела, настоящий Гу Цин, был глуп и капризен, а вот Ян Сюй — откровенно гнилым человеком. На словах он пекся о друге, а на деле сам же подстрекал его на все дурацкие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Гу Цин проводил дома, изредка наведываясь в компанию. Отец, Гу Чжунжуй, отдал сыну сеть ресторанов — якобы «для практики». На самом деле всеми делами заправлял вице-президент, а Гу Цин лишь числился в штате. Но теперь он не собирался пускать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знал, что крах семьи Юй и смерть отца были подстроены. Чтобы докопаться до истины, ему было необходимо вращаться в высшем обществе, поэтому еще в университете он, вопреки воле матери, выбрал специальность «бизнес и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он познакомился с Мэй Цзибаем. На четвертом, во время практики, при поддержке Мэй Цзибая он скрыл свою личность и устроился в компанию У Цимина помощником Ван Чжэня. Ван Чжэнь был тем самым мелким боссом, которого вместе с ним столкнули с крыши. Убийцей был 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новостям, которые он успел просмотреть перед обмороком, дело о падении с крыши замяли как несчастный случай. Никакого расследования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продолжить поиски правды, расследуя собственную «смерть». Старые связи в сети все еще работали, и это было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в восторге от его преображения: сын остепенился, перестал гулять и проявил интерес к делам фирмы. Объяснение Гу Цина было простым: мол, после удара головой наконец-то мозги встали на место. Осознал, как трудно родителям, понял, каким был дураком, и решил исправиться. Вторая причина — предстоящая свадьба: он якобы не хотел злить семью Мэй и портить партнерские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Чжунжуй и Чжао Вэньцзе были слишком счастливы, чтобы сомневаться. Гу Цин добавил немного сыновней ласки, и все подозрения окончательно развеялись. В конце концов, кто в здравом уме поверит в переселение душ или возрождение? Все просто решили, что травма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учел, что почерк человека не может измениться в одночасье. Он специально демонстрировал родителям и прислуге, что каждый день упражняется в каллиграфии. Так он мог постепенно менять манеру письма под свою настоящую, маскируя это «усердными 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открытием стало то, что на людях настоящий Гу Цин был без ума от Мэй Цзибая, а в сети оказался его ярым анти-фанатом. Получив доступ к аккаунтам покойного, Юй Цзиньнянь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случай «от любви до ненависти». Похоже, парень восхищался Мэй Цзибаем, но тот, со своим ледяным нравом, даже не смотрел в сторону заносчивого юнца. Обиженный отсутствием внимания, Гу Цин ударился в хейт, но, боясь гнева семьи Мэй, изливал желчь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«маска» анти-фаната оказалась весьма влиятельной. Автор аккаунта рубил правду-матку, сливал инсайды о жизни звезд и богачей, которые со временем подтверждались. У него была огромная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Цзиньняню это было не слишком интересно, но статус «анти-фаната Мэй Цзибая»... Что ж, в этом они с покойным были солидарны!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Мэй Цзибай стал еще холоднее, чем два года назад, Гу Цин решил собрать о нем побольше информации. Сведения были скудными, но на удивление единодушными.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Писали, что старший молодой господин семьи Мэй — человек исключительного благородства и таланта. Даже богатейшие люди страны пасуют перед его величием. Под его руководством корпорация Мэй достигла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совершенного президента была своя печальная тайна. Говорили, что два года назад некий «подлец» разбил ему сердце, а после того, как этот негодяй почил, Мэй Цзибай и вовсе закрылся от мира. Он остался безупречным джентльменом, но лишился искры жизни, превратившись в прекрасную ледяную статую. Тысячи людей мечтали отогреть этот лед, но никто не мог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читая это, едва не подавился. «Благородный и возвышенный»?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капризный, придирчивый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анти-фаната оказался как нельзя кстати. То, что он не мог высказать в лицо, он с упоением строчил в сети, иначе бы просто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а новые обязанности распределены, пришло время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в старом поместье семьи Мэй. Все было очень скромно, чему Гу Цин был несказанно рад. Пышное торжество с Мэй Цзибаем стало бы для него верхом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Мэй за сотню лет оброс сложными связями, но на свадьбу пригласили лишь самых близких: семью родного дяди Мэй Цзибая и нескольких доверенных друзей. Тетушка Сяотун застряла за границей и приехать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малое число гостей, в спальню они попали только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Цин даже не взглянул на следовавшего за ним Мэй Цзибая. На ходу расстегивая пуговицы пиджака, он побросал часы, запонки и галстук на стол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на меня волком смотрел, — проворчал он. — Сразу предупреждаю: если он меня не тронет, я промолчу. Но если начнет цепляться — терпеть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второй в этом доме так и норовил намекнуть, что он «выскочка», которому несказанно повезло, и советовал поджать хвост, чтобы не позорить семью Мэй. Да, разница в статусе была очевидна, и у прежнего Гу Цина была дурная репутация, но слушать эти нравоучения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неспешно подошел к креслу и сел, стараясь не смотреть на гору аксессуаров, разбросанных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законный супруг. Если кто-то ведет себя неподобающе, тебе нет нужды быть с ним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удивился такому ответу,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младший брат? Ему же только пятнадцать, типичный «брат-фанат», верно? Видел бы ты его мину. Если бы не ты, он бы меня на дуэль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вести себя так, как последний месяц, он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хмыкнул. Мальчишка просто считал, что какой-то заносчивый грубиян не пара его «идеальному»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если он начнет нарываться, мне можно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ловко ты сегодня отбрил дядю, ты весьма сообразителен. Уверен, ты найдешь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льстить, — нахмурился Гу Цин. — Терпеть не могу людей, которые в глаза улыбаются, а за спиной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оставил это без комментариев. Разговоры о родственниках дяди он решил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не хотел тратить время на неприятных людей. Он перевернулся на бок и уставился на Мэй Цзибая, невольно цыкнув. Этот мужчина в любой ситуации оставался воплощением самообладания. Каждое его движение, будь то скрещенные ноги или рука на подлокотнике, дышало аристократизмом, который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— вкрадчиво начал он, — скажи честно, тебе самому не тошно постоянно держать 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парировал с тем же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разбрасывать вещи в таком беспорядке — это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мельком глянул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свободе. Убирать за мной не надо, так чего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проигнорировал выпад. Он встал, достал из папки документ и протянул его 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брак по расчету. Я не планирую играть в чувства. Чтобы наше сосуществование было комфортным, нам необходим Уговор из трёх пунктов. Прошу тебя ознакомиться и неукоснительно соблюдать его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подозрением сел, скинув пиджак. Расстегнув ворот рубашки и засучив рукава, он принялся читать. С каждой строчкой он всё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он вскинул взгляд на Мэй Цзибая, который стоял с видом сурового чиновника. — Это не жизнь, а каторга! Да, у нас союз кланов, но это перебор! Ты что, маньяк контроля?!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радостью в жизни был сон. Лечь до одиннадцати — ладно, допустим. Но вставать не позже семи утра?! Ни за что. Он лучше без завтрака останется, чем лишится лишнего часа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полгода, что он был близок к Мэй Цзибаю в прошлой жизни, он не замечал за ним такой зацикленности на порядке. У него даже были правила, как должны стоять тапочки перед сном! В тюрьме и то вольностей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условия были оговорены устно еще до свадьбы. Тогда ты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Цин осекся. Тогда его здесь еще не было! А за последний месяц никто и словом об этом не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передумал! У меня тогда... тогда точно было помутнение рассудка! Как я мог на такое подписаться?! Это же концлагерь какой-то! Где мои права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был неумолим: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 Затем в душ. В одиннадцать свет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мужчина спокойно направляется к гардеробной, Гу Цин едва не задохнулся от ярости. Ни объяснений, ни дискуссий — его просто поставили перед фактом. Будто его мнение вообще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прямо ногами на диван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Цзибай, слушай сюда! Я это не подпишу! Я не собираюсь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остановился и обернулся. Он едва заметно нахмурился, когда увидел Гу Цина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Сначала соглашайся пересмотреть договор! Убери хотя бы пункт про ранний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короткий, как удар хлыста, отказ привел Гу Цина в бешенство. Спокойствие Мэй Цзибая действовало на него как красная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на моем месте был Юй Цзиньнянь? — выпалил он, вызывающе вздернув подбородок. — Ты бы и от него требовал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Мэй Цзибая почти не изменилось, но в его взгляде что-то опасно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он. Ты — это ты. Я отношусь к тебе лишь как к младшему брату, и сравнения здесь неуместны. Гу Цин, ты твердишь, что не любишь меня, так почему же при каждом удобном случае вспоминаешь его? Это просто способ выплеснуть раздражение? Тебя так бесит этот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вспоминаю?»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бесит?»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понимал, что Мэй Цзибай видит его насквозь, но что он мог ответить? Он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процедил он сквозь зубы, — я не выношу лицемерия. Ты никогда не любил Юй Цзиньняня по-настоящему. Зачем этот спектакль с верностью до гроба? Главе корпорации Мэй не к лицу играть роль безутешного влюбленного ради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долго молчал. Затем он медленно подошел к дивану и, глядя на Гу Цина снизу вверх,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такая уверенность? Ты был с ним знаком? Кем ты ему приходился?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ушел от ответа! И снова засыпал вопросами!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было взорваться новой гневной тирадой, но, встретившись с этим тяжелым, проницательным взглядом, замолк. Смотреть в эти глаза и лгать было почти физически больно, словно он совершал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http://bllate.org/book/17544/1708250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