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официальные донесения, Ваньянь Кан уловил едва слышные звуки музыки, долетавшие откуда-то издалека. Он лишь понимающе улыбнулся. Тот, кто играл сейчас, явно не был Оуян Кэ. Хотя их первая встреча и произошла под звуки флейты, нынешняя мелодия совсем не походила на его манеру. К тому же Кан коснулся пальцами бамбукового корпуса инструмента, заткнутого за пояс: Оуян Кэ совсем недавно признался, что больше не нуждается в инструменте для управления змеями, и отдал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догадка верна, то это был Хуан Яоши. В памяти всплыли крупицы изначальной истории: Восточный Еретик каждую ночь играл на бамбуковой флейте-сяо в память о покойной жене. Видимо, он не изменял этой привычке и за пределами Острова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бумагами, Ваньянь Кан направился к своим покоям и вскоре получил подтверждение своим мыслям. В одном из пустующих дворов поместья, на самой крыше, замерла фигура в бирюзовых одеждах. Хуан Яоши стоял неподвижно, полностью погрузившись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заунывных звуках сяо Кан без труда расслышал глубокую преданность мастера ушедшей супруге, а вместе с ней — горечь раскаяния и невысказанную вину.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способна обнажить душу игрока, выставив её на всеобщее обозрение. Именно поэтому сам Кан редко брал в руки инструмент, даже когда очень того хотел. Слишком многое ему приходилось скрывать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хотел было пройти мимо. Ему не стоило заглядывать в чужое сердце, особенно когда этот человек не представлял угрозы для отца. И хотя он и так знал о мастере слишком много благодаря памяти о сюжете, праздное любопытство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нескольких шагов, как мелодия резко изменилась. Кан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заметил? Похоже, Хуан Яоши решил испытать мои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никогда не слышал «Мелодию прилива в лазурном море» вживую и не мог знать её наверняка, но почувствовал, как вместе со звуками на него обрушилось мощное давление, движимое внутренней силой. Он понимал, что Хуан Яоши лишь проверяет его, относясь к нему как к младшему, а потому вложил в игру едва ли пятую часть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при такой малости, оставаться просто слушателем было опасно — позиция становилась слишком пассивной. Кан достал из-за пояса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её главное назначение — призывать ядовитых гадов, но как обычный инструмент она тоже сгодится».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обольщался на свой счёт: его внутренняя сила не шла ни в какое сравнение с мощью Хуан Яоши. Он не был настолько безумен, чтобы вступать в прямое противостояние. Поэтому мелодия, сорвавшаяся с его губ, не несла в себе агрессии — она лишь мягко рассеивала давление, настигавшее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Яоши искренне удивился. Он и раньше видел, что этот юноша обладает незаурядной подготовкой, и полагал, что тот справится с парой долей его силы. Но Кан сделал это пугающе легко. К тому же сама пьеса была мастеру совершенно незнакома. Несмотря на некоторую техническую незрелость исполнения, в самой структуре музыки чувствовалось нечто необычное. Мастер добавил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напор достиг семи-восьми долей, а на лбу Ваньянь Кана выступили мелкие капли пота, Хуан Яоши оборвал игру и легко, словно опавший лист, спустился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произнёс он, пристально глядя на юношу. — Выдержать эту мелодию, когда в неё вложено семь частей моей силы...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помнил себя в этом возрасте: тогда его собственная энергия ещё не достигла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слишком добр в своих похвалах, — Ваньянь Кан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понимал: его нынешних сил всё ещё недостаточно, чтобы противостоять кому-то из Пяти Непревзойдённых. И если Восточный Еретик или Западный Яд не были его врагами, то встречи с Северным Нищим, когда тот узнает его истинную личность, вряд ли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Яоши задумчиво прищурился. Пьеса, которую играл Кан, могла быть как атакующей, так и оборонительной, и по своей сути она не уступала «Мелодии прилива в лазурном море». Просто юноша явно не желал нападать, отчего и оказался в оборонительной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Мелодия, что ты играл... ты сам её сочинил?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слегка нахмурился. Эти звуки родились сами собой, повинуясь моменту, но он чувствовал, что они не принадлежат ему. Словно он слышал их когда-то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известно лишь название — «Лунная ночь и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ответ удовлетворил Хуан Яоши. Он кивнул и надолго замолчал, мысленно восстанавливая структуру услышанной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— наконец произнёс он, — что если использовать эту музыку правильно, она способна удвоить мощь твоей внутренней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озадачен. Если этот шедевр создал кто-то из великих предшественников, почему о нём ничего не слышно? А если это творение современника — кто в подлунном мире обладает столь великим талантом? Сам Хуан Яоши, считавший себя непревзойдённым знатоком гармонии и водивший дружбу со многими мудрецами, никогда не встречал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покачал головой. Он действительно об этом не догадывался. Несмотря на знание теории, практики у него было мало, а в боевом применении музыки он и вовсе был новичком. Разумеется, он не мог тягаться в проницательности с создателем «Мелодии прилива в лазурном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правде говоря, он вспоминал эту пьесу прямо во время игры. Теперь же, если слова Хуан Яоши правдивы, у него появлялся шанс выстоять против мастеров уровня Пяти Непревзойдённых даже в состязании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усмехнулся про себя. Впрочем, лезть в лобовое столкновение было необязательно. Его истинными козырями всегда оставались легкость движений и скрытое оружие — в искусстве маневра его шансы на победу были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http://bllate.org/book/17543/1707085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