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официальные донесения, Ваньянь Кан уловил едва слышные звуки музыки, долетавшие откуда-то издалека. Он лишь понимающе улыбнулся. Тот, кто играл сейчас, явно не был Оуян Кэ. Хотя их первая встреча и произошла под звуки флейты, нынешняя мелодия совсем не походила на его манеру. К тому же Кан коснулся пальцами бамбукового корпуса инструмента, заткнутого за пояс: Оуян Кэ совсем недавно признался, что больше не нуждается в инструменте для управления змеями, и отдал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догадка верна, то это был Хуан Яоши. В памяти всплыли крупицы изначальной истории: Восточный Еретик каждую ночь играл на бамбуковой флейте-сяо в память о покойной жене. Видимо, он не изменял этой привычке и за пределами Острова Персикового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бумагами, Ваньянь Кан направился к своим покоям и вскоре получил подтверждение своим мыслям. В одном из пустующих дворов поместья, на самой крыше, замерла фигура в бирюзовых одеждах. Хуан Яоши стоял неподвижно, полностью погрузившись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заунывных звуках сяо Кан без труда расслышал глубокую преданность мастера ушедшей супруге, а вместе с ней — горечь раскаяния и невысказанную вину.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способна обнажить душу игрока, выставив её на всеобщее обозрение. Именно поэтому сам Кан редко брал в руки инструмент, даже когда очень того хотел. Слишком многое ему приходилось скрывать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улыбнулся и хотел было пройти мимо. Ему не стоило заглядывать в чужое сердце, особенно когда этот человек не представлял угрозы для отца. И хотя он и так знал о мастере слишком много благодаря памяти о сюжете, праздное любопытство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нескольких шагов, как мелодия резко изменилась. Кан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заметил? Похоже, Хуан Яоши решил испытать мои навыки».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никогда не слышал «Мелодию прилива в лазурном море» вживую и не мог знать её наверняка, но почувствовал, как вместе со звуками на него обрушилось мощное давление, движимое внутренней силой. Он понимал, что Хуан Яоши лишь проверяет его, относясь к нему как к младшему, а потому вложил в игру едва ли пятую часть своей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даже при такой малости, оставаться просто слушателем было опасно — позиция становилась слишком пассивной. Кан достал из-за пояса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её главное назначение — призывать ядовитых гадов, но как обычный инструмент она тоже сгодится».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обольщался на свой счёт: его внутренняя сила не шла ни в какое сравнение с мощью Хуан Яоши. Он не был настолько безумен, чтобы вступать в прямое противостояние. Поэтому мелодия, сорвавшаяся с его губ, не несла в себе агрессии — она лишь мягко рассеивала давление, настигавшее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Яоши искренне удивился. Он и раньше видел, что этот юноша обладает незаурядной подготовкой, и полагал, что тот справится с парой долей его силы. Но Кан сделал это пугающе легко. К тому же сама пьеса была мастеру совершенно незнакома. Несмотря на некоторую техническую незрелость исполнения, в самой структуре музыки чувствовалось нечто необычное. Мастер добавил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напор достиг семи-восьми долей, а на лбу Ваньянь Кана выступили мелкие капли пота, Хуан Яоши оборвал игру и легко, словно опавший лист, спустился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произнёс он, пристально глядя на юношу. — Выдержать эту мелодию, когда в неё вложено семь частей моей силы...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помнил себя в этом возрасте: тогда его собственная энергия ещё не достигла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слишком добр в своих похвалах, — Ваньянь Кан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понимал: его нынешних сил всё ещё недостаточно, чтобы противостоять кому-то из Пяти Непревзойдённых. И если Восточный Еретик или Западный Яд не были его врагами, то встречи с Северным Нищим, когда тот узнает его истинную личность, вряд ли удастся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Яоши задумчиво прищурился. Пьеса, которую играл Кан, могла быть как атакующей, так и оборонительной, и по своей сути она не уступала «Мелодии прилива в лазурном море». Просто юноша явно не желал нападать, отчего и оказался в оборонительной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Мелодия, что ты играл... ты сам её сочинил?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слегка нахмурился. Эти звуки родились сами собой, повинуясь моменту, но он чувствовал, что они не принадлежат ему. Словно он слышал их когда-то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известно лишь название — «Лунная ночь и звёзды».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ответ удовлетворил Хуан Яоши. Он кивнул и надолго замолчал, мысленно восстанавливая структуру услышанной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— наконец произнёс он, — что если использовать эту музыку правильно, она способна удвоить мощь твоей внутренней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был озадачен. Если этот шедевр создал кто-то из великих предшественников, почему о нём ничего не слышно? А если это творение современника — кто в подлунном мире обладает столь великим талантом? Сам Хуан Яоши, считавший себя непревзойдённым знатоком гармонии и водивший дружбу со многими мудрецами, никогда не встречал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Кан лишь покачал головой. Он действительно об этом не догадывался. Несмотря на знание теории, практики у него было мало, а в боевом применении музыки он и вовсе был новичком. Разумеется, он не мог тягаться в проницательности с создателем «Мелодии прилива в лазурном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 правде говоря, он вспоминал эту пьесу прямо во время игры. Теперь же, если слова Хуан Яоши правдивы, у него появлялся шанс выстоять против мастеров уровня Пяти Непревзойдённых даже в состязании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усмехнулся про себя. Впрочем, лезть в лобовое столкновение было необязательно. Его истинными козырями всегда оставались легкость движений и скрытое оружие — в искусстве маневра его шансы на победу были куда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http://bllate.org/book/17543/1707085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