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небрежно закрыл дверь и обернулся к мужчине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слышал? — В его голосе не было вопроса — лишь спокойная уверенность. Во время разговора с отцом он сразу заметил чужое присутствие, но скрывать им было нечего, поэтому Кан не стал прерывать беседу. К тому же Оуян Кэ и так знал гораздо больше, чем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он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ты всё-таки собираешься уйти? Я не знаю, куда лежит твой путь, но понимаю одно: через пять лет мы можем больше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страха Оуян Кэ тренировался в последнее время с таким неистовством, что даже его дядя не скупился на похвалы. Всё ради того, чтобы исполнить давний уговор и защитить друга. Но неужели ничего нельзя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тень горечи в настроении гостя, Ваньянь Кан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ответил он. Вне зависимости от обстоятельств, изменить это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тебя! — воскликнул Оуян Кэ. — Если я одолею того человека, Жи Яо, ты ведь сможешь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лишь покачал головой. Дело было не в его вере в силы друга. Просто даже Западный Яд, Оуян Фэн, значительно уступал Жи Яо в мастерстве. К тому же истинная причина его ухода крылась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 Яо тут ни при чём. Возможно, они просто обознались — иначе не исчезли бы на целых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буду рядом! — твёрдо произнёс Оуян Кэ. — Мой дядя тоже покинул гору — сейчас он направился в горы Чжуннань, но он обещал мне: всякий, кто станет угрозой для тебя, станет и нашим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ответил лишь тонкой, едва заметной улыбкой. Стоило ли этому радоваться? Поддержка Оуян Фэна могла бы сдержать напор мастеров из мира боевых искусств, однако их отношения с Оуян Кэ не казались Кану столь близкими. Когда-то он просто позволил юноше следовать за собой, не давая никаких громких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вовсе не обязательно заходить так далеко, — мягко произнёс он. Кан защищал князя Чжао, потому что тот был его отцом. У Оуян Кэ же не было веских причин так рисковать. — Впрочем,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Я знал, что ты не откажешь — ведь мы связаны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Кэ просиял и чуть не бросился Кану на шею от радости. Глядя на уходящего друга, Ваньянь Кан невольно вздохнул. Прошло восемь лет, а тот так и не превратился в коварного распутника из канона. Его искренность и простодушие порой обезоруживали — с таким типом людей Кану всегда было труднее всего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негромко произнёс, глядя в пустоту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мастер наблюдает уже давно, отчего же не хочет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в комнате возник силуэт в зелёных одеждах. Невероятная лёгкость движений, возраст и властная осанка — сомнений быть не могло: это был отец Хуан Жун, Восточный Еретик Хуан 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внимательно окинул юношу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наставил Сюаньфэна и Чаофэн, подсказав, где искать вторую часть Канона Девяти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слегка улыбнулся. После их последней встречи в Монголии «Чёрные демоны ветра» исчезли, не подавая о себе вестей. Видимо, они не только разыскали манускрипт, но и успели помириться с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сделал то, что считал нужным, — спокойно ответил он. Тогда он остался обязан им, а поскольку сам не питал к Канону интереса, то просто передал знание тем, кому оно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ради чего мастера Поднебесной готовы грызть друг другу глотки, тебя совсем не прельщает? Неужели правда нет никакого интереса? — Хуан Яоши, всегда отличавшийся гордыней, не мог не признать, что даже он когда-то поддался искушению завладеть этим манускриптом. А перед ним стоял юноша, в глазах которого не было и тени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я не принадлежу миру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усмехнулся. И это была чистая правда. Канон Девяти Инь противоречил его собственной внутренней силе, а тратить время на поиски тайных свитков в горах Чжуннань было непозволительной роскошью. Куда важнее было проводить реформы, укреплять армию и заботиться о благополучии народа, готовясь к грядущим потрясениям.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сказано: «не принадлежу миру боевых искусств»… — повторил мастер. — Сразу видно преемника Чу 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этого человека Хуан Яоши уважал по-настоящему. И хотя он редко баловал дочь рассказами о делах Цзянху, имя Чу Юньюэ иногда проскальзывало в его 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улыбнулся. Уже второй раз за день он слышал это имя. Хотя Юэ действительно наставлял его, формально Лин Юй никогда не считал себя его учеником — у них не было ни официального обряда, ни клятв.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вбежала Хуан Жун. Увидев отца, она замерла, а затем радостно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Яоши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Тебя ищу, негодница.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желание исполнилось? Это же чудесно! — Она покосилась на Ваньянь Кана. — Папа, ты уже знаком с братом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Яоши тяжело вздохнул, его тон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старшие соученики, Чэнь и Мэй, вернули полный текст Канона на Остров Персикового Цвета. Причём в тот самый день, когда ты сбежала из дома. — Он снова посмотрел на Кана. — По их словам, они нашли его только благодаря подсказке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 восторженно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брат Юй оказал папе огромную услугу! Раз так, давай останемся здесь ещё на какое-то время и тоже поможем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Еретик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вмешиваюсь в чужие дела, — буркнул он, но тут же перевёл взгляд на хозяина дома: — У тебя найдётся свободная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http://bllate.org/book/17543/1706658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