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35. Снова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не сводил глаз с Ваньянь Кана. Будь сейчас жив его названый брат, а его собственное дитя уцелело в той резне, они были бы ровесниками этого юноши. В его взгляде промелькнула затаенная печаль: жена, скорее всего, сгинула в суматохе войны, и оставалось лишь уповать на милосердие небес, дабы род Ян не пресекся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этот пристальный взгляд, Ваньянь Кан едва заметно нахмурился. Он знал, что некоторыми чертами неуловимо напоминает мать. В оригинальной истории Ян Тесинь не заподозрил правду при первой встрече лишь потому, что Бао Сижо появилась слишком рано, но в этот раз обстоятельства сложились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ответил на чужое внимание вежливой, отстраненной улыбкой. Даже если Ян Тесинь что-то и заметил, это еще ничего не доказывало, однако лишний интерес к собственной персоне мог обернуться бедой. Стоило Му И обратить внимание на хозяйку поместья, и проблем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к счастью, тоже не собиралась здесь задерживаться. Договорившись с Хун Цигуном, что завтра поутру приготовит ему несколько своих особенных блюд, она поспешила уйти вместе с Ваньянь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торопились, путь до поместья князя Чжао, находившегося менее чем в десяти ли отсюда, занял совсем немного времени. У самых ворот их уже поджидал Фэн. Завидев хозяина, он тут же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князя Чжао, — поклонился он, — ванъе велел передать: как только вы вернетесь, сразу ступайте в Зал Ароматного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Ароматного Снега? — размышлял Кан. — Интересно, что за гость пожаловал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спутнице с виноватой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Жун-эр, мне придется ненадолго тебя оставить. Надеюсь на твое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все равно некуда идти, — Хуан Жун с любопытством разглядывала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разительно отличалось от природных красот острова Персикового Цвета: роскошь и пышность дворца были ей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на какое-то время поселюсь здесь, мы еще успеем наговориться.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Кан вежливо кивнул, — пусть Фэн поможет тебе выбрать лучшую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 сторону Зала Ароматного Снега. Хуан Жун поначалу хотела было проскользнуть следом, чтобы утолить любопытство, но Ваньянь Кан исчез из виду так стремительно, что ей не осталось ничего другого, кроме как отправиться выбирать себе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Кан обнаружил, что, помимо отца, за столом сидит молодой человек лет двадцати четырех в белоснежных одеждах. Юноша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Кан-эр вернулся поздно. — Затем он сложил ладони, приветствуя гостя: — Давно не виделись, брат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гостем был Оуян Кэ. После их встречи в Монголии он вернулся на гору Белого Верблюда и восемь лет упорно постигал боевые искусства под началом дяди. Лишь недавно, услышав о грядущем Собрании Героев, он вновь покинул родные края. Во внешности его за эти годы почти ничего не изменилось — ведь в их прошлую встречу он был уже почти взрослым шестнадцатилетним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бледность сына, Ваньянь Хунле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совсем измотал себя. Не стоит так усердствовать, береги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все еще помнит меня? Я искренне рад, — отозвался Оуян Кэ, его взгляд потеплел. — Дядя говорит, что мое мастерство теперь на высоте. Думаю, теперь я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тепло взглянул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Кан-эр всё понял, я буду осторожнее. — Сегодня он и впрямь чувствовал странную тяжесть во всем теле. Затем он снова повернулся к гостю с безупречно вежливой улыбкой: —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 себя он добавил: даже если бы на его защиту встал сам Западный Яд, вряд ли бы это что-то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длился недолго, едва ли больше часа. Заметив, что Ваньянь Кан действительно выглядит утомленным, как и говорил князь Чжао, Оуян Кэ сам предложил закончить трапезу. Кан чувствовал некоторую неловкость — день выдался слишком насыщенным, и его мимолетная слабость привела к тому, что гостеприимство было оказано не в полной мере. Несмотря на то, что Оуян Кэ сам проявил инициативу, по правилам приличия это выглядело упущением.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впрочем, не стал возражать и распорядился подготовить для Оуян Кэ отдельный пустующий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ушел, Кан слабо улыбнулся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право же,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болел гораздо реже, чем в детстве. Но был ли он действительно здоров? Кан и сам не знал ответа. Его познания в медицине уже не уступали мастерству Цинь Жаня, второго лекаря Государства Цзинь, но, возможно... он просто не хотел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лишь тяжело вздохнул. Он слишком хорошо знал своего сына. Несмотря на всё доверие к его талантам, князь не мог избавиться от тревоги: Кан был из тех, кто привык скрывать свою боль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Ароматного Снега, предназначенный для торжественных приемов, мало располагал к доверительным беседам, и вскоре Кан с отцом разошлись по своим покоям. Но когда Хунле уже стоял на пороге комнаты сына, собираясь уйти, до него донесся тихий, почти призрачный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славно, если бы у меня появился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произнес это нарочито небрежно, словно в забытьи. Какими бы подозрениями ни терзался отец относительно прошлого, у этого желания всегда нашлось бы невинное объяснение. Он искренне хотел, чтобы у ванъе был кровный наследник. Как бы Кан ни старался, он знал, что не сможет оставаться рядом с отцом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 он горько усмехнулся про себя. — Наверное, это будет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замер. Он не мог понять, что кроется за этими словами. Одиночество? Или... Он почувствовал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отцу не хватает времени, которое он проводит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мягко улыбнулся. Похоже, отец пока ни о чем не догадывался, хотя и истолковал его слова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отец, вы и так отдаете мне всего себя. Просто с младшим братом в поместье стало бы оживленнее. Я думаю, вы были бы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шумным или озорным ребенком, и это признание вполне соответствовало его сдержанному нраву. Хунле чуть расслабился, хотя на миг ему показалось, что слова сына дышат каким-то странным предчувствием — словно юноша может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довольно и тебя одного, — отрезал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меня одного?» — Кан спрятал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в его силах — это помочь отцу укрепить границы Великой Цзинь. Когда придет срок его ухода, отец будет безутешен. Он не хотел этого, всем сердцем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запасе оставалось лишь пять лет. Пять лет, если не случится чуда. Глядя вслед уходящему отцу, Ваньянь Кан поклялся: он не потратит это время впустую. Его единственным и последним даром станет нерушимая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http://bllate.org/book/17543/1706561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