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ВСТРЕЧА С СЕДЬМЫМ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четверти часа. Когда они вышли к небольшому ручью, Хуан Жун внезапно остановилась и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проголодалась, — заявила она, но тут же, завидев вдали крестьянскую лачугу, расплылась в улыбке. — Придумала! Теперь моя очередь тебя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стрелой бросилась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проследил за её взглядом. Перед хижиной стоял тесный курятник. Поняв затею спутницы, он последовал за ней, используя технику легких шагов. Внутренняя сила и мастерство цингуна юного князя уже давно превосходили навыки Хуан Жун, поэтому он без труда настиг её, оставаясь незамеченным. Девушка ловко схватила за шею крупного упитанного петуха и, довольная собой,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Ваньянь Кан показался из тени. Он выудил из-за пазухи увесистый серебряный слиток и точным движением забросил его прямо в курятник. Раз уж он решил помочь отцу в управлении государством, нельзя было позволять себе грабить подданных. Даже если для него это были сущие копейки, для простых людей такая птица могла быть единственным шансом на сытый обед. Слитка, что он оставил, хватило бы на десяток, а то и на два десятка таких петухов.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покачал головой, невольно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я слишком долго живу в роли наследника князя. Стал невольно смотреть на мир с точки зрения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заминка была недолгой, он вернулся к ручью раньше Хуан Жун. Вскоре показалась и она. Увидев его, девушка победно вскинула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уйти отсюда подальше, — коротко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лишь молча кивнул. Он не стал ничего объяснять — это было не в его правилах, да и нужды в лишних словах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примерно на ли, Хуан Жун наконец остановилась. Она быстро выпотрошила и обмыла тушку, облепила её густым слоем мокрой грязи и, разведя костер, принялась запекать добычу. Ваньянь Кан стоял поодаль, с мягкой улыбкой наблюдая за этим действом.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всё происходило именно так, вот только рядом с ней должен был быть совсем другой человек. Настоящий Го Цзин прибудет сюда лишь через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Аппетитный аромат печеного мяса начал пробиваться сквозь засыхающую корку. Ваньянь Кан обернулся и посмотрел на горизонт. Ему не хотелось бы, чтобы на этот запах, как в книге, явился Хун Цигун. С его нынешним уровнем мастерства тягаться с кем-то из Четырех Непревзойденных было преждевременно. Впрочем, даже если дойдет до драки, вряд ли он проиграет мгновенно — эта мысль отозвалась в нем азартным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Глина полностью высохла и растрескалась. Когда Хуан Жун очистила её, взору предстало нежное белое мясо, источающее густой, дурманящий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Давайте есть, — предложила она, собираясь разделить курицу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из-за деревьев выскочила девочка лет тринадцати-четырнадцати в ярко-красном платье. Её лицо пылало от ярости, а взгляд метал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украли моего петуха?! — звонко выкрикнула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который неотлучно следовал за своим господином все одиннадцать лет, прекрасно знал его манеру вести дела. Услышав обвинение девчонки, он сразу догадался, что именно сделал юный князь, когда задержался у курятника. Однако сам Ваньянь Кан и не думал оправдываться. Он лишь взглянул на незваную гостью и едва заметно улыбнулся, всем своим видом подтверждая «вину». Фэн нахмурился, не понимая, зачем господину навлекать на себя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густо покраснела — то ли от того, что ей не ответили, то ли от странного спокойствия этого красивого юноши. Она перевела гневный взгляд на Хуан Жун, которая как раз держала в руках «нищенского петуха». Хуан Жун лишь недовольно покосилась на помеху, проигнорировала её и, оторвав добрую треть тушки, протянула Ваньянь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пока не остыло. Потом будет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Ваньянь Кан принять угощение, как за спиной Хуан Жун раздался густой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Разделите на четверых! А гузку отдайте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Жун вздрогнула. Незнакомец оказался совсем рядом, а она даже не почувствовала его приближения. Она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нищий средних лет — ровесник её отца. Одежда его была в заплатах, но на удивление чистая. В левой руке он сжимал изумрудно-зеленый бамбуковый посох, а правой уже отвязывал от пояса огромную тыкву-горлянку.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Цигун. Всё-таки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Ярко-зеленый символ власти над Бандой Нищих, отсутствие пальца на руке с флягой и та легкость, с которой он подобрался к ним — сомневаться не приходилось. Перед ними был Северный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Жун тоже сообразила, что перед ней не обычный бродяга, а мастер высокого полета. Решив разузнать о нем побольше, она без колебаний протянула ему оставшиеся две трети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 красном, увидев нищего, охнула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полугода с их последней встречи, и она уже отчаялась когда-нибудь снова увидеть этого великого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кусок сочного мяса и запив его добрым глотком вина, Хун Цигун покосился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малютка Му здесь, — добродушно проворчал он, после чего снова повернулся к Хуан Жун. — Великолепно! Старый попрошайка много чего видал, но такого знатного петуха пробует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Жун вежливо улыбнулась и отдала ему всё до последнего кусочка. Хун Цигун не заставил себя долго упрашивать: в мгновение ока от курицы остались лишь голые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http://bllate.org/book/17543/1706368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