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лишь тонко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признания нет ни единого шанса на успех, — он перевёл взгляд на стоявшего рядом отца. — Я Ваньянь Кан, подданный Государства Цзинь. Это неоспоримый факт, и изменить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он очутился в этом мире, он стал Ваньянь Каном, а не Ян Каном. Какое значение имела кровь, если он точно знал: лишь один человек в подлунном мире по-настоящему дорожит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Цю Чуцзи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выхватил меч, но направил его не на юношу, а на Ваньянь Хунле. Смерть принца Государства Цзинь была бы благом сама по себе, а если этот удар заставит мальчишку наконец взглянуть в лицо правде и признать своё происхождение — что ж,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Ваньянь Кан ждал этого. Прежде чем клинок коснулся цели, кинжал в его руке встретил сталь. Раздался резкий звон — оба противника вложили в удар всю мощь внутренней энергии. Меч Цю Чуцзи снова разлетелся на куски. Даос попятился, с трудом удерживая равновесие, в то время как Кан остался недвижим. Юноша внешне сохранял спокойствие, но внутри него всё оборвалось: старая рана, так некстати потревоженная, напомнила о себе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«Рискованно было мериться силой с этим упрямцем», — промелькнула мысль. Но это был кратчайший путь. Обычные скрытые снаряды могли не остановить Чанчунь-цзы, а подпускать его так близко к отцу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Цю, нападать со спины… Не слишком ли это благородно для праведного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впервые видел Ваньянь Кана в такой ярости. Ледяная, почти осязаемая жажда убийства, исходившая от мальчика, заставила опытного мастера вздрогнуть. И всё же даос не считал себя неправым. Ваньянь Хунле был врагом, талантливым и опасным правителем Государства Цзинь, чья жизнь лишь укрепляла империю захватчиков. Цю Чуцзи корил себя лишь за то, что раньше всё его внимание было поглощено поисками потомков верных мужей Сопротивления, и он упустил из виду истинную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за спиной сына, Ваньянь Хунле почувствовал это леденящее дыхание смерти. Он нахмурился, с тревогой глядя на тонкую фигуру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отца мгновенно отрезвил юношу. Ваньянь Кан осознал, что едва не переступил черту. Он никогда не жаждал крови; даже если по его приказу гибли сотни, сам он до сего дня не убил никого. Впрочем, мук совести он бы не испытал — в этом мире боевых искусств и дворцовых интриг чистота рук была непозволительной роскошью. Если кто-то угрожал его отцу, этот человек переставал существовать для него как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улыбнулся, и его убийственная аура начала рассеиваться. Однако он холодно усмехнулся. Цю Чуцзи стоило вознаградить за то, что он довёл его до такого состояния. И юноша не возражал, если этот даос станет его первым трофеем.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облегченно выдохнул, когда давление исчезло. Он всё ещё видел в Кане лишь ребёнка, но теперь понимал: малейшая оплошность здесь будет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несколько белых вспышек прорезали ночную тьму, устремляясь к даосу. Цю Чуцзи почувствовал неладное, но уклониться уже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подарком в ответ на вашу подлую атаку, — мягко произнёс Ваньянь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даосу жизнь, но это милосердие было сродни проклятию.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боли швырнула Цю Чуцзи на землю. Будучи искушённым в медицине, он мгновенно понял, что произошло, и его лицо исказилось от ужаса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просто не убил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догадались? — Кан снова улыбнулся. — У вас отличные познания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оружие юноши ювелирно разрушило ключевые меридианы. Восстановить их было невозможно. Отныне Цю Чуцзи навсегда лишился своего гунфу; даже простое движение теперь будет даваться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лишать вас жизни, — продолжил Кан. — А это… лишь гарантия того, что вы больше не посмеете напасть на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шатёр, юноша в последний раз взглянул на поверженного врага. Он не чувствовал ни торжества, ни жалости — лишь спокойное осознание пройденного пути. Он окончательно отрезал себе дорогу назад, к имени Ян Кана, но эта дорога ему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под своды шатра, Ваньянь Кан остановился. Он смотрел в спину Ваньянь Хунле и виновато улыбался. Силы оставили его. Кровь, которую он так долго сдерживал, хлынула изо рта. Он знал, что расплата за чрезмерное напряжение будет тяжёлой, и больше всего боялся напугать отца, но защитить его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звук, Ваньянь Хунле стремительно обернулся. Увидев, что Кан оседает на землю, он в два прыжка оказался рядом и подхватил слабеющее тело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Лекаря! Быстро! — крикнул он, но Кан из последних сил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не надо. Я в порядке. Не зови никого… Они ещё рядом…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монстров Цзяннани» могли быть поблизости, и если они узнают о его слабости, Ваньянь Хунле окажется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хорошо… просто нужно поспать. Ты ведь веришь… в моё искусство врачевания?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юноша закрыл глаза и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http://bllate.org/book/17543/1705274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