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тонко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признания нет ни единого шанса на успех, — он перевёл взгляд на стоявшего рядом отца. — Я Ваньянь Кан, подданный Государства Цзинь. Это неоспоримый факт, и изменить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он очутился в этом мире, он стал Ваньянь Каном, а не Ян Каном. Какое значение имела кровь, если он точно знал: лишь один человек в подлунном мире по-настоящему дорожит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Цю Чуцзи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выхватил меч, но направил его не на юношу, а на Ваньянь Хунле. Смерть принца Государства Цзинь была бы благом сама по себе, а если этот удар заставит мальчишку наконец взглянуть в лицо правде и признать своё происхождение — что ж,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Ваньянь Кан ждал этого. Прежде чем клинок коснулся цели, кинжал в его руке встретил сталь. Раздался резкий звон — оба противника вложили в удар всю мощь внутренней энергии. Меч Цю Чуцзи снова разлетелся на куски. Даос попятился, с трудом удерживая равновесие, в то время как Кан остался недвижим. Юноша внешне сохранял спокойствие, но внутри него всё оборвалось: старая рана, так некстати потревоженная, напомнила о себе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«Рискованно было мериться силой с этим упрямцем», — промелькнула мысль. Но это был кратчайший путь. Обычные скрытые снаряды могли не остановить Чанчунь-цзы, а подпускать его так близко к отцу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Цю, нападать со спины… Не слишком ли это благородно для праведного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впервые видел Ваньянь Кана в такой ярости. Ледяная, почти осязаемая жажда убийства, исходившая от мальчика, заставила опытного мастера вздрогнуть. И всё же даос не считал себя неправым. Ваньянь Хунле был врагом, талантливым и опасным правителем Государства Цзинь, чья жизнь лишь укрепляла империю захватчиков. Цю Чуцзи корил себя лишь за то, что раньше всё его внимание было поглощено поисками потомков верных мужей Сопротивления, и он упустил из виду истинную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за спиной сына, Ваньянь Хунле почувствовал это леденящее дыхание смерти. Он нахмурился, с тревогой глядя на тонкую фигуру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отца мгновенно отрезвил юношу. Ваньянь Кан осознал, что едва не переступил черту. Он никогда не жаждал крови; даже если по его приказу гибли сотни, сам он до сего дня не убил никого. Впрочем, мук совести он бы не испытал — в этом мире боевых искусств и дворцовых интриг чистота рук была непозволительной роскошью. Если кто-то угрожал его отцу, этот человек переставал существовать для него как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улыбнулся, и его убийственная аура начала рассеиваться. Однако он холодно усмехнулся. Цю Чуцзи стоило вознаградить за то, что он довёл его до такого состояния. И юноша не возражал, если этот даос станет его первым трофеем.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облегченно выдохнул, когда давление исчезло. Он всё ещё видел в Кане лишь ребёнка, но теперь понимал: малейшая оплошность здесь будет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несколько белых вспышек прорезали ночную тьму, устремляясь к даосу. Цю Чуцзи почувствовал неладное, но уклониться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подарком в ответ на вашу подлую атаку, — мягко произнёс Ваньянь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даосу жизнь, но это милосердие было сродни проклятию.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боли швырнула Цю Чуцзи на землю. Будучи искушённым в медицине, он мгновенно понял, что произошло, и его лицо исказилось от ужаса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просто не убил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догадались? — Кан снова улыбнулся. — У вас отличные познания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оружие юноши ювелирно разрушило ключевые меридианы. Восстановить их было невозможно. Отныне Цю Чуцзи навсегда лишился своего гунфу; даже простое движение теперь будет даваться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лишать вас жизни, — продолжил Кан. — А это… лишь гарантия того, что вы больше не посмеете напасть на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шатёр, юноша в последний раз взглянул на поверженного врага. Он не чувствовал ни торжества, ни жалости — лишь спокойное осознание пройденного пути. Он окончательно отрезал себе дорогу назад, к имени Ян Кана, но эта дорога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под своды шатра, Ваньянь Кан остановился. Он смотрел в спину Ваньянь Хунле и виновато улыбался. Силы оставили его. Кровь, которую он так долго сдерживал, хлынула изо рта. Он знал, что расплата за чрезмерное напряжение будет тяжёлой, и больше всего боялся напугать отца, но защитить его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звук, Ваньянь Хунле стремительно обернулся. Увидев, что Кан оседает на землю, он в два прыжка оказался рядом и подхватил слабеющее тело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Лекаря! Быстро! — крикнул он, но Кан из последних сил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 надо. Я в порядке. Не зови никого… Они ещё рядом…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 монстров Цзяннани» могли быть поблизости, и если они узнают о его слабости, Ваньянь Хунле окажется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хорошо… просто нужно поспать. Ты ведь веришь… в моё искусство врачевания?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юноша закрыл глаза и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