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миг оба почувствовали чужую ауру. Воздух вокруг словно сгустился, заставив их мгновенно насторожиться. Спустя несколько ударов сердца из ночной тени выступили двое — Чёрные Демоны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из-за недавней раны Чэнь Сюаньфэн не решился возвращаться на ту пустынную гору, о которой говорилось в изначальном предании. Вместо этого они с супругой затаились неподалёку от лагеря, выбрав уединённое место для восстановления сил. Едва завершив медитацию, супруги намеревались схватить кого-нибудь из кочевников, чтобы продолжить кровавые тренировки «Когтей из белых костей Девяти Инь», но по воле случая наткнулись на Ваньянь Кана и Оуян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незваных гостей, Оуян Кэ среагировал мгновенно. Он заслонил Ваньянь Кана собой, а в складках его белоснежных рукавов уже была наготове порция смертоносного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Чэнь и Мэй, однако, проигнорировали его вызов. Они с мрачным любопытством впились взглядами в юношу, стоявшего позади. Чэнь Сюаньфэн не скрывал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смог 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боевые искусства этого юнца ничуть не уступают их собственным. Учитывая, что рядом с ним постоянно находился отпрыск горы Белого Верблюда, Демоны не верили, что в бескрайних степях Монголии найдётся мастер, способный нанести ему такой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тонко улыбнулся. Он прекрасно понимал подоплёку вопроса, но не видел смысла ни в оправданиях, ни в подробных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Демоны Ветра славились своей беспощадностью, но их ярость обычно обрушивалась лишь на врагов или случайных жертв, служивших им «живыми мишенями». Столкнувшись же с Ваньянь Каном и воочию убедившись в его неординарности, они невольно прониклись к нему уважением. В их очерствевших душах вновь возникло нежелание вступать с этим юношей в открытую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Кан ответил едва заметным кивком. По правде говоря, исход возможного боя его мало заботил: даже будучи раненым, он ни за что не позволил бы себе проиграть. Однако мирный исход сулил меньше хлопот, а тратить время на бессмысленные стычки с бродячими мастерами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Ваньянь Кан обошёл Оуян Кэ и остановился прямо перед четой Чэнь и Мэй. Он загадочно полуулыбнулся.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Чжуннань, Гробница Живых Мертвецов рядом со школой Цюаньчжэнь. В её подземных каменных залах вас, старшие, ждёт богатая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двое избавили его от лишних проблем, Кан решил отплатить им ценным советом. К тому же знания Древней гробницы были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прищурился, глядя на притихших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вы решите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Сюаньфэн и Мэй Чаофэн замерли в сомнении. Однако, вспоминая всё, что они видели раньше, они понимали: этот юноша не из тех, кто бросает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мы там найдём? — хрипло спросил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увидите, когда придёт время, — Кан уклонился от прямого ответа. Без возможности увидеть Канон Девяти Инь своими глазами любые объяснения лишь породили бы лишние подозрения. — Скажу лишь одно: эта вещь вам очень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Сюаньфэн кивнул и повернулся к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воровка, похоже, нам пора возвращаться в Срединную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было ясно — он поверил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Чэнь и Мэй всегда отличалась непомерным азартом. Именно жажда первенства заставила их когда-то, едва освоив «Когти из белых костей Девяти Инь», пролить реки крови, пока объединённые силы мастеров не загнали их в великую пустыню. Теперь, когда их мастерство стало в разы совершеннее, даже если в Древней гробнице не окажется желаемого, соседство со школой Цюаньчжэнь — признанным столпом боевого мира — сулило им немало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Демонов растаяли в ночи, Оуян Кэ с любопытством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 вправду что-то есть?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едва заметно улыбнулся. Глядя в ту сторону, где исчезли супруги,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стал бы говорить без веских на то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Оуян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 разве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Лин Юй сказал, значит, так оно и есть. Кстати…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затянулась, — с улыбкой покачал головой Кан. Ему требовалось лишь немного времени для медитации, чтобы скрыть следы недомогания от отца. — Но, похоже, этой ночью я в лагерь уже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неподалёку тихое, укрытое от чужих глаз место, Ваньянь Кан приступил к исцелению. Хотя его техника не предназначалась для лечения внутренних повреждений в прямом смысле слова, она давала плоды. В процессе циркуляции энергии он с изумлением обнаружил, что третья ступень Сердечного метода, которая прежде никак не поддавалась ни ему, ни Юэ, внезапно была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быстро сменилось радостью. Что бы ни послужило причиной прорыва, результат был превосходным. Хотя для управления империей боевые искусства не стояли на первом месте, они могли сослужить отличную службу в качестве инструмента устрашения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внезапному приливу внутренней силы, Кан завершил медитацию на час раньше срока. Он поднял голову: небо всё ещё было усыпано холодными звёздами. Боль почти утихла, а дыхание выровнялось настолько, что даже такие мастера, как Лин Фэн или Цю Чуцзи, не сразу заметили бы подвох. Разумеется, он не собирался скрывать правду от всех — ему было достаточно лишь того, чтобы отец не терзался напрасными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бросил взгляд на белую фигуру неподалёку. Он не сомневался, что Оуян Кэ прождёт здесь до самого рассвета. Человек, способный так легко рисковать жизнью ради чужого дела, обладал терпением, не знающим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учтивой улыбкой Кан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неловко, что я отнял у тебя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Кэ ответил открытой, почти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У меня всё равно не было дел. Не встреть я тебя, просто упражнялся бы в Искусстве управления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признавался себе, что такое «ожидание» доставляет ему куда больше удовольствия, чем любые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вновь посмотрел в сторону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мне пора возвращаться.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изначальному ходу судеб, их следующая встреча должна была состояться лишь через двенадцать лет. И хотя Эффект бабочки давно изменил реальность, мастерство Оуян Кэ ещё требовало долгой огранки.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выдохнул юноша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вслед уходящему Кану, не в силах отвести взгляда, пока тот окончательно не скрылся из виду. Оуян Кэ дал себе слово: он вернётся на гору Белого Верблюда и приложит все силы к учёбе. Больше никакой праздности. Он вернётся к Лин Юю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Ваньянь Кан вошёл в шатёр, он увидел, что Ваньянь Хунле уже проснулся и разбирает государственные бумаги. Кан невольно нахмурился. Отец постоянно укорял его за недостаток сна, но сам отдыхал не больше. К тому же Хунле, лишённый внутренней силы, уставал гораздо быстрее. Видя это, юноша лишь сильнее укреплялся в желании стать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сына, Ваньянь Хунле отложил кисть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ты снова провёл всю ночь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вопроса — лишь тихая, печальная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кивнул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выступаем обратно в Чжунду. Нужно было закончить некоторые дела здесь, в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многозначительный взгляд на полог шатра. Изначально он намеревался лишь решить проблему с Семью монстрами Цзяннани, но в итоге расставил точки над «и» и с Цю Чуцзи, и с Чёрными Демонами, и с наследником горы Белого Верблюда. Теперь, по возвращении в столицу, он сможет полностью сосредоточиться на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давно привыкший к скрытности и решительности сына,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мой сын всё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 сказать наверняка, — отозвался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Демоны Ветра взяли курс на Срединную Равнину, Оуян Кэ — на Западный край. Что же касается Цю Чуцзи и монстров Цзяннани… После его слов им стоило бы оставить свои попытки. Впрочем, предсказать действия даоса Цю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едва заметно улыбнулся своим мыслям: даже если наставник Цю проявит упрямство, после того как Чёрные Демоны наведаются в школу Цюаньчжэнь, ему будет явно не до поисков строптивого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http://bllate.org/book/17543/1704791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