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миг оба почувствовали чужую ауру. Воздух вокруг словно сгустился, заставив их мгновенно насторожиться. Спустя несколько ударов сердца из ночной тени выступили двое — Чёрные Демоны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из-за недавней раны Чэнь Сюаньфэн не решился возвращаться на ту пустынную гору, о которой говорилось в изначальном предании. Вместо этого они с супругой затаились неподалёку от лагеря, выбрав уединённое место для восстановления сил. Едва завершив медитацию, супруги намеревались схватить кого-нибудь из кочевников, чтобы продолжить кровавые тренировки «Когтей из белых костей Девяти Инь», но по воле случая наткнулись на Ваньянь Кана и Оуян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незваных гостей, Оуян Кэ среагировал мгновенно. Он заслонил Ваньянь Кана собой, а в складках его белоснежных рукавов уже была наготове порция смертоносного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Чэнь и Мэй, однако, проигнорировали его вызов. Они с мрачным любопытством впились взглядами в юношу, стоявшего позади. Чэнь Сюаньфэн не скрывал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смог 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боевые искусства этого юнца ничуть не уступают их собственным. Учитывая, что рядом с ним постоянно находился отпрыск горы Белого Верблюда, Демоны не верили, что в бескрайних степях Монголии найдётся мастер, способный нанести ему такой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тонко улыбнулся. Он прекрасно понимал подоплёку вопроса, но не видел смысла ни в оправданиях, ни в подробных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Демоны Ветра славились своей беспощадностью, но их ярость обычно обрушивалась лишь на врагов или случайных жертв, служивших им «живыми мишенями». Столкнувшись же с Ваньянь Каном и воочию убедившись в его неординарности, они невольно прониклись к нему уважением. В их очерствевших душах вновь возникло нежелание вступать с этим юношей в открытую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Кан ответил едва заметным кивком. По правде говоря, исход возможного боя его мало заботил: даже будучи раненым, он ни за что не позволил бы себе проиграть. Однако мирный исход сулил меньше хлопот, а тратить время на бессмысленные стычки с бродячими мастерами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Ваньянь Кан обошёл Оуян Кэ и остановился прямо перед четой Чэнь и Мэй. Он загадочно полуулыбнулся.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Чжуннань, Гробница Живых Мертвецов рядом со школой Цюаньчжэнь. В её подземных каменных залах вас, старшие, ждёт богатая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двое избавили его от лишних проблем, Кан решил отплатить им ценным советом. К тому же знания Древней гробницы были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прищурился, глядя на притихших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вы решите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Сюаньфэн и Мэй Чаофэн замерли в сомнении. Однако, вспоминая всё, что они видели раньше, они понимали: этот юноша не из тех, кто бросает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мы там найдём? — хрипло спросил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увидите, когда придёт время, — Кан уклонился от прямого ответа. Без возможности увидеть Канон Девяти Инь своими глазами любые объяснения лишь породили бы лишние подозрения. — Скажу лишь одно: эта вещь вам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Сюаньфэн кивнул и повернулся к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воровка, похоже, нам пора возвращаться в Срединную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было ясно — он поверил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Чэнь и Мэй всегда отличалась непомерным азартом. Именно жажда первенства заставила их когда-то, едва освоив «Когти из белых костей Девяти Инь», пролить реки крови, пока объединённые силы мастеров не загнали их в великую пустыню. Теперь, когда их мастерство стало в разы совершеннее, даже если в Древней гробнице не окажется желаемого, соседство со школой Цюаньчжэнь — признанным столпом боевого мира — сулило им немало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Демонов растаяли в ночи, Оуян Кэ с любопытством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вправду что-то есть?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едва заметно улыбнулся. Глядя в ту сторону, где исчезли супруги,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стал бы говорить без веских на то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Оуян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 разве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Лин Юй сказал, значит, так оно и есть. Кстати…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затянулась, — с улыбкой покачал головой Кан. Ему требовалось лишь немного времени для медитации, чтобы скрыть следы недомогания от отца. — Но, похоже, этой ночью я в лагерь уже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неподалёку тихое, укрытое от чужих глаз место, Ваньянь Кан приступил к исцелению. Хотя его техника не предназначалась для лечения внутренних повреждений в прямом смысле слова, она давала плоды. В процессе циркуляции энергии он с изумлением обнаружил, что третья ступень Сердечного метода, которая прежде никак не поддавалась ни ему, ни Юэ, внезапно была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быстро сменилось радостью. Что бы ни послужило причиной прорыва, результат был превосходным. Хотя для управления империей боевые искусства не стояли на первом месте, они могли сослужить отличную службу в качестве инструмента устрашения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внезапному приливу внутренней силы, Кан завершил медитацию на час раньше срока. Он поднял голову: небо всё ещё было усыпано холодными звёздами. Боль почти утихла, а дыхание выровнялось настолько, что даже такие мастера, как Лин Фэн или Цю Чуцзи, не сразу заметили бы подвох. Разумеется, он не собирался скрывать правду от всех — ему было достаточно лишь того, чтобы отец не терзался напрасными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бросил взгляд на белую фигуру неподалёку. Он не сомневался, что Оуян Кэ прождёт здесь до самого рассвета. Человек, способный так легко рисковать жизнью ради чужого дела, обладал терпением, не знающим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учтивой улыбкой Кан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что я отнял у тебя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Кэ ответил открытой, почти детской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У меня всё равно не было дел. Не встреть я тебя, просто упражнялся бы в Искусстве управления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признавался себе, что такое «ожидание» доставляет ему куда больше удовольствия, чем любые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вновь посмотрел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пора возвращаться.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изначальному ходу судеб, их следующая встреча должна была состояться лишь через двенадцать лет. И хотя Эффект бабочки давно изменил реальность, мастерство Оуян Кэ ещё требовало долгой огранки.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выдохнул юноша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вслед уходящему Кану, не в силах отвести взгляда, пока тот окончательно не скрылся из виду. Оуян Кэ дал себе слово: он вернётся на гору Белого Верблюда и приложит все силы к учёбе. Больше никакой праздности. Он вернётся к Лин Юю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Ваньянь Кан вошёл в шатёр, он увидел, что Ваньянь Хунле уже проснулся и разбирает государственные бумаги. Кан невольно нахмурился. Отец постоянно укорял его за недостаток сна, но сам отдыхал не больше. К тому же Хунле, лишённый внутренней силы, уставал гораздо быстрее. Видя это, юноша лишь сильнее укреплялся в желании стать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сына, Ваньянь Хунле отложил кисть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ты снова провёл всю ночь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вопроса — лишь тихая, печальная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кивнул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выступаем обратно в Чжунду. Нужно было закончить некоторые дела здесь, в степях.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многозначительный взгляд на полог шатра. Изначально он намеревался лишь решить проблему с Семью монстрами Цзяннани, но в итоге расставил точки над «и» и с Цю Чуцзи, и с Чёрными Демонами, и с наследником горы Белого Верблюда. Теперь, по возвращении в столицу, он сможет полностью сосредоточиться на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давно привыкший к скрытности и решительности сына,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мой сын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 сказать наверняка, — отозвался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Демоны Ветра взяли курс на Срединную Равнину, Оуян Кэ — на Западный край. Что же касается Цю Чуцзи и монстров Цзяннани… После его слов им стоило бы оставить свои попытки. Впрочем, предсказать действия даоса Цю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едва заметно улыбнулся своим мыслям: даже если наставник Цю проявит упрямство, после того как Чёрные Демоны наведаются в школу Цюаньчжэнь, ему будет явно не до поисков строптивого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http://bllate.org/book/17543/1704791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