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Секрет на двоих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 успел отойти далеко, когда его чувства уловили неладное. Воздух вокруг словно сгустился, пропитавшись чуждой, тревожной силой. Юноша внутренне подобрался, не подавая виду, и чутье его не обмануло: мгновение спустя путь ему преградил юноша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лицом был точной копией Носа, но принять одного за другого было невозможно. Ваньянь Кан вежливо улыбнулся, хотя в душе его крепло напряжение — жажда крови, исходившая от этого юноши, была тяжелее и яростнее всего, что ему доводилось встречать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долго, с нескрываемым презрением рассматривал Ваньянь Кана, а затем вдруг разразился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Чэнь, никогда бы не подумал, что ты падешь так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ответил лишь спокойной, учтивой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явно обознались. Меня зовут иначе, и я не знаком ни с каким Юэ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Чэнь?..» В самой глубине души шевельнулась фантомная боль. Кто это? Незнакомец не походил на безумца, а само это имя отозвалось в сознании такой странной реакцией, что отрицать связь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тебя не узнать? — Смех оборвался, и голос юноши зазвучал смертоносно. — Я предупреждал: если ты посмеешь причинить вред брату Носу, я убью тебя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Носа всего дважды, — Ваньянь Кан чуть склонил голову, изучая противника. — О каком вреде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отпираться?!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сделал ни единого движения, но Ваньянь Кан внезапно застыл, не в силах пошевелить даже пальцем. Тело сковали невидимые, нерушимые путы. Догадка подтвердилась — перед ним стоял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приблизился, коварно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ты умрешь в этом мире, твоя душа рассеется навсегда. Не хотелось бы даровать тебе столь легкое избавление, но... — Увидев, что Ваньянь Кан даже под угрозой смерти безмятежно улыбается, бог вскипел. — Юэ Чэнь! Не смей смотреть на меня свысока! Моих сил более чем достаточно, чтобы покончить с тобой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это под силу, — негромко отозвался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сдаваться. Государство Цзинь еще слабо, его отцу, князю, по-прежнему нужна помощь и опора. Он не мог позволить себе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решил, что я не рискну? — В руке юноши из воздуха соткался короткий меч, острие которого уперлось Ваньянь Кану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считаю, что мне пока рано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встретил взгляд бога без тени страха. Даже лишенный возможности двигаться, он держался с достоинством истинного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на мгновение растерялся, завороженный этой непоколебимой волей, но тут же в ярости замахнулся для удара ладонью в грудь Кана. В этот миг издалека донесся предостерегающий крик. Нападавший невольно ослабил мощь удара, но Ваньянь Кана все равно отбросило назад.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нанесенная силой бога, разительно отличалась от увечий, полученных в поединках мастеров боевых искусств. Это не было повреждением меридианов или внутренним кровоизлиянием от удара ладонью — в груди разлилось нечто более темное и пагубное, природа чего была Кану неведома.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Юноша-бог обернулся к внезапно появившемуся двойнику.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Нос, ты и теперь намерен защищать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нахмурился, в его взгляде читалось суровое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Ли, прекрати это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Ваньянь Кану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Сильно задето?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играю, брат Нос! — воскликнул Но Ли, не веря своим глазам. — Почему ты до сих пор выгораживаешь его? Он ведь причинил тебе боль, он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Он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строгость в голосе Носа заставила Но Ли осечься. Он ошеломленно замер, глядя на брата, а затем, не проронив ни слова, растворился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посмотрел туда, где только что стоял бог, и едва заметно усмехнулся. Кем же он был в той,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 просто заблуждается на твой счет, — негромко произнес Нос. — Позволь мне осмотреть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Со мной всё в порядке, — Кан мягко отстранился,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остаться здесь на тринадцать лет? — Нос последовал за ним. — Здесь становится всё опаснее. Пришел не только Но Ли — Жи Яо тоже здесь, и он настроен крайне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остановился и, обернувшись, лучезарно улыбнулся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уходить. В этом мире были люди, которые стали ему дороги. А что до враждебных богов... одним больше, одним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Носа растаяла в воздухе, Ваньянь Кан заметил неподалеку Оуян Кэ. Тот стоял, замерев, явно потрясенный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здесь с самого начала? — спросил Кан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обычно был предельно осторожен, и если он не заметил постороннего, значит, Оуян Кэ спрятался здесь задолго до их появления и не шевелился,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Кэ кивнул, его взгляд был полон растерянности и немого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«вернуться через тринадцать лет»? Разве мы не возвращаемся в Чжунду завтра? И кто эти люди? Тот первый... от него веяло такой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негромко рассмеялся. Нынешний Оуян Кэ был еще слишком искренен в своем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не в Чжунду, — он бросил мимолетный взгляд назад, в темноту. — А тот юноша... он просто принял меня за другого. Ошибка,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Кэ кивнул, хотя в его глазах всё еще читалось сомнение. Он слышал весь разговор, и слова незнакомцев не очень походили на случайную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Жи Яо? — спросил он, вспомнив еще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качнул головой. Он и сам понятия не имел, кто это такой. Он не стал расспрашивать Носа, посчитав это излишним: если судьба столкнет его с врагом, имя не будет иметь значения. Однако само имя «Жи Яо» — Солнце — странно перекликалось с тем, как его назвал 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еще один очень могущественный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я обязательно помогу тебе, — твердо произнес Оуян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посмотрел на него — серьезного, готового броситься в бой ради того, кто был ему едва знаком. Было ли это самоуверенностью или же святой простотой?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Оуян-сюн.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резкая вспышка боли в груди заставила его поморщиться и едва заметно пошатнуться. Божественный удар Но Ли всё 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изменился в лице Ваньянь Кан, Оуян Кэ мгновенно оказался рядом и поддержал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моих сил не хватит, я вернусь на гору Белого Верблюда и буду тренироваться у дяди еще усерднее. Поверь, мой дядя невероятно силен, он точно одолеет этого Жи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почти лишала возможности стоять, но Ваньянь Кан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 кое-что. Никому не рассказывай о том, что видел сегодня. Ни о тех людях, ни о моей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отцу. Ваньянь Хунле не должен знать об этой угрозе — Кан не хотел, чтобы тот терзался напрасными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— на твое усмотрение. Но это должно остаться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Кэ, хоть и не получил прямого ответа на свои вопросы,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будет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общий секрет, о котором не узнает никто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