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Буйство леопардов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двух часов. Ваньянь Кан сопровождал отца в главном монгольском стане, где тот вел беседу с Ван Ханом и Тэмуджином, когда внезапно прибыл гонец со срочным донесением.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неизвестной причине все кони в лагере, а также леопарды, которых держали Ван Хан и Сангум, внезапно пришли в неистовство. Звери, охваченные ужасом, сорвались с привязей и бросились врассыпную. За считанные мгновения в возникшей давке погибли сотни монгольских воинов. Самая опасная стая — полтора десятка наиболее свирепых хищников — неслась прямо в сторону главных шатров.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испуг? Неужели опять дело рук Оуян Кэ и его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золотая гвардия стояла лагерем поодаль от монголов и опасность вряд ли угрожала им немедленно, юноша взглянул на отца. Нашествие разъяренных хищников в таком количестве — серьезная угроза. Кан едва заметно улыбнулся и устремил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Леопарды? В оригинале даже Кэ Чжэньэ мог с легкостью расправиться с парой таких зверей. А его собственное мастерство владения скрытым оружием уже давно превзошло уровень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прекрасно знал мощь своих зверей и понимал: если они сорвались с цепей, усмирить их уже не удастся. Он немедленно созвал лучников и вместе с Тэмуджином, Джамухой и Сангумом поспешил на перехват. Ваньянь Кан, не выказывая ни капли тревоги, шел в самом хвосте процессии. Он взглянул на шедшего рядом отца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представился очередной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прекрасная возможность еще раз оценить боеспособность монгольских отрядов. Кан уже видел Тэмуджина в деле, но лишний раз понаблюдать за его воинами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Хунле посмотрел на идущих впереди вождей, кивнул и с нескрываемой нежностью взглянул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Кан-эр.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они увидели неожиданную картину. В схватку с обезумевшими зверями вступили шестеро выходцев из Центральных равнин, а неподалеку, в самом эпицентре опасности, застыли трое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после того как Кан ушел два часа назад, Оуян Кэ тоже вскоре покинул место схватки. Оставшиеся члены «Семи монстров Цзяннани» пребывали в глубокой скорби и отчаянии. Израненные и обессиленные, они долго не могли сдвинуться с места. Состояние Цю Чуцзи было немногим лучше. Лишь недавно они обрели способность двигаться и собирались проводить Го Цзина и детей в лагерь, прежде чем отправиться залечивать раны. Именно в этот момент на них и вылетела стая леопардов. Дети были слабы, а двое мальчиков еще и пострадали от рук Чэнь Сюаньфэна. Пятеро монстров и даос, несмотря на тяжелые раны, вступили в бой. Им удалось сразить четырех или пять хищников, но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среди сражающихся «монстров» и Цю Чуцзи, Кан украдкой взглянул на отца. Тот заметно помрачнел. Юноша сочувственно покачал головой. Даже после того, как они уже сталкивались с даосом Цю, Хунле всё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князь, увидев монстров Цзяннани, пропустил мимо ушей важные детали, которые должен был заметить. Кан крепко сжал руку отца, прижимаясь к нему всем телом, чтобы передать тепло своего спокойствия внезапно похолодевшим пальцам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поддержку сына, Ваньянь Хунле улыбнулся, и на сердце у него стало легче. На самом деле он боялся не монстров Цзяннани и не Цю Чуцзи. Его мучил лишь один страх: если этот ребенок узнает правду о своем происхождении, не бросит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отец пришел в себя, Кан снова сосредоточился на схватке. Лучники Ван Хана окружили место боя, но стреляли лишь изредка и только по тем леопардам, что рыскали в отдалении. Дети находились в гуще событий, и монголы боялись задеть их случайной стрелой. Рядом с малышами отбивались лишь пятеро мастеров и даос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маленькая Хуачжэн, первой заметившая брата Кана за спинами лучников, с радостным криком бросилась к нему. Толуй, стоявший рядом, попытался ухватить её за руку, но не успел. Один из леопардов мгновенно заметил брешь в обороне и припал к земле, готовясь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мастеров и Цю Чуцзи похолодели от ужаса. Запас скрытого оружия у Кэ Чжэньэ давно иссяк, а остальные были слишком изранены и далеко, чтобы успеть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из-за спин лучников с резким свистом вылетело скрытое оружие. Снаряд глубоко вонзился в череп зверя, и тот рухнул замертво, не успев даже пискнуть. Почти одновременно в воздухе мелькнула невысокая фигура. Движение было настолько стремительным и плавным, что наблюдателям показалось, будто это наваждение: Кан, подхватив Хуачжэн и Толуя, словно птица, скользнул обратно за ряды лучников. Если бы дети не стояли уже рядом с ним в безопасности, никто бы не поверил, что это произошло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«монстров» и Цю Чуцзи были потрясены. Это скрытое оружие отличалось от того, что они видели раньше. Оно не было бесшумным, но его скорость была такова, что даже заметив атаку, они не были уверены, что смогли бы от неё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Хуачжэн и Толуй были спасены, у лучников развязались руки. Последний ребенок оставался под защитой даоса и мастеров, что позволило монголам действовать решительнее. Залп из сотни стрел в мгновение ока скосил большую часть стаи. В живых остались лишь четыре хищника, которые в безумной ярости продолжали атаковать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монстров Цзяннани и Цю Чуцзи были на пределе. Они могли лишь из последних сил держать оборону, не в силах нанести смертельный удар. Понимая, что дело плохо, они попытались крикнуть Го Цзину, чтобы тот бежал, но мальчик, вместо того чтобы спасаться, бросился к ним на помощь. Пораженные его безрассудством, мастера на долю секунды замешкались. Леопард не упустил шанса и прыгнул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жизнь Го Цзина повисла на волоске, стрела, пущенная с невероятной силой, пробила голову зверя. Все обернулись к стрелку — это был генерал в черном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«Джэбэ. Не зря его зовут божественным стрелком».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такой выстрел технически было несложно, но требовалась колоссальная уверенность в себе. Одно неверное движение — и стрела убила бы того, кого должна была спасти. Именно поэтому остальные лучники не смели спустить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три леопарда, терзавшие пятерку монстров и Цю Чуцзи, внезапно и без видимых причин рухнули на землю. Звери испустили дух мгновенно, оставив шестерых воинов в полном недоумении, смешанном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вожди развернулись, чтобы вернуться в главный лагерь. Ваньянь Кан намеренно замешкался. Он внимательно осмотрел трупы последних трех хищников, сравнил их с остальными и утвердился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все леопарды были отравлены. И причина — змеиный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то же самое случилось и с конями. Усмехнувшись своим мыслям, юноша догнал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шатре Хуачжэн ни на шаг не отходила от Ваньянь Кана. Тэмуджин, глядя на это, лишь громко и добродушно расхохотался. В его поведении чувствовалось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задумал то же, о чем я думаю?» — промелькнула у Кана ироничная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и заметил, что взгляды «Семи монстров» прикованы к его отцу. Книжник Чжу Цун, казалось, о чем-то напряженно размышлял. Кан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я слишком часто мелькал у них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они что-то и вспомнят, это не имело значения. Всё, что они могли знать — это то, что Ваньянь Хунле когда-то появлялся в таверне «Пьяный бессмертный». Кан посмотрел на отца: тот уже полностью овладел собой и не выказывал былой тревоги. Юноша окончательно успокоился. Пока у врагов нет доказательств, а они сами не теряют самообладания, ситуация остается под их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Ван Хан и остальные были заняты похвалами Толую и Го Цзину, Чжу Цун с вежливой улыбкой подошел к Ваньянь Хунле.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скольких же женщин вы похитили на этот раз? — негромко, но ядовито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Хунле на мгновение растерялся и невольно покосился на сына. Убедившись, что тот якобы не обращает внимания, князь ответил с холодным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почтенный, но я совершенно не понимаю,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Цун лишь покачал головой и уже собрался было совершить свое коронное движение, как вдруг обнаружил, что между ним и князем вырос Ваньянь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Чжу не зря зовется Книжником с чудесными руками, — с тонкой улыбкой произнес юноша. — Вижу, вы ни на миг не забываете о своем искусстве «пустых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Цун славился своим мастерством карманной кражи и до сих пор не знал поражений в этом деле. Он понимал, что юноша силен, но не ожидал, что тот поймает его на самом взлете руки. Чувствуя неловкость, мастер был вынужден отступить к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Хунле нахмурился, глядя вслед уходящему: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Кан-эр, ты знаком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что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виделись пару раз. И эти встречи они наверняка запомнят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Хуачжэн, которую ненадолго отзывал Тэмуджин, радостно подбежала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Кан! Отец сказал, что когда я немного подрасту, мне можно будет приехать к тебе в Чжунду!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http://bllate.org/book/17543/1704284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