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19. Признание поражения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с едва скрываемой иронией наблюдал за Цю Чуцзи. С тех пор как даос узнал его истинное имя, он, кажется, повадился искать благородные оправдания любому поступку юноши. Вот и сейчас старик заговорил тоном наставника, пытаясь выставить его действия в лучшем свете. На деле же он отдал Чжу Цуну противоядие вовсе не из природной доброты — ему просто не хотелось тратить драгоценное время на пустые препирательства с «Семью монстрами Цзяннани». К тому же между ними не было смертельной вражды, а недавний урок и так оказался достаточно суров. Для людей столь амбициозных само поражение — худшая кара из возможных.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Чжу-эрся — человек честный и благородный, он вряд ли станет держать обиду на ребенка, — с легкой улыбкой произнес Кан. — Однако, даос, не кажется ли вам, что мы с вами не настолько близки, чтобы вы за меня заступались?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неловко кашлянул и, стараясь скрыть смущение, повернулся к пришедшим в себя «Монстрам».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уговор восемнадцатилетней давности можно считать расторгнутым. Бедный даос признает поражение, —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недавний триумф Ваньянь Кана — тот самый «Один выстрел — три орла», — Цю Чуцзи осознал: мастерство юноши уже не уступает его собственному. Требовать, чтобы такой мастер признал его учителем, было бы верхом несправедливости. К тому же Кан упорно противился его наставлениям, а судьба наконец-то явила ему сына старшего брата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 Цзиньфа, отличавшийся среди Семерых монстров Цзяннани особой проницательностью, услышав слова даоса, мгновенно сопоставил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 кинжал?..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кивнул и указал на стоящего поодаль Го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Этот кинжал — мой подарок, который я когда-то вручил отцам двух мальчиков. Перед вами — наследник героя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— вмешался один из героев, — что вы признаете поражение лишь потому, что не смогли найти сына героя 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лишь печально покачал головой. Он-то как раз надеялся, что поиски еще не закончены — тогда ситуация была бы куда прозрачнее. Теперь же оставалось лишь ждать удобного момента, чтобы раскрыть юноше всю правду. Но станет ли тот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даос Цю не желает объясняться яснее, мы не можем так просто отменить наш уговор, — отрезал Кэ Чжэньэ.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шесть лет скитались по бескрайним степям ради этой встречи. Как можно бросить всё, не поставив 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бросил взгляд на Ваньянь Кана и неохотно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невероятно одарен. Его внутренняя энергия уже сейчас была внушительной, хотя и казалась даосу «неправедной», лишенной чистоты. Старик рассудил, что если обучить Кана подлинным техникам школы Цюаньчжэнь, это поможет направить его силу в верное русло и позволит достичь небывалых высот.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Семь монстров Цзяннани принялись пристально разглядывать Го Цзина. Чжу Цун заметил, что кролик в руках мальчика выглядит странно. Ловким движением — «Чудесная рука» не знала промаха — он выхватил тушку и внимательно осмотрел её. На коротком хвосте виднелся едва заметный след от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Зверь погиб от змеиного яда, — предупредил Чжу Цун. — Его ни в коем случае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Толуй в замешательстве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же только что подстрелила моя стрела!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 еще раз изучил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царапина не могла убить его мгновенно. — Он нахмурился еще сильнее. — Странно... Подобный яд не встречается в монгольских степях. Я живу здесь шесть лет, но вижу такое впервые.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лишь усмехнулся про себя. Он прекрасно знал, что это работа змей, призванных Оуян Кэ, и их яд не чета обычному.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Го Цзин, с тревогой наблюдавший за Чжу Цуном, внезапно пошатнулся и рухнул на землю. Семь монстров Цзяннани и Цю Чуцзи вскрикнули от неожиданности. Даос первым бросился к мальчику. Убедившись, что тот лишь потерял сознание, он немного успокоился, но стоило ему проверить пульс, как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тоже отравлен. Должно быть, яд попал в кровь при долгом контакте с тушкой. Хоть отравы и немного, я не уверен, что смогу в одиночку вывести её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Шестеро монстров Цзяннани (кроме слепого Кэ Чжэньэ) разом шагнули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забывайте о нас, даос! Мы не останемся в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наблюдал за этой суетой с едва заметной, горькой улыбкой. Змеиный яд... Помнится, в оригинальном сюжете именно он стал причиной его смерти. Ему никогда не везло так, как Го Цзину — опасности не обходили его стороной так просто. Но, обернувшись в сторону лагеря, он почувствовал прилив тепла. В одном он точно был удачливее Го Цзина: у него был отец, который любил его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эту непривычно мягкую, искреннюю улыбку, Души и остальные подростки на мгновение замерли. Юный князь часто улыбался, но таким они видели его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времени, прежде чем совместными усилиями восьми мастеров яд был окончательно изгнан из тела Го Цзина. Цю Чуцзи, в изнеможении опустившийся на землю, вдруг заметил, что Ваньянь Кан исчез. Тяжело вздохнув, он поднялся и побрел к лагерю.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не спешил и не использовал техники легкости, чтобы не пугать Души и остальных, поэтому путь до шатров занял прилично времени. Почти у самого входа в свой лагерь он остановился. Знаком велев спутникам идти вперед, юноша, не оборачиваясь,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вы вконец измотаны, даос. Зачем же было преследовать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Чуцзи, явно разгневанный, вышел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самого начала знал, что кролик ядовит? — Этот вопрос терзал его весь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медленно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это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мастерски разбираешься в медицине и ядах. Неужели не разглядел очевидного?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кивнул, даже не думая отпираться. Он и впрямь заметил это задолго до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вспыхнул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Признаю. И что с того? — Кан посмотрел на заходящее солнце. — Тот парень и так смотрел на меня волком. Неужели вы думаете, он стал бы меня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на мгновение осекся. В словах Кана была доля истины, и гнев его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ты должен был помочь нам выводить яд. С твоей внутренней силой это было бы куда быстрее и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твердили мне, что моя энергия «нечиста»? — в голосе Кана промелькнула насмешка. — Не побоялись бы, что я сделаю только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Чуцзи неловко кашлянул. Действительно, природа силы юноши была ему неясна, и в такой тонкой процедуре вмешательство чуждой энергии могло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 это, значит, тебе тем более нужно изучить каноны школы Цюаньчжэнь.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Кан улыбнулся — на этот раз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вы и считаете мою силу «неправедной», мне она по душе. К тому же, раз я уже выбрал путь, менять его на учения другой школы было бы по меньшей мере неблагоразумно. Не находите?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последняя фраза замерла в воздухе, силуэт юноши растаял, словно морок. Цю Чуцзи остался стоять в одиночестве, пораженный до глубины души. Он впервые воочию увидел технику легкости этого ребенка — мастерство Кана превосходило его собственное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даоса бился лишь один вопрос: как при такой пропасти в силах он сможет настоять на исполнении старого уговора?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http://bllate.org/book/17543/1704044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