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ОДНИМ ВЫСТРЕЛОМ — ТРИ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Рассвело. Свет уже залил бескрайнюю степь, когда Ваньянь Кан возвращался в свой лагерь. На самой тропе, ведущей к шатрам, он заметил какой-то балаган: семеро или восемь подростков окружили двоих детей помладше и явно задирали их. Наследник слегка нахмурился. Души, Толуй, Го Цзин — все лица были ему знакомы. Пройти мимо, сделав вид, что ничего не заметил, было невозможно, а потому, применив технику лёгкости, он в мгновение ока оказался в самом центре потасовки.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холодным тоном осведомился Ваньянь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 встретившись с ним взглядом, стушевался и открыл было рот, но не проронил ни звука. За него поспешил объясниться один из стоявших позади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ещё на рассвете Ван Хан велел Души сопровождать наследника. Однако, явившись к шатру, тот обнаружил, что Ваньянь Кана и след простыл. Он со свитой отправился на поиски и наткнулся на окровавленного крольчонка, который со всех ног бежал прямо к ним. Разумеется, он не упустил случая и поймал зверька. Но стоило ему схватить добычу, как появились Толуй и Го Цзин. Они заявили, что подстрелили кролика сами, и потребовали вернуть его. Тот, разумеется, лез в бутылку, и дело дошло до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бросил мимолётный взгляд на зверька в руках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подстрелили они,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 посмотрел на кролика, а затем недоумённо уставился на Ваньянь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молодой князь больше всего на свете любит кроликов,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почувствовал, как начинает ныть голова. Неужели весь этот сыр-бор разгорелся из-за такой чепухи? Впрочем, в оригинальной истории, кажется, было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давеча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лишь кивнул. Ну конечно, Фэн. Вполне в его духе. Должно быть, когда они ещё жили в поместье, Фэн увидел, как Кан помогает матери ухаживать за её кроликами, и сделал свои, весьма далёкие от истины,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им, — повторил он. — Мне они больше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Скрепя сердце, Души протянул добычу Толую.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И не думай, что я тебя боюсь, просто мне он больше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всё ещё был жив, но кровь, сочившаяся из раны, медленно меняла цвет: из алой она превращалась в густо-пурпурную. Кан вспомнил, что недавно Оуян Кэ призывал змей, а большинство его ползучих гадов были смертельно ядовиты. Наследник лишь едва заметно улыбнулся. Раз кролика вернули, остальное его не касалось — Толуй и Го Цзин были достаточно крепкими ребятами, чтобы не отравиться от простого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Души,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на противников исполненный вражды взгляд и уже собирался последовать за Каном, как вдруг в облаке пыли показался небольшой отряд всадников. Это были те самые Семь монстров Цзяннани, с которыми они столкнулись несколько дней назад. Ваньянь Кан усмехнулся про себя. Он прекрасно помнил этот сюжетный поворот: именно сейчас герои должны были разглядеть Го Цзина и взять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Го Цзин как раз собирается разделать кролика кинжалом — тем самым, на котором было выгравировано имя «Ян Кан». Кинжал был подлинным сокровищем: в лучах утреннего солнца его лезвие вспыхнуло ослепительной радугой. Но использовать такой артефакт для свежевания тушки... это было верхом расточительства.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«Книжник с чудесными руками» Чжу Цун, повидавший на своём веку немало диковин, придерживался того же мнения. Одним неуловимым движением он соскочил с коня и оказался подле Го Цзина. Мгновение — и кинжал уже перекочевал в его руки. Ваньянь Кан со смешком покачал головой. Ничего не меняется. Теперь, когда кинжал у них, они неизбежно увидят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Цун ещё не успел вернуться в седло, как заметил уже изрядно удалившегося Ваньянь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шестеро монстров тут же проследили за его взглядом. Ваньянь Кан остановился и обернулся с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что за зелье ты дал тому даосу в прошлый раз? — подала голос единственная женщина среди них, Хань Сяоин, известная как Дева Меча Юэ. На вид ей было около двадцати пяти. — Оно вроде и не яд, и не обычное снотворное. У тебя есть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взглянул на неё. То, что он использовал, называлось «Юй». Это было средство, которое он усовершенствовал на основе состава, применённого три года назад Юэ против Цю Чуцзи. Оно потеряло явные признаки яда, но стало куда эффективнее: симптомы проявлялись мгновенно, что давало огромное преимущество в бою. Это было его первое серьёзное достижение в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яд, — спокойно ответил он. — А значит, противоядие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тени ближайшего шатра вышел Цю Чуцзи. Он нахмурился, и его взгляд сверкал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явно есть чем помочь им, зачем ты лукавишь? — бросил он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я и сказал «не требуется», а не «нет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даос Цю окончательно спелся с золотыми псами! — прохрипел Кэ Чжэньэ, прозванный Летучей Мышью. — Хм, к чему тогда все эти разговоры о благородстве и доблести? Видать, и об уговоре нашем восемнадцатилетнем ты давным-давно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Чуцзи почувствовал себя крайне неловко. Хотя этот мальчик и был потомком верного и благородного человека, его нынешний статус наследника Государства Цзинь связывал даосу руки. Он хотел было что-то объяснить Семи монстрам Цзяннани, но внезапно его взгляд упал на кинжал в руках Чжу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Чжу, откуда у тебя эта вещь? На рукояти ведь вырезано «Го Цзин»,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Чуцзи сам когда-то подарил эти кинжалы Го Цзину и Ян Кану, и сразу узнал работу. За три года общения с Ваньянь Каном он знал, что при мальчике кинжала нет, а значит, этот принадлежал другому. Однако он не знал, что в знак помолвки семьи обменялись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Цун и остальные монстры, услышав имя «Го Цзин», тут же вспомнили о своём пари. Неужели этот ребёнок как-то связан с Го Сяотянем? Книжник быстро осмотрел рукоять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вырезано «Ян Кан». — Он указал на Го Цзина: — Кинжал принадлежал этому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Чуцзи перевёл взгляд с Ваньянь Кана на Го Цзина, подошёл к ребёнку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Го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кивнул. Сердце даоса подпрыгнуло от радости: наконец-то ребёнок старшего брата Го нашёлся!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наблюдая за этой сценой, лишь понимающе улыбнулся. Теперь Цю Чуцзи, скорее всего, оставит его в покое. Он развернулся, чтобы продолжить путь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сделать и пары шагов, как дорогу ему преградила Хань Сяоин.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за лекарство? — прямо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посмотрел на неё, затем на стаю орлов, кружащих высоко в небе. В его голове созрела шальная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из великих героев сможет одним выстрелом пронзить трёх орлов — лекарство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не было намерения изводить Семи монстров Цзяннани, но Чжу Цун... Его старая кража хоть и не нанесла отцу серьёзного вреда, всё же оставила неприятный осадок. Кан не собирался прощать их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слепого Кэ Чжэньэ, задрали головы, глядя на парящих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молчание. Ваньянь Кан выждал паузу и вежливо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поторопитесь, они улетят.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выкрикнул кто-то. — Проще отобрать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повернулся к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свой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Души был самым мощным среди всех детей, почти не уступая по натяжению оружию взрослых мужчин. Лишь такой лук мог раскрыть истинную мощь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Ваньянь Кана, чьё внутреннее мастерство уже достигло внушительных высот, вес оружия не был помехой. Он мгновенно оценил траекторию движения орлов. Стрела сорвалась с тетивы со свистом, напоминающим раскат грома. Когда толпа, уже не надеясь на успех, проследила за её полётом, раздался дружный вздох изумления. Стрела насквозь пробила двух орлов и, не теряя убойной силы, вонзилась в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лишь скромно улыбнулся про себя. Он унаследовал от Юэ мастерство обращения с метательным оружием, а подкреплённый шестью-семью частями внутренней силы выстрел просто не мог промахнуться.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Цзяннани были людьми азартными и гордыми, иначе не провели бы в пустыне восемнадцать лет ради одного спора. Проиграть в мастерстве маленькому ребёнку было для них сокрушительным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схлестнёмся в чём-то другом! — в сердцах выкрикнул Хань Баоцзюй.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лишь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Да и то, что вы видели, не было состязанием.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складок одежды изящный фарфоровый флакон и небрежно бросил его Чжу Цуну.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Сами решите, противоядие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Цун поймал флакон, глядя на мальчика с явным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монстров превыше всего ставили честь. Пусть они не понимали, почему мальчишка вдруг передумал, но факт оставался фактом — они проиграли и не имели права на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разгадавший его мысли,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выстрел — три орла» было лишь моим условием, вы на него не соглашались, а значит, никакого договора не было. К тому же, я ведь не обещал, что внутри именно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подошёл Цю Чуцзи, всё это время стоявший рядом с Го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Уговора не было, так что бери, Второй брат Чжу, — он взглянул на наследника с нескрываемым одобрением. — Этот ребёнок добр сердцем, и этот дар — тому доказательство. А его прежние выходки — не более чем детская шалость, не держите на него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http://bllate.org/book/17543/1703960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