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Тринадцать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пожалования титулов Ван Хану и Джамухе завершилась лишь к сумеркам. Вскоре начался пир. В отличие от простых и суровых пиршеств в ставке Тэмуджина, этот приём отличался подлинным имперским великолепием — ослепительно роскошным. Стоит признать, что среди танцовщиц встречались писаные красавицы. Неудивительно, что Ваньянь Хунси в оригинальной истории не устоял перед их чарами, однако Ваньянь Кана это зрелище ничуть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невольниц равнодушный взгляд, он поднял золотой кубок. Он с меланхолией смотрел сквозь драгоценный металл в невообразимую даль. Похоже, ещё в прошлой жизни он питал необъяснимое отвращение к подобным празднествам. Сколько бы ни менялась внешняя форма, суть оставалась прежней: душа упорно не желала принимать это шумное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качнул кубок. В алом блеске напитка ему почудилось вино из прежнего мира — то самое, густое и ярко-красное, что он пил когда-то. Он слабо улыбнулся. Наверное, именно поэтому даже теперь он старался избегать торжеств без крайней необходимости. Некоторые вещи остаются неизменными, будь то спустя тысячу лет или за десятки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крошечный глоток и ощутив на языке характерную жгучую остроту крепкого вина, Кан поставил кубок на стол. Он украдкой взглянул на отца. Ваньянь Хунле, нахмурившись, наблюдал за ним. Кан снова улыбнулся. Отец давно знал о его нелюбви к подобным сборищам и старался оградить сына от хмельного — лекари твердили, что это пагубно скажется на его и без того слабом здоровье. Но раз уж этикет требовал присутствия, Кан решил соблюсти приличия. Одарив отца тёплым взглядом, он обратился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Ван Хана гремит даже в Чжунду, — заговорил он, искусно направляя беседу в нужное русло. — Интересно, а среди молодого поколения монголов есть те, кого можно наречь истинными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заданный юным принцем, звучал иначе, чем если бы его задал Хунле. В устах Кана «молодое поколение» могло означать как воинов в расцвете сил вроде Тэмуджина, так и ровесников самого принца — всё зависело от того, как собеседник пожелает это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Хан, судя по всему, рассудил так же,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названные сыновья вполне заслуживают этого звания,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заметил, как Сангум изменился в лице, и про себя усмехнулся. Вражда между Тэмуджином и сыном Ван Хана была неизбежна. Даже не обладая талантами, Сангум оставался родным сыном, и это решало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битва позволила нам оценить их доблесть, — любезно кивнул Кан. — Они и впрямь выдающиеся воины. Впрочем, дядя Сангум тоже весьма впечатлил меня своей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Хан успел вставить слово, Тэмуджин поспешно и скромно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Высочество. Если бы не ваше вмешательство, победа далась бы нам куда большей кровью. Настоящий герой здесь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события развивались стремительно, Ван Хан ещё не знал всех подробностей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Было и такое?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лишь со смехом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 слишком скромен. Моя роль была ничтожна. А вот вы, Джамуха-хан и дядя Сангум проявили истинное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просиял польщённый Сангум, Кан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 бою мелькал ещё один воин в чёрных одеждах?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Джэбэ. Непревзойдённый стрелок и один из будущих наставников Го Цзина. Кан впервые видел его воочию: суровый мужчина лет двадцати с небольшим, немногим моложе отца. Он всё так же кутался в чёрный халат, в котором сражался. Кан собственноручно наполнил кубок и протянул его воину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восхищён вашей неистовой мощью, генерал. Примите этот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 лично поднёс вино, а Сангум на этот раз не был уязвлён, обошлось без привычных ссор. Джэбэ, польщённый таким вниманием, принял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— выдохнул он, осушил кубок до дна и почтительно покинул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затянулся до глубокой ночи. Глядя на уснувшего отца, Кан невольно улыбнулся. Ваньянь Хунле перехватил почти все кубки, предназначавшиеся сыну. Не будь этой нежной заботы, такой крепкий и воздержанный человек никогда бы не захмелел. Покачав головой, Кан велел Фэну приготовить отрезвляющий отвар, а сам остался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спиной послышался едва уловимый шорох. Кан знал: это не Фэн и не Цю Чуцзи. Даже их мастерства не хватило бы, чтобы проскользнуть внутрь столь незаметно. Насторожившись, он резко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юноша, ровесник Фэна. Простые белые одежды не могли скрыть его неземного изящества; он казался отрешённым от мирской суеты, словно сошёл с древнего свитка. Кто это мог быть, если не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обладал способностью двигаться столь бесшумно. Кан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Лет шесть,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на этот раз понял, что я — не настоящий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посмотрел в пустоту, словно созерцая невидимые иному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сейчас слишком занят в Чжунду. Он никогда не оставит пост ради пустяков. А ты... ты совсем не похож на человека, пришедшего с дурными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меньшего от тебя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менять облик, принимая истинную форму. Это был Нос — тот самый бог, что отправил его в этот мир. Однако Кан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Кан. Сейчас моё имя — Ваньянь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перестал улыбаться. Он стал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именно ради этого. Перестань быть Ваньянь Каном. Произошла ошибка. Тебе не следовало рождаться здесь. Ты заслуживаешь иного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обернулся и посмотрел на спящего отца. Он смотрел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я хочу оставаться им.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открыть правду. Ошибка была не только в выборе мира. Это не простое перерождение, это «Обмен жизнями». Говоря проще, твоя душа заняла место Ваньянь Кана, а его душа в тот же миг воплотилась в твоём прежнем теле, став Лин Юем. Он растёт, не помня прошлого. Но любая его болезнь, рана или смерть мгновенно отразятся на тебе. Если погибнет один — исчезнут оба. Ваши души развеются навсегда. Единственный способ спастись —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спокойно выслушал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Значит,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помедлив, добавил Нос. — Если он станет старше, чем был ты в момент перехода, обмен станет невозможным. Вы срастётесь со своими мирами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есть тринадцать лет. Помню, мой девятнадцатый день рождения уже давно остался позади, — Кан улыбнулся. — Давай условимся: мы вернём всё на круги своя в самый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тринадцать лет будут полны опасностей. Даже если он там будет в безопасности, здесь... ты и сам знаешь, что покой этому миру только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мир катился в пропасть, он должен был остаться. Хотя бы для того, чтобы помочь отцу удержать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лишь обречённо вздохнул. Кан не изменился: если он что-то вбил себе в голову, переубедить его было невозможно. Впрочем, божество на миг едва заметно улыбнулось.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снаружи, Кан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возвращается. Нам пора прощаться. Увидимся через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Нос исчез так же внезапно, как и появился, так и не заметив искренней благодарности в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тебе...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