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Битва с найманами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самый полдень, когда до ставки Ван Хана оставалось еще порядочно, разведчики доложили Ваньянь Кану: путь преградили найманы. Их войско, числом около восьмидесяти тысяч, замерло в ожидании. Кан лишь слегка улыбнулся. Наконец-то. В истории Тэмуджин одержал здесь победу, уступая врагу числом, и именно это сражение заставило отца Кана, князя Чжао, всерьез считаться с монголами. Пусть теперь врагов было втрое больше, чем в первоначальной истории, это лишь подогревало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усмешкой Кан повернулся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тот самый случай, о котором мы говорили ночью... он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сразу уловив подтекст,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И я, кажется, уже понял, какой путь ты выбрал, Кан-эр.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промолчал, лишь загадочно улыбнувшись. В ту ночь он раздумывал, не стоит ли просто припугнуть степняков мощью Цзинь, но теперь, глядя на трижды превосходящие силы найманов, он решил повременить. Ему хотелось своими глазами увидеть «Потрясателя Вселенной», Чингисхана, чья слава гремела в веках его прошлой жизни. На что на самом деле способна эта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отец думает о моем выборе?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Хунле бросил короткий взгляд в сторону Тэмуджина и, немного помедлив,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наверняка есть свой план. Если считаешь, что так будет правильно —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благодарно кивнул и тут же отдал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цзиньское войско пришло в полную боевую готовность, дозоры Тэмуджина только-только принесли вести. Великий хан немедленно отправил Мухали разведать обстановку, а сам поспешил к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великий хан доблестен и не знает поражений, — встретил его Кан легким поклоном. — Надеюсь, такая малость не станет для вас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Тэмуджин окинул взглядом горизонт. Он сомневался — местность была неудобной, а врагов — тьма, — но все же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оказалась куда тяжелее той, что была описана в книгах. Огромная численность найманов не позволяла монголам использовать их излюбленный маневр и зайти в тыл. Несмотря на то, что Тэмуджин, Джамуха и Сангум лично вели воинов в атаку и сумели занять господствующие высоты, а стрелы Джэбэ не знали промаха, чаша весов никак не желала склоняться в их сторону. Найманы, словно саранча, волна за волной катились на кручи, и монгольское войско таяло под их напором, умываясь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внимательно наблюдал за кровавой сечей, а затем с привычной нежностью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Кан-эр, выстоят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не отрывал взгляда от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Выстоят. Но победа будет горькой и вырванной из зубов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Найманы уже начали повторно штурмовать высоты, прорываясь сквозь заслоны. Время пришло. Кан повернулся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ты думаешь, какой эффект произведет наше вмешательство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внушит им куда больше страха, чем если бы мы вступили в бой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кивнул и скомандовал атаку. В распоряжении цзиньцев было всего десять тысяч всадников, но это была элита — лучшие доспехи, превосходное оружие и выучка, не знавшая равных. Найманы, уже измотанные схваткой с Тэмуджином, не смогли выдержать удара свежих сил. Цзиньская конница прошла сквозь них, как раскаленный нож сквозь масло. Вождь найманов был схвачен в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велел привести пленного предводителя. Посмотрев на него сверху вниз, он произнес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Слабаки не достойны милости Великой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Найманец не поверил своим ушам. Он замер, глядя в спину удаляющемуся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вы действительно меня отпускаете?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даже не обернулся. Конечно, он отпускал его. Если стереть с лица земли племя найманов прямо сейчас, Тэмуджин объединит Монголию в мгновение ока, и тогда Цзинь окажется под угрозой куда раньше срока. Этого он допустить не мог. Но найману знать об этом было ни к чему — пусть гадает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сражения улеглась, отряд снова тронулся в путь. Кан заметил Тэмуджина, который ехал поодаль с мрачным, задумчивым лицом. Направив коня к нему, Кан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великий хан, за наше самовольное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Тэмуджин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Найманы шли за шестым принцем и за вами. О каком «самовольстве»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истинной целью всегда были вы. В этой войне вы должны были продемонстрировать свою мощь, а я, получается, испортил вам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Тэмуджин надолго замолчал, обдумывая эти слова, а затем перестал хмуриться и открыто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должен лишь поблагодарить вас. Если бы не ваша своевременная помощь, мои потери были бы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впереди показались всадники. Ван Хан лично выехал навстречу гостям из Государства Цзинь. Тэмуджин, Джамуха и Сангум тут же поспешили вперед, а Кан 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Хунле, глядя на довольное лицо сына,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Уладил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лишь кивнул, глядя вслед исчезающему за барханами Тэмуджину.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дал ему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появился величественный старец. Несмотря на тучность, в каждом его движении, в седых волосах и осанке чувствовалась аура неоспоримой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 мысленно отметил Кан. Названный отец Тэмуджина производил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Тэмуджин в будущем одолеет его, это будет лишь хитрость. В плане личного величия и боевой мощи этот старик никому не уступал. И, что важнее всего для Кана, Ван Хан до самого конца оставался верен Цзинь. Испытывая искреннее уважение к такой преданности, Кан спешился и поприветствовал его по всем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ставки Ван Хана занял совсем немного времени. Тенты и шатры его племени поражали роскошью, какой Кан еще не видел в бескрайней степи. Здесь было все самое дорогое, что только можно найти под небом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блеск, Ваньянь Кан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покой и сытость всегда убивают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Сангум уже не обладал величием Ван Хана. Да и потомки Тэмуджина, завоевав весь мир, потеряют его всего через сотню лет. Цзинь тоже ждала бы печальная участь, не явись он в этот мир со знаниями будущего. Благополучие само по себе не страшно. Страшно, когда из-за него люди слепнут, перестают чувствовать угрозу и не видят собственных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вдаль, туда, где небо сливалось с горизонтом. Говорят, завоевать империю легко, а вот удержать —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верю, что справлюсь. Потому что у меня есть ради кого ее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http://bllate.org/book/17543/1703328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