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Битва с найманами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самый полдень, когда до ставки Ван Хана оставалось еще порядочно, разведчики доложили Ваньянь Кану: путь преградили найманы. Их войско, числом около восьмидесяти тысяч, замерло в ожидании. Кан лишь слегка улыбнулся. Наконец-то. В истории Тэмуджин одержал здесь победу, уступая врагу числом, и именно это сражение заставило отца Кана, князя Чжао, всерьез считаться с монголами. Пусть теперь врагов было втрое больше, чем в первоначальной истории, это лишь подогревало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усмешкой Кан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тот самый случай, о котором мы говорили ночью...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сразу уловив подтекст,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И я, кажется, уже понял, какой путь ты выбрал, Кан-эр.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промолчал, лишь загадочно улыбнувшись. В ту ночь он раздумывал, не стоит ли просто припугнуть степняков мощью Цзинь, но теперь, глядя на трижды превосходящие силы найманов, он решил повременить. Ему хотелось своими глазами увидеть «Потрясателя Вселенной», Чингисхана, чья слава гремела в веках его прошлой жизни. На что на самом деле способна эта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отец думает о моем выборе?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бросил короткий взгляд в сторону Тэмуджина и, немного помедлив,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наверняка есть свой план. Если считаешь, что так будет правильно —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благодарно кивнул и тут же отдал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цзиньское войско пришло в полную боевую готовность, дозоры Тэмуджина только-только принесли вести. Великий хан немедленно отправил Мухали разведать обстановку, а сам поспешил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великий хан доблестен и не знает поражений, — встретил его Кан легким поклоном. — Надеюсь, такая малость не станет для вас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окинул взглядом горизонт. Он сомневался — местность была неудобной, а врагов — тьма, — но все же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оказалась куда тяжелее той, что была описана в книгах. Огромная численность найманов не позволяла монголам использовать их излюбленный маневр и зайти в тыл. Несмотря на то, что Тэмуджин, Джамуха и Сангум лично вели воинов в атаку и сумели занять господствующие высоты, а стрелы Джэбэ не знали промаха, чаша весов никак не желала склоняться в их сторону. Найманы, словно саранча, волна за волной катились на кручи, и монгольское войско таяло под их напором, умываясь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внимательно наблюдал за кровавой сечей, а затем с привычной нежностью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Кан-эр, выстоят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 отрывал взгляда от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Выстоят. Но победа будет горькой и вырванной из зубов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Найманы уже начали повторно штурмовать высоты, прорываясь сквозь заслоны. Время пришло. Кан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 думаешь, какой эффект произведет наше вмешательство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внушит им куда больше страха, чем если бы мы вступили в бой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кивнул и скомандовал атаку. В распоряжении цзиньцев было всего десять тысяч всадников, но это была элита — лучшие доспехи, превосходное оружие и выучка, не знавшая равных. Найманы, уже измотанные схваткой с Тэмуджином, не смогли выдержать удара свежих сил. Цзиньская конница прошла сквозь них, как раскаленный нож сквозь масло. Вождь найманов был схвачен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велел привести пленного предводителя. Посмотрев на него сверху вниз, он произнес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Слабаки не достойны милости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Найманец не поверил своим ушам. Он замер, глядя в спину удаляющемуся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вы действительно меня отпускаете?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даже не обернулся. Конечно, он отпускал его. Если стереть с лица земли племя найманов прямо сейчас, Тэмуджин объединит Монголию в мгновение ока, и тогда Цзинь окажется под угрозой куда раньше срока. Этого он допустить не мог. Но найману знать об этом было ни к чему — пусть гадает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сражения улеглась, отряд снова тронулся в путь. Кан заметил Тэмуджина, который ехал поодаль с мрачным, задумчивым лицом. Направив коня к нему, Кан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великий хан, за наше самовольное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Найманы шли за шестым принцем и за вами. О каком «самовольстве»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истинной целью всегда были вы. В этой войне вы должны были продемонстрировать свою мощь, а я, получается, испортил вам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надолго замолчал, обдумывая эти слова, а затем перестал хмуриться и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должен лишь поблагодарить вас. Если бы не ваша своевременная помощь, мои потери были бы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показались всадники. Ван Хан лично выехал навстречу гостям из Государства Цзинь. Тэмуджин, Джамуха и Сангум тут же поспешили вперед, а Кан 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глядя на довольное лицо сына,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лишь кивнул, глядя вслед исчезающему за барханами Тэмуджину.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дал ему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появился величественный старец. Несмотря на тучность, в каждом его движении, в седых волосах и осанке чувствовалась аура неоспоримой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 мысленно отметил Кан. Названный отец Тэмуджина производил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Тэмуджин в будущем одолеет его, это будет лишь хитрость. В плане личного величия и боевой мощи этот старик никому не уступал. И, что важнее всего для Кана, Ван Хан до самого конца оставался верен Цзинь. Испытывая искреннее уважение к такой преданности, Кан спешился и поприветствовал его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ставки Ван Хана занял совсем немного времени. Тенты и шатры его племени поражали роскошью, какой Кан еще не видел в бескрайней степи. Здесь было все самое дорогое, что только можно найти под небом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блеск, Ваньянь Кан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покой и сытость всегда убивают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Сангум уже не обладал величием Ван Хана. Да и потомки Тэмуджина, завоевав весь мир, потеряют его всего через сотню лет. Цзинь тоже ждала бы печальная участь, не явись он в этот мир со знаниями будущего. Благополучие само по себе не страшно. Страшно, когда из-за него люди слепнут, перестают чувствовать угрозу и не видят собственных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вдаль, туда, где небо сливалось с горизонтом. Говорят, завоевать империю легко, а вот удержать —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верю, что справлюсь. Потому что у меня есть ради кого ее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