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 Черные демоны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Племя Тэмуджина и ставка Ван Хана находились далеко друг от друга; путь занимал целых семь дней. Хотя, если верить сюжету, неприятности сулило лишь завершение похода, Ваньянь Кан считал, что бдительность необходима. Доверять канону — одно, а беречь голову — совсем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в лагере появился тот, кого Кан не ожидал увидеть так скоро — Фэн. Десятилетний подросток, отправленный на разведку, явно потерпел неудачу. Глядя на него, он невольно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он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лишь молча кивнул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когда он понял, что ты водишь его за нос? — спросил Кан. Со способностями Фэна это не должно было случиться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Спустя месяц после вашего отъезда, молодой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Ваньянь Кан нахмурился. С тех пор как его личность была раскрыта, Цю Чуцзи неотступно следовал за ним. Прошло почти три года, а даос и не думал уходить. Неужели у него нет других дел? И всё ради какого-то пари... Впрочем, он усмехнулся: это всё же проще, чем участь Семерых монстров Цзяннани, которые провели в пустыне восемнадцать лет ради того же самого спора. И если те искренне привязались к Го Цзину, став ему наставниками, то между ним и Цю Чуцзи...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покачал головой и ободряюще улыбнулся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оставайся пока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Цю, судя по всему, был уже близко, но Кану ещё предстояло закончить свои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шестой день пути Ваньянь Кан наконец увидел легендарного Джамуху. Глядя на то, как близки они с Тэмуджином, он лишь горько усмехнулся. Кто бы мог подумать, что в недалеком будущем Тэмуджин прикажет казнить своего побратима? Он посмотрел на Сангума, а затем мысли унеслись к Ван Хану. Предательство, возможно, зрело в них с самого начала. Тэмуджин никогда не был тем, кто довольствуется малым; он не желал оставаться лишь вождем кочевников, и даже просторы Монголии были ему тесны. Давнее спасение, дарованное Ван Ханом, обернулось тем, что старик пригрел змею на груди, погубив и себя, и свою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Ваньянь Кан задумчиво посмотрел в бескрайнее небо. Теперь, когда он знает грядущее, останется ли оно неизменным?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Спрыгнув с коня, он подошел к Джамухе и вежливо сложил руки в приветствии: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Наслышан о вашей мудрости и таланте полководца. Рад нашей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льстите мне, молодой князь, — ответил Джамуха, возвращая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Кан повернулся к Сангуму. Несмотря на надменность последнего, тот знал, что к представителям Государства Цзинь нужно проявлять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 произнес Кан с безупречной, но холодной учтивостью.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ответил сдержанным поклоном: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прошел спокойно, но ночью Кан не сомкнул глаз. Он явственно ощущал чью-то ауру за пределами шатра. Сначала он подумал на Цю Чуцзи, но всё же решил проверить лично. Выйдя вместе с Фэном в дозор, он заметил мелькнувшую в тени фигуру. Догадка рассыпалась: даос не стал бы так нарочито скрываться, да и походка была иной. Кто бы это мог быть? Переглянувшись, они с Фэном бесшумно пустились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 свете луны Кан разглядел преследуемую тень, по его спине пробежал холодок. Лицо желтое, словно потемневшая медь, застывшее, лишенное малейших эмоций... Медный Труп. Чэнь Сюаньфэн. Кан немедленно подал знак Фэну возвращаться к отцу-вану, а сам, полагаясь на свою технику легкости, последовал за монстром в одиночку. Его мастерство перемещения, унаследованное от Лин Юэ, было безупречным: бесшумное и незримое, оно позволяло оставаться незамеченным даже для тех, чей уровень внутренней силы превосходил его собственный.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Чэнь Сюаньфэн в мгновение ока хватает нескольких монгольских дозорных, Кан мысленно вздохнул. Этим людям не выжить. Теперь они лишь живые мишени для практики «Когтей из белых костей Девяти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покачал головой. Даже если бы Демоны ветра не схватили этих воинов, те всё равно рано или поздно пали бы в одной из бесконечных войн Тэмуджина, успев перед смертью погубить немало невинных жизней. Стоит ли вмешиваться в чужую судьбу? Ему никогда не было свойственно сострадание к миру, и уж точно он не мнил себя спасителем. Да и хватило бы у него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понимании деление на «добро» и «зло» существовало лишь в сказках для детей. Реальность — это столкновение интересов и точек зрения. В зависимости от того, на чьей ты стороне, определяется и твоя правда. О нем самом в каноне сказано достаточно: «признавший врага отцом», «предатель учителей», «алчный до роскоши злодей». Даже смерть его была описана с особым пристрастием.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Улыбнувшись этим мыслям, Кан перестал преследовать Чэнь Сюаньфэна. Было ясно, что тот больше не тронет людей из его свиты, а участь монголов его не заботила. Он просто хотел выполнить свою задачу и вернуться в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к шатрам он внезапно остановился. Не оборачиваясь, он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 вы, кажется, довольно долго за мной 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Чуцзи вышел из тени,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Бедный даос никак не может тебя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меня было так легко понять, был бы я Ваньянь Каном? — Кан поднял взгляд к звездам.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даос, проблема не во мне, а в том, что ты никогда не пытался посмотреть на мир моими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еще не желаешь учиться у меня боевым искусствам? — спросил Цю Чуцзи.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уверен в своем решении. Моя внутренняя сила в корне отличается от даосских техник, и попытка совместить их может привести к печальным последствиям, — Кан вежливо улыбнулся. — К тому же, у меня уже есть учителя, и я не могу предать их, став вашим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не давал клятв ни Лин Фэну, ни Лин Юэ — в последнее время они и вовсе вместе изучали тайные руководства, совершенствуясь плечом к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Чуцзи лишь тяжело вздохнул. Три года назад он невольно ранил этого ребенка и из чувства вины не решался настаивать. Когда же время сгладило углы, он раз за разом натыкался на вежливый, но твердый отказ. Он даже пытался действовать через госпожу Ян, но и это не помогло. Теперь же мальчик и вовсе отгородился тем, что уже постигает иную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Ваньянь Кан больше не удостоил даоса взглядом. Разные мысли, разные цели — им не стоило сближаться с самого начала. Даже тому, кто умеет сопереживать, трудно найти общий язык с таким, как Цю Чуцзи. Это и называлось «идти разными путями».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http://bllate.org/book/17543/1703015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