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РЕДКИЙ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миновал полдень, как Ваньянь Хунле получил тревожное известие: подосланный убийца, схваченный прошлой ночью, скоропостижно скончался от яда прямо в темнице. Потрясенный этой новостью, князь немедля отправился к месту заключения, чтобы лично во всем разобраться. Его сын, Ваньянь Кан, остался в покоях и не сделал ни шагу вслед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мальчик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когда мы схватили его вчера, были ли у него признаки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последовал четкий ответ. Пусть Юэ и не вполне понимал, к чему клонит молодой господин, но отвечал он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ли он принять яд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лично обыскал его и убедился, что при нем не осталось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самоубийстве не было нужды — наемник уже выдал имя заказчика. Все казалось до предела простым: за убийством стоял тот, чье имя прозвучало на допросе, а смерть свидетеля — лишь попытка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 — наконец решил Ваньянь Кан. Возможно, отцу удалось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другое: как убийца смог средь бела дня проникнуть в поместье, да еще и успешно отравить столь важного узника? Казалось, всё Поместье князя Чжао оказалось в невидимой осаде. Но действительно ли за этим стоит тот самый человек? Показаниям наемника, который так легко заговорил, нельзя было верить безоглядно.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добрался до темниц, там уже почти закончили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Кан-эр, ты в порядке? — Ваньянь Хунле, заметив отсутствие сына по прибытии, не на шутку встревожился и успокоился лишь тогда, когда понял, что верные стражи по-прежнему сопровождают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Княжеская забота заставила Кана почувствовать легкий укол беспокойства. Поначалу он намеренно не пошел за отцом, надеясь выманить противника из тени, но затея не увенчалась успехом. А вопросы, заданные Юэ, были лишь ширмой — Кан хотел создать впечатление, будто он просто погружен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хорошо, отец. Вам самому сейчас грозит куда большая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забывай, что обещал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позволять причинять себе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Кан-эр не забудет. К тому же Юэ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страж хоть и демонстрировал лишь мастерство легкости, в действительности казался человеком неисчерпаемой глубины. Кан чувствовал, что с каждым днем Юэ совершенствуется в воинском искусстве всё стремительнее. Похоже, отец действительно подобрал ему выдающегося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Кан-эр, а где твой второй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не сопровождал вас,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вспомнил, что Фэн исчез в тот самый момент, когда они разошлись с князем. Догадка молнией пронзила его сознание, и он резко взглянул на Юэ. Тот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заметил подозрительную фигуру и приказал Фэну начать преследование, а сам остался охранять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один не справится? Похоже, первоначальный план Кана выманить врага всё-таки сработал, хоть и наполовину. Мальчик отвел взгляд от Юэ и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немедленно найди Фэна. Одному ему может быть не под силу одолеть врага. Со мной здесь, подле отца,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Юэ вернулся, а следом за ним, понурив голову, шел Фэн. Вид у юноши был крайне подавленный, и Кану не нужно было спрашивать о результате. Однако подробности оказались неожиданными.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Упустили? Как же так? С вашим мастерством вы не должны были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настигли его, — с горечью в голосе отозвался Фэн, — но он внезапно принял яд и скончался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стоял рядом, нахмурившись, не в силах добавить ни слова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себя. Если человек твердо решил расстаться с жизнью, помешать ему почти невозможно, особенно в миг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«Принял яд?» Если исполнители так преданы делу, почему первый убийца не поступил так же сразу? Если бы он покончил с собой в момент поимки, они бы никогда не узнали имени заказчика. Неужели это была лишь неосторожность или недооценка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подобной ситуации такая ошибка казалась невероятной. Или же... тот, кого назвал первый наемник, вовсе не был истинным организатором? Возможно, всё это — хитроумная интрига, призванная отвести подозрения от настоящего кукловода. Несмотря на то что Кан тщательно скрывал свою проницательность от внешнего мира, Ваньянь Хунле был далеко не прост. Организатор покушения обязан был это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второй вариант», — вздохнул про себя Кан. Это означало бы столкновение сразу с двумя могущественными врагами. Впрочем, сколько бы их ни было, отступать некуда. Разница лишь в том, против скольких сторон придется выстраивать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еще не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зацепка кажется призрачной, нужно всё проверить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места — небольшого перелеска на самой границе поместья. Здесь всегда было безлюдно, поэтому схватка осталась незамеченной для обитателей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внимательно изучал труп. По сути, это был его первый опыт столь близкого столкновения со смертью. Он заставил себя отринуть чувства, глядя на лежащего перед ним человека не как на покойника, а как на объект для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не был из числа обычных. Судя по всему, он действовал мгновенно — несчастный умер, не успев даже ощутить боли. За три года пребывания лекарей в Поместье князя Чжао Кан успел кое-чему научиться в медицине и ядохимии, но состав этого вещества поставил его в тупик. Похоже, средство было редким, а значит — могло стать нитью к заказчику. Кан старательно запечатлел в памяти все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обыскивать личные вещи покойного. Он не питал особых надежд, воспринимая это скорее как формальность, но внезапно он наткнулся на простую табличку. Взглянув на вырезанные на ней иероглифы, мальчик с интересом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не замешан в этом напрямую, тебе не избежать участия в грядущих событиях. Придется держать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жетон, он повернулся к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ему больше делать было нечего. Ответы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вернулся в свои покои, когда сумерки уже сгустились над Чжунду. Тот рассудил, что после потери троих людей противник вряд ли решится на новый удар в период усиленной охраны. Поэтому он велел Юэ идти отдыхать — тот не смыкал глаз почти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Юэ проявил неожиданное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господин. К тому же мои навыки внутренней силы позволяют мне долго обходиться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«Беспокоится о моей безопасности? Что ж, отец выбрал верного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ответственности Юэ было непоколебимым, но именно эту черту Кан планировал использовать. Мальчик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обучишь меня основам внутренней силы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мимо Юэ, устремляясь куда-то в бесконечность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разумеется, согласился. Время было неспокойным, но до важного пира оставался еще месяц — достаточный срок, чтобы обучить молодого князя азам. Это даст Кану хоть какую-то опору, если события примут скверный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Ваньянь Кан обладал несомненным талантом к боевым искусствам, но первый шаг в изучении внутренней энергии дался ему не без труда. К счастью, база Юэ была безупречной, а наставления — предельно точными, так что уже к рассвету Кан ощутил первое робкое движение ци в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наступило утро. Несмотря на бессонную ночь, проведенную в попытках обуздать энергию, Кан не чувствовал усталости. И всё же тяжело вздохнул. Ему пришлось начать путь воина, хотя душа к этому вовсе не лежала. Ни в прошлой жизни, когда он был Лин Юем, ни в этой у него не было страсти к подвигам.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связь с миром «рек и озер» неизбежна, но никогда не хотел становиться частью этой среды. Даже книжный Ваньянь Кан в оригинальной истории был скорее политиком, нежели героем лесов и гор. Для нынешнего Кана боевые искусства были лишь инструментом — ключом к спасению от судьбы или средством достижения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 теле слабый, едва заметный поток ци, он улыбнулся. Он учится этому лишь для того, чтобы иметь силы выстоять в грядущей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Кан направился в соседнее крыло. Едва переступив порог, увидел седобородого старика, увлеченно изучавшего свои бесценные травы. Юный князь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Тайфун Ли, доброе утро. Мне снова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юный князь пожаловал! Что будем изучать сегодня — искусство исцеления или науку о 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Тайфун Ли был прославленным лекарем не только в Государстве Цзинь, но и в Дали, Западном Ся и Сун. Этот великий мастер добровольно обосновался в Поместье князя Чжао, будучи убежденным, что частые недомогания молодого наследника вызваны какой-то загадочной, неизлечимой болезнью. Сам же Кан знал правду: он просто был слаб здоровьем,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Яды. Симптомы примерно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кисть, Кан по памяти подробно описал воздействие яда на бумаге и передал лист лекарю. Стоило Тайфуну Ли пробежать глазами по строчкам, как он странно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Редчайшее вещество... Где вы это видели, господин? — В его голосе зазвучало неприкрытое возбуждение. Лекарь такого уровня страдал от отсутствия достойных его мастерства загадок.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убийца — полагаю, вы слышали о нем — скончался именно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еще здесь? С ним исследование пошло бы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посмотрел на старика. Тот уже вернул себе внешнее самообладание, но сам всё еще горел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 быть на месте. Вчера было слишком поздно, чтобы кто-то успел его унести. Я прикажу доставить его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Я дам ответ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И если получится... постарайтесь разработать противоядие. Кто знает, когда оно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