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безвылазно торчал в круглосуточной учебке целую неделю. Ли Гэнчэнь честно пытался злиться пару дней, но вскоре понял: бедолага даже не соображает, на что именно напарник обиделся. Ян-гэ так отчаянно клевал носом, что было ясно — парень выкладывается на полную. Ну как тут продолжать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этого марафона довел себя до такого состояния, что Чэн Наню впору было кормить его с ложечки. Цюй Цзайян засыпал буквально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прямо во время самостоятельной подготовки, Ли Гэнчэнь переговорил с Лао Му и досрочно вытащил соседа в кафе. Он в ультимативной форме велел тому выспаться, иначе такими темпами Цюй Цзайян рисковал отправиться в мир иной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пробормотал Цюй Цзайян, тупо глядя в стол. Его проект был готов на девяносто процентов, осталось только распечатать.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увлекся рисованием и схемами оригами, что совсем забросил соседа по парте. Днем он отсыпался на уроках, а по ночам впахивал над чертежами и тестами. Получалось, что два человека, сидящие локоть к локоту, жили в совершенно разных часовых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пиво есть? — гаркнул Цюй Цзайян в сторону кухни. — Мы сегодня с Чэнь-шэнем устроим заплыв.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хотел было возразить, но вовремя прикусил язык. Он резонно рассудил: если парень слегка захмелеет, то быстрее вырубится и наконец-то поспит без задних ног. Пришлось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масяо, — не унимался Цюй Цзайян. — Я ради тебя так усердно грыз гранит науки, что во рту уже несколько дней как в пустыне. Нужно что-то забористое.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Ли Гэнчэня, он рванул к стойке и принялся о чем-то шумно договариваться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час вечерней самоподготовки, так что в кафе, кроме них и компании рабочих за дальним столом, никого не было. Хозяин оказался расторопным: вскоре на столе появились бутылки пива комнатной температуры и целое блюдо дымящегося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припал к баранине, жадно вдыхая аромат, и на мгновение замер с блаженной улыбкой на лице. Ли Гэнчэнь вздохнул, открыл пиво и стал наблюдать за тем, как его неугомонный напарник входит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внушительных глотков, Цюй Цзайян утер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сосед, твои предки всё еще в разъездах?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Вчера прислали фотку — на скалы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Ян-гэ впечатленно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то ли зависть к возможности сорваться с места, то ли тоска по тому, что кому-то есть с кем разделить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после выпуска вместе съездим, — Ли Гэнчэнь сам не заметил, как пообещал это. Слова вырвались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Цюй Цзайян тут же чокнулся с ним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Гэнчэня было редкое качество: когда он говорил о чем-то даже самом несбыточном, это сразу казалось реальным планом, который просто ждет своего часа в списке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острых раков, болтовня прекратилась. Цюй Цзайян уплетал их за обе щеки, не забывая поглощать и те хвосты, которые ему заботливо чистил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Цюй Цзайян шумно втянул воздух. После половины порции его губы покраснели, а язык онемел от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две огромные чаши. Справившись с полутора, оба поняли, что на остатки смотреть не могут. Чтобы не пропадало добро, Цюй Цзайян предложил сыграть в кости: у кого меньше, тот и 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 таких играх был новичком, поэтому в начале партии Цюй Цзайян обвел его вокруг пальца, заставив съесть с десяток раков. Но «Бог учёбы» быстро раскусил тактику и обратил её против автора. Оставшиеся хвосты пришлось доедать самому Ян-гэ. Впрочем, Ли Гэнчэнь, видя, что тот уже едва дышит, всё равно потихоньку помогал ему опустошать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Объелся... — выдохнул Цюй Цзайян, допивая пиво. Внутри него разлилось приятное тепло. Он посмотрел на Ли Гэнчэня и непроизвольно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зажал ему нос, отворачивая лицо в сторону, и машинально потрогал его лоб — не вспотел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Цюй Цзайян растекся по стулу. Обед вымотал его сильнее, чем любая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Гэнчэнь вернулся от кассы, Цюй Цзайян уже мирно сопел, уткнувшись носом в гору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 он казался окруженным мягким ореолом, а синяки под глазами только резче проступили на лице. Ли Гэнчэнь понимал: в таком состоянии парня лучше не трогать. Неделя в режиме «сон по два часа» кого угодно свалит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за пару юаней выкупил у хозяина старое байковое одеяло, в которое замотал Цюй Цзайяна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была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спросил хозяин, глядя на сверток, подозрительно напоминающий мумию. Если бы Ли Гэнчэнь заранее не объяснил, что просто боится простудить друга, это выглядело бы как избавление 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подхватил «мумию» на руки — классическим «принцессиным» хватом — и, сцепив зубы, вышел на улицу. Лицо спящего оказалось совсем рядом; в свете уличных фонарей Цюй Цзайян выглядел изящным, как фарфоровая кукла. Ли Гэнчэнь подавил странный порыв, вспыхнувший в мыслях, и уложил ношу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кафе так и остался стоять с открытым ртом. Чтобы этот худющий с виду паренек так легко поднял парня своего роста? Современные дети определенно неплохо питаются.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Цюй Цзайяна ночь прошла спокойно. Пива он выпил немного, так что проснулся к полудню без всякой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Гэнчэню повезло меньше. Его желудок, не привыкший к экстремальной остроте, устроил бунт. Половину ночи «Бог учёбы» провел в туалете, на собственном опыте познав истину: «Острые радости на входе оборачиваются огненными муками на выходе».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 о страданиях соседа, Цюй Цзайян, выспавшийся и довольный, собрал ноутбук, флешку и отправился в типографию.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Обложка — бумага триста грамм, ламинация. Страницы такие же. Переплет нужен «Бабочка», — Цюй Цзайян битый час инструктировал печатника. Перед выходом он специально изучил все нюансы книжного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«Бабочка», то готово будет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успеете? — прикинул Цюй Цзайян. Девятое сентября — в понедельник. Значит, завтра ночью можно будет устроить праздник только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заказ, Цюй Цзайян погрузился в томительное ожидание. Он переживал за всё сразу: и за качество бумаги, и за возможные ошибки в верстке.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отвлечься, он достал коробочку. В ней лежал Малыш Цзе с бараньими рогами и рыбьим хвостом, которого он готовил как дополнение к альбому. Цюй Цзайян долго изучал схемы созвездий и решил, что Козерог выглядит эффектнее всего. Он полдня убил на схемы складок, переделывая одну только чешую раз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как-то рассказывал, что уборщица в школе жаловалась на «спятивших выпускников»: каждое утро она находила в учебке горы измятой цветной бумаги. Восемьдесят процентов этого мусора обеспечил лично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Малыша Цзе всё еще казался ему несовершенным. Ян-гэ решил подправить его дома, а заодно проверить все места склейки.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всё готово, принимай работу, — мастер протянул ему первый экземпляр. Цюй Цзайян придирчиво осмотрел обложку. Никаких косяков. Камень с души упал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книгу сшивали, он переписывался с Ли Гэнчэнем. Тот прислал вопрос: «До какой страницы дорешал тесты?»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Цзайяна прошиб холодный пот. Не мог же он сказать, что за день не открыл ни одной тетради? Сказать правду — значит выдать сюрприз. Соврать — значит нарваться на обсуждение задач, в которых он ни 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«Хана мне», — подумал он. В итоге Ян-гэ решил просто проигнорировать сообщение, сделав вид, что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часа. Ли Гэнчэнь, так и не дождавшись ответа, почувствовал, как по спине пробежал холодок. Несмотря на грелку на животе, ему стало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Цюй Цзайян забрал готовый альбом, внес остаток суммы и выскочил на улицу. Там уже вовсю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— ругнулся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рюкзак собой, он поймал такси и поехал в кондитерскую, которую Чэн Нань рекламировал как лучшую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Цюй Цзайян вернулся промокшим и злым. Чэн Нань высунулся из своей комнаты, но Ян-гэ лишь натянуто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советчик его явно подставил: кондитер оказался редкостным грубияном. Цюй Цзайян едва не разнес там всё, когда тот начал воротить нос от эскиза торта, который должен был в точности повторять Малыша Цзе из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бы я на тебя, если бы ты столько нервных клеток убил на этот дизайн», —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доделал тесты и набрал Ли Гэнчэня по видеосвязи, заранее заготовив оправдание долгому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Гэнчэнь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Цюй Цзайян подскочил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Обиделся. Точно обиделся. Ли Гэнчэнь никогда не игнорировал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соображая от волнения, Цюй Цзайян схватил тетради, телефон и выбежал из дома. Посреди пути он понял, насколько сглупил: под дождем одежда мгновенно вымокла, а он зачем-то решил бежать пешком. Пока он доберется, гнев соседа достигнет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 свое время он из любопытства разузнал адрес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водитель протянул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уже хотел поблагодарить, но таксист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чтобы мне салон не залил.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Ян-гэ подавился словами. Куда ни плюнь — кругом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Высадившись, он трижды обошел квартал — навигатор упорно твердил, что цель достигнута, но Цюй Цзайян в упор не видел нужного дома. В конце концов он нашел скрытую за густыми ивами постройку. С него натекло уже столько воды, что хватило бы наполнить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неброско. На воротах висели кашпо с цветами, с которых уныло капала дождевая вода. Цюй Цзайян долго искал кнопку звонка, пока не обнаружил её за деревянной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будто поглотила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стоял под холодным осенним дождем, чувствуя, как ледяные капли пробирают до костей, а сердце проваливается в гулкую бездну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