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Му окинул взглядом полный кабинет учеников, неспешно отпил чаю и обвёл глазами рассерженные лица ребят из первого класса. От горячего пара, поднимавшегося над чашкой, в душе у него разлилось приятное, почти отеческое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со стула, он выпроводил детей в коридор, пообещав во всём разобраться и принять справедливое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стоите на пороге взрослой жизни. Всё, что происходит сейчас, каждый ваш выбор — всё это сформирует ваше восприятие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Му остановился в дверном проёме, обращаясь к ученикам первого класса, которых в коридоре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состоит не только из чёрного и белого. Но я очень надеюсь, что то «белое», за которое вы сейчас стоите горой, никогда не почернеет. А теперь идите обедать и отдохните. Днём экзамен по китайскому, на нём всегда ужасно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Птица и староста явно не собирались уходить, но Лао Му всучил каждому по конфискованной конфете и мягко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уводите ребят. Я обещаю, что в этой ситуации никто не останется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и, схватив Брата Птицу под локоть, увёл толпу за собой. В тесном кабинете, где только что было не продохнуть от шума, внезапно стало пусто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дождался, пока Му Цинфэн вернётся на место. Не дав Второй матушке Гао вставить ни слова, он решительно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бы ни шло расследование, Цзайяну всё равно нужно «хорошо» сдать дневной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Лао Му подошёл к Цюй Цзайяну и ободряюще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Сэн-гэ, до этого молча изучавший работу Цзайяна, наконец поднял голову. Весь черновик и экзаменационный лист были исчерканы пометками, какими-то мелкими значками и примечаниями. Каждая задача — и простая, и невероятно сложная — была расписана густыми колонками формул. Было видно, что над каждой цифрой думали, над каждой строчкой корпели.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параллели всё понял. Сжав листки в руке,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продолжай экзамен в обычном режиме. А сейчас идите обедать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со своим ростом в метр восемьдесят шесть обычно казался в офисе слишком заметным, но сейчас он стоял, понурив голову, и никак не отреагировал на слова учителей. Лишь когда Ли Гэнчэнь слегка сжал его запястье,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 голос Цзайяна звучал глухо. Казалось, ему плевать,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Лао Му лично проводил троих учеников до дверей. — Поешь нормально и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молча плелся следом. Когда они только вошли в кабинет, ему до зуда в кулаках хотелось вцепиться этой женщине в глотку и спросить: что же такого сделал Цюй Цзайян, что она в него так вцепилась?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поникшего друга, он почувствовал, как ярость в груди сменилась тоскливым бессилием. Он не был «богом учёбы», его слова для учителей ничего не значили. В такой ситуации он мог лишь молча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 коридоре уже вовсю сновали ученики, закончившие обед. Каждый норовил бросить на них взгляд, но подойти и заговорить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столовую Цюй Цзайян остановился и, расстегнув ремешок дорогих часов, вложил их в ладонь Ли Гэнчэня.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в залог. Подожди меня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знал: если он просто исчезнет, Гэнчэнь перевернёт весь город, но найдёт его. В этот раз он решил всё сделать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посмотрел на часы. Слова о том, что он хочет пойти следом,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Нань, иди ешь, — Цзайян многозначительно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ладно, — Чэн Нань тут же потащил Ли Гэнчэня вглубь столовой. — Пошли-пошли, Сюэшэнь, пойдём глянем, чем нас сегодня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дверях Чэн Нань обернулся и показал Цзайяну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развернулся и зашагал к выходу из школы, на ходу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Хуэй-гэ?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Второй средней школы тянулся старый жилой сектор — лабиринт из узких улочек и тупиков, которые насквозь прорезали квартал и выводили на параллельную магистраль.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сверяясь с навигатором, петлял по этим подворотням, которые для любого человека с топографическим кретинизмом были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Тут всё, что ты просил, — мужчина, которого Цзайян назвал Хуэй-гэ, выглядел в захудалой шашлычной на редкость неуместно: чистая отглаженная рубашка, золотистая оправа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взял папку. Игнорируя стакан воды, он принялся внимательно изучать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обедал?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лицо Цзайяна темнело с каждой прочитанной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Хуэй-гэ тем временем уже вовсю уплетал за столом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зачем это сдалось? Училка обидела? Может, отцу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Цзайян подхватил со стола ключи от машины и закрутил кольцо на пальце. — Это секрет. Если старик узнает, прощайся с тачкой.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Хуэй-гэ подавился рисом. Можно ли придушить сына босса? Срочный вопрос,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будешь? Рис тут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вышел. Его часы всё ещё ждали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обратном пути через хутуны Цюй Цзайян снова умудрился заблудиться. Бесполезный навигатор то твердил, что он сбился с курса, то лихорадочно перестраивал маршрут. Куда ни глянь — бесконечные глухие стены и одинаковые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до истечения обещанных тридцати минут осталось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Цзайян метался по переулкам, как загнанный зверь. Раздражение от того, что выход никак не находился, смешалось с паникой из-за тикающего таймера. От голода и нервов начал ныть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Чэн Нань старательно ковырялся в подносе, отправляя в рот по одной рисинке, чтобы максимально растянуть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быстро закинув в себя пару ложек,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сам. Мне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Нань даже не успел прожевать. — Погоди... пфу... — Рис вылетел изо рта облачком.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проглотил еду, «второго папы»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школы дверь маленькой, обычно запертой каморки видеонаблюдения тихо приоткрылась. Внутрь скользнула тень, и замок беззвучно защелкнулся.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Ли Гэнчэнь вышел обратно, сжимая в руке флешку. Вокруг по-прежнему не было ни души. Сломанный замок он аккуратно запер, вернув ему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достал часы Цзайяна. До конца полу часа оставалось восемнадцать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 столовую. Спрятав флешку поглубже в карман, он спустился на второй этаж и направился к двадцатому классу — тому, что был ближе всего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он столкнулся с парнем, который утром бросил шпаргалку. Тот, увидев решительный вид Ли Гэнчэня, инстинктивно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Я... я тебе так скажу: не думай, что если ты отличник, то тебе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ледяное, застывшее лицо Гэнчэня, парень почувствовал, как внутри всё сжимается. Чисто физически примерный ученик не должен был представлять угрозы, но от этого безразличного взгляда поджилки затряслись сами собой. Как назло, на втором этаже в это время обычно ошивались одни раздолбаи, и сейчас в коридоре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Гэнчэнь рывком схватил его за шиворот и втащил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на ней закачалась табличка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тебе кое-что покажу, — Гэнчэнь направился к нему, а на щеке его обозначилась едва заметная, пугающая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покажешь? Я тебя не боюсь! — парень сжал кулаки, продолжая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бросил взгляд на экран телефона и хрустнул суставами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очень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мужского туалета на втором этаже донёсся истошный, раздирающий душу вопль. Следом послышались глухие удары и звон кафеля...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Отличникам действительно всё можно, — прошептал Ли Гэнчэнь, приседая перед парнем, скорчившимся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сказать и сделать,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тот закивал, не переставая дрожать всем телом. Он был мокрым с головы до ног, а зубы выстукивали лихорадочную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встал, вымыл руки и, не оборачиваясь,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сидевший во время экзамена справа от Цюй Цзайяна, как раз возвращался после обеда. Поглаживая сытый живот и напевая под нос, он поднялся на второй этаж. Он хотел найти Чжан И и ещё раз напомнить: что бы ни спрашивали учителя, шпаргалку он бросал именно Цзайяну. Его хата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йе... — Ду Цзэ, зажмурившись от самодовольства, шагнул в класс, но, открыв глаза, наткнулся на Ли Гэнчэня. Тот стоял у двери, лениво листая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времени оставалось восемь минут. Ли Гэнчэнь торопился к соратнику, поэтому, не раздумывая, просто вытащил парня к учительскому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минуты до срока Ли Гэнчэнь вышел из кабинета двадцатого класса. Позади остался Ду Цзэ, который мелко дрожал, забившись в угол. Рядом на полу валялись рассыпанные коробки с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смотрел на удаляющуюся прямую спину Гэнчэня с таким ужасом, будто перед ним был выходец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странный запах, парень опустил взгляд на свои промокшие штаны и, не выдержав,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на мгновение обернулся. Солнце заливало коридор, и одна половина его лица скрывалась в тени, а вторая казалась золотистой маской. Он посмотрел на Ду Цзэ холодными, отстранёнными глазами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судорожно зажал рот обеими руками, стараясь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опоздал! — Цюй Цзайян влетел в столовую в ту самую секунду, когда таймер на телефоне обнулился.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только Чэн Нань перед абсолютно пустым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Гэнчэнь? Почему один? Где мой сосед? — Цзайян уставился на время. Он ведь пришёл ровно в срок, почему его не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только что вбежавший следом, тяжело выдохнул, пытаясь унять сбитое дыхание. Глядя на взлохмаченную макушку друга,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обед, принесённый Чэн Нанем, парни вернулись в класс. На Цзайяна навалилась сонливость. Он только успел уронить голову на парту, как его бесцеремонно растолкали «птенцы»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куда-то отошёл, и Цзайян, оставшись без защиты «бога учёбы», оказался в полной власти безжалостных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 грохотом швырнула перед ним толстый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Ян-шэнь, как можно спать в такой момент? А ну-ка, повторяем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сочинение. Если обойдётся без сюрпризов, снова будет рассуждение. Я подготовил структуру и шаблоны, — литературный староста отпихнул Мо Юэ и выложил перед Цзайяном распечатки.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разобрал первую часть с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не успел и глазом моргнуть, как его завалили учебными материалами по всем разделам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Цюй Цзайян, соберись! Нужно вооружиться до зубов перед грядущей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из первого класса — нам шпаргалки не нужны! — кто-то яростно потряс кулаком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их почти не слышал. Толпа отличников уже вовсю «вскрывала» ему черепную коробку, заталкивая туда знания буквально ковшами.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сосед по парте? Спасите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http://bllate.org/book/17542/1704558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