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Цюй Цзайян, пошатываясь и с тёмными кругами под глазами, «вплыл» в кабинет 1-го класса. В руках он сжимал два пакета с горячими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завтракал, подходите, разбирайте, — пробормотал он, едва разлепляя веки,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 по рядам, один пакет быстро опустел. Цюй Цзайян скомкал его и, не глядя, запихнул в капюшон толстовки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со спокойствием святого выудил мусор, отправил его в корзину и, отложив книгу, посмотрел на своего «лунатика-соседа», попутно принимая из его рук вторую порцию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ещё за завалы? — Цзайян замер у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тесное рабочее пространство теперь на треть было оккупировано книжной стеной, а оставшуюся часть плотно заставили разноцветными тетрадями. Места не осталось даже для того, чтобы просто уронить голову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обеднел, что вы решили скинуться мне на макулатуру? — Цзайян приоткрыл глаза и наугад взял одну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 отказа заполнена аккуратным, ровным почерком. Если уж и заниматься благотворительностью, то дарили бы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Брат Птица, иди! — Маленький книжный червь подтолкнул Брата Птицу к задним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я... — Брат Птица отчаянно сопротивлялся, но под напором толпы всё же оказался прямо перед Цюй Цзайяном.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сложил тетради в стопку — высотой в два телефона — и, зевнув, откинулся на спинку стула. Ему очень хотелось досмотреть утренний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приготовился наблюдать за представлением. Он молча жевал баоцзы, скользя взглядом по конспектам на столе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Ян... Ян-шэнь, мы... мы хотели извиниться, — голос Брата Птицы дрогнул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человек, который не побоялся поднять руку на самого Бога учёбы. Было от чего струхнуть.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сравнится с записями Папы-Бога учёбы, и, может, что-то тебе вообще не пригодится... Но мы правда просим прощения за то, что в прошлый раз напоили тебя до беспамятства, — выпалил Брат Птица и уже собрался дать дёру, но его вовремя перехватил староста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Цюй Цзайян кивнул, и в его взгляде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Гэнчэнь рядом потихоньку посмеивается, он улыбнулся ещё шире. Одноклассники, перебивая друг друга, затараторили, что скоро проверочные экзамены и они надеются, что эти конспекты пригодятся их школьному заправиле.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серьёзно пролистал несколько тетрадей, выбрал те, что казались наиболее полезными, и, склонив голову набок,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Спасибо, выручили.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миссия выполнена, Брат Птица нырнул в толпу и исчез, а лишние тетради Ли Гэнчэнь помог раздать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Гэнчэнь обнаружил, что их грозный школьный заправила спрятался за стеной из книг и с совершенно счастливым видом прижимает к себе конспекты. Утреннее солнце, заглядывая в окно, окутывало лицо Цюй Цзайяна мягким золотистым ореолом. Ли Гэнчэнь, подперев голову рукой, долго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прищурился, не в силах скрыть самодовольную искру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Внезапно осознал, как я популярен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краткого, но искреннего подтверждения Цзайян окончательно расцвёл. Он углубился в конспекты по физике от старосты, совершенно забыв про остывающие баоцзы.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и в класс вошёл Лао Му, Цзайян быстро нацарапал на клочке бумаги несколько слов и подтолкнул его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опустил взгляд. Почерк был всё таким же дерзким и «взъерошенным»: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беспокойся, Ваше Величество по-прежнему больше всего ценит именно твои записи».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 приписан смайлик, подозрительно похожий на самого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за высочайшую милость», — черкнул в ответ Гэнчэнь.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благодарности,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записке вернуться к Цзайяну, как сверху раздался голос Му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материал первого курса, вы должны зрить в корень. Связь с производными эллипса превращает это в сложнейшую комбинированную задачу. Это как... ну, скажем, наши два товарища с задней парты. С виду — столпы выпускного класса и боги учёбы, а на деле — занимаются на уроках переписками, как маленькие дети. Опять же, нужно всегда смотреть в самую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Птица не выдержал и прыснул. Очки Маленького книжного червя чуть не улетели от беззвучного хохота. Мо Юэ и Чжао Янь сидели впереди, содрогаясь всем телом в попытках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ну и глаз у этого Лао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продолжим... — Учитель, вдоволь подколов учеников, вернулся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 заглянул в дверной проём: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учёбы, не желаешь зайти ко мне на чашечку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Иди-иди. От судьбы не уйдёшь, — Цюй Цзайян с самым злорадным видом выпихнул соседа из-за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промолчал, подумав, что такая «соседская любовь» ему и даром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Гэнчэнь вышел из офиса, он устало потёр переносицу и увидел Цюй Цзайяна, стоявшего в коридоре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Му заметил, что я слишком часто не ночую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начинается этап олимпиад.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недоуменно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если я не хочу, чтобы об этом узнали родители, я должен блестяще выступить на олимпиадах.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понимающе хмыкнул. Ли Гэнчэнь действительно был для Лао Му как родной сын — даже за прогулы по ночам особо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пошли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сдавать Гаокао? — Цзайян преградил ему путь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встретил его взгляд. В глазах соседа читалось: «Ответишь неправильно — в класс не 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Собираюсь. Я не пойду по пути профессиональных олимпиадников.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на олимпиады?! — Староста, сидевший у входа, от неожиданности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Гэнчэнь подтвердил это кивком, староста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на каникулах даже в летний лагерь ездил...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сам планировал пробиваться через олимпиады, и Ли Гэнчэнь в его глазах был тем самым «Великим Демоном», который заберёт все призовые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по-хозяйски положил руку на плечо Гэнчэня: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метит только стать Чжуанъюанем. Он станет лучшим по всей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Гэнчэнь и не подозревал, что сосед так высоко его 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заметил, как остальные ученики навострили уши,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почему? Мой сосед — Король понтов. Конечно, ему нужно засветиться на ТВ в звании лучшего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 истина, а эти зубрилы никак не могли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соседская любовь официально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урока Цюй Цзайян заметил, что Ли Гэнчэнь уже десять минут смотрит в одну страницу манги. Раньше этот Король понтов проглатывал по главе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Учитель физики отвернётся к доске, Цзайян ткнул соседа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просто пошутил.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Гэнчэнь обернулся. Его взгляд скользнул по шее соседа и остановился на тёмных кругах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подумал... не хочешь ли ты... — Гэнчэнь замолчал, вспомнив, что Цзайян говорил Чэн Наню. Наверняка сейчас предлагать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«хочу»? — Цзайян впервые видел соседа таким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выпытывал, Гэнчэнь больше не проронил ни слова, лишь указал на доску, мол, слушай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честно пытался вникнуть в формулы, но то и дело косился вбок. Гений откровенно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сложного в том, чтобы просто сказать? Он ведь такой понимающий, красивый, добрый и справедливый парень, не людоед какой-нибудь.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ещё пару раз взглянул на него и пришёл к выводу: даже когда этот парень тупит, он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решил Цзайян, почему я должен переживать больше, чем он сам? Нечестно. Посмотрим, сколько он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прождал до самого конца вечерней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Цзайян сложил книги в стопку, подравнял их об стол и, сердито раздув щёки, запихнул в рюкзак. Ли Гэнчэнь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выйти! — выкрикнул Цзайян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Юэ, которая ещё не успела уйти, озадаченно обернулась. Последний ряд. Сзади — пустота. Огромный проход. Зачем школьному заправиле заставлять Бога учёбы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испытывал то же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выйдешь через заднюю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буквально у Цзайяна за спиной. Тот лишь покачал указательным пальцем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Гэнчэнь вздохнул, встал и отошёл, пропуская его. Цзайян демонстративно перешагнул через стул соседа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Гэнчэнь молча паковал вещи под озадаченным взглядом Мо Юэ, Цюй Цзайян, который специально ушёл через переднюю дверь, вдруг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над партой Гэнчэня, глядя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медленно потянул за лямку рюкзака, выжидая. Но Король понтов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Гэнчэнь, ты крутой.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забросил рюкзак на плечо и пошёл прочь,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 перебраться в общежитие? — раздался тихий голос за его спиной. — Это сэкономит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озвучил своё предложение с предельно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замер: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парень весь вечер мучился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Недостаток отдыха плохо на тебе сказывается. К тому же у тебя на лбу... — Гэнчэнь впервые не знал, какой реакции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стоял образ двух прыщиков, которые не скрывала даже чёлка Цзайяна. Верный признак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Цзайян коснулся лба и тихо выругался. Неужели выскочили? Вот же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Ли Гэнчэня впадать в ступор. Почему он так быстро согласился? Ведь когда Чэн Нань предлагал...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это сэкономит время, — пояснил Цзайян. А потом, чуть тише, добавил: — И такой красавец, как школьный заправила, не может позволить себе терять очки стиля из-за какой-то пары прыщей.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едва вернувшись домой, отхлебнул колы и заглянул в телефон. Прочитав сообщения от Ли Гэнчэня и Цюй Цзайяна, он поперхнулся и выдал фонтан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в ярости записывая голосовое Цюй Цзайяну: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скотина! Мы с тобой семь-восемь лет братаны! Я умолял тебя переехать ко мне, а ты ни в какую! Какого хрена ты согласился, стоило этому Богу учёбы только рот открыть?!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не отвечал. Чэн Нань, не дождавшись реакции, в порыве благородного негодования отправил лучшего друга в чёрный список. Решил отплатить ему его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http://bllate.org/book/17542/1704225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