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Цюй Цзайян, пошатываясь и с тёмными кругами под глазами, «вплыл» в кабинет 1-го класса. В руках он сжимал два пакета с горячими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завтракал, подходите, разбирайте, — пробормотал он, едва разлепляя веки,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по рядам, один пакет быстро опустел. Цюй Цзайян скомкал его и, не глядя, запихнул в капюшон толстовки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со спокойствием святого выудил мусор, отправил его в корзину и, отложив книгу, посмотрел на своего «лунатика-соседа», попутно принимая из его рук вторую порцию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ещё за завалы? — Цзайян замер у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тесное рабочее пространство теперь на треть было оккупировано книжной стеной, а оставшуюся часть плотно заставили разноцветными тетрадями. Места не осталось даже для того, чтобы просто уронить голову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обеднел, что вы решили скинуться мне на макулатуру? — Цзайян приоткрыл глаза и наугад взял одну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 отказа заполнена аккуратным, ровным почерком. Если уж и заниматься благотворительностью, то дарили бы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 Птица, иди! — Маленький книжный червь подтолкнул Брата Птицу к задним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я... — Брат Птица отчаянно сопротивлялся, но под напором толпы всё же оказался прямо перед Цюй Цзайяном.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сложил тетради в стопку — высотой в два телефона — и, зевнув, откинулся на спинку стула. Ему очень хотелось досмотреть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приготовился наблюдать за представлением. Он молча жевал баоцзы, скользя взглядом по конспектам на столе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Ян... Ян-шэнь, мы... мы хотели извиниться, — голос Брата Птицы дрогнул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человек, который не побоялся поднять руку на самого Бога учёбы. Было от чего струхнуть.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сравнится с записями Папы-Бога учёбы, и, может, что-то тебе вообще не пригодится... Но мы правда просим прощения за то, что в прошлый раз напоили тебя до беспамятства, — выпалил Брат Птица и уже собрался дать дёру, но его вовремя перехватил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Цюй Цзайян кивнул, и в его взгляде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Гэнчэнь рядом потихоньку посмеивается, он улыбнулся ещё шире. Одноклассники, перебивая друг друга, затараторили, что скоро проверочные экзамены и они надеются, что эти конспекты пригодятся их школьному заправиле.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серьёзно пролистал несколько тетрадей, выбрал те, что казались наиболее полезными, и, склонив голову набок,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Спасибо,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миссия выполнена, Брат Птица нырнул в толпу и исчез, а лишние тетради Ли Гэнчэнь помог раздать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Гэнчэнь обнаружил, что их грозный школьный заправила спрятался за стеной из книг и с совершенно счастливым видом прижимает к себе конспекты. Утреннее солнце, заглядывая в окно, окутывало лицо Цюй Цзайяна мягким золотистым ореолом. Ли Гэнчэнь, подперев голову рукой, долго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прищурился, не в силах скрыть самодовольную искру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Внезапно осознал, как я популярен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краткого, но искреннего подтверждения Цзайян окончательно расцвёл. Он углубился в конспекты по физике от старосты, совершенно забыв про остывающие баоцзы.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и в класс вошёл Лао Му, Цзайян быстро нацарапал на клочке бумаги несколько слов и подтолкнул его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опустил взгляд. Почерк был всё таким же дерзким и «взъерошенным»: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беспокойся, Ваше Величество по-прежнему больше всего ценит именно твои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приписан смайлик, подозрительно похожий на самого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высочайшую милость», — черкнул в ответ Гэнчэнь.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благодарности,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записке вернуться к Цзайяну, как сверху раздался голос Му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материал первого курса, вы должны зрить в корень. Связь с производными эллипса превращает это в сложнейшую комбинированную задачу. Это как... ну, скажем, наши два товарища с задней парты. С виду — столпы выпускного класса и боги учёбы, а на деле — занимаются на уроках переписками, как маленькие дети. Опять же, нужно всегда смотреть в самую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Птица не выдержал и прыснул. Очки Маленького книжного червя чуть не улетели от беззвучного хохота. Мо Юэ и Чжао Янь сидели впереди, содрогаясь всем телом в попытках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ну и глаз у этого Лао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продолжим... — Учитель, вдоволь подколов учеников,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заглянул в дверной проём: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учёбы, не желаешь зайти ко мне на чашечку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 От судьбы не уйдёшь, — Цюй Цзайян с самым злорадным видом выпихнул соседа из-за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промолчал, подумав, что такая «соседская любовь» ему и даром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Гэнчэнь вышел из офиса, он устало потёр переносицу и увидел Цюй Цзайяна, стоявшего в коридоре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 заметил, что я слишком часто не ночую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начинается этап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недоуменно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если я не хочу, чтобы об этом узнали родители, я должен блестяще выступить на олимпиадах.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понимающе хмыкнул. Ли Гэнчэнь действительно был для Лао Му как родной сын — даже за прогулы по ночам особо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сдавать Гаокао? — Цзайян преградил ему путь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встретил его взгляд. В глазах соседа читалось: «Ответишь неправильно — в класс не 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Собираюсь. Я не пойду по пути профессиональных олимпиадников.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на олимпиады?! — Староста, сидевший у входа, от неожиданности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Гэнчэнь подтвердил это кивком, староста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на каникулах даже в летний лагерь ездил...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сам планировал пробиваться через олимпиады, и Ли Гэнчэнь в его глазах был тем самым «Великим Демоном», который заберёт все призовые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по-хозяйски положил руку на плечо Гэнчэня: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метит только стать Чжуанъюанем. Он станет лучшим по всей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Гэнчэнь и не подозревал, что сосед так высоко его 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заметил, как остальные ученики навострили уши,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почему? Мой сосед — Король понтов. Конечно, ему нужно засветиться на ТВ в звании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истина, а эти зубрилы никак не могли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соседская любовь официально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урока Цюй Цзайян заметил, что Ли Гэнчэнь уже десять минут смотрит в одну страницу манги. Раньше этот Король понтов проглатывал по главе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Учитель физики отвернётся к доске, Цзайян ткнул соседа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просто пошутил.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Гэнчэнь обернулся. Его взгляд скользнул по шее соседа и остановился на тёмных кругах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не хочешь ли ты... — Гэнчэнь замолчал, вспомнив, что Цзайян говорил Чэн Наню. Наверняка сейчас предлагать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«хочу»? — Цзайян впервые видел соседа таким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ни выпытывал, Гэнчэнь больше не проронил ни слова, лишь указал на доску, мол,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честно пытался вникнуть в формулы, но то и дело косился вбок. Гений откровенно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сложного в том, чтобы просто сказать? Он ведь такой понимающий, красивый, добрый и справедливый парень, не людоед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ещё пару раз взглянул на него и пришёл к выводу: даже когда этот парень тупит, он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решил Цзайян, почему я должен переживать больше, чем он сам? Нечестно. Посмотрим, сколько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прождал до самого конца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Цзайян сложил книги в стопку, подравнял их об стол и, сердито раздув щёки, запихнул в рюкзак. Ли Гэнчэнь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выйти! — выкрикнул Цзайян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которая ещё не успела уйти, озадаченно обернулась. Последний ряд. Сзади — пустота. Огромный проход. Зачем школьному заправиле заставлять Бога учёбы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испытывал то же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выйдешь через заднюю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буквально у Цзайяна за спиной. Тот лишь покачал указательным пальцем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Гэнчэнь вздохнул, встал и отошёл, пропуская его. Цзайян демонстративно перешагнул через стул соседа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Гэнчэнь молча паковал вещи под озадаченным взглядом Мо Юэ, Цюй Цзайян, который специально ушёл через переднюю дверь, вдруг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над партой Гэнчэня,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медленно потянул за лямку рюкзака, выжидая. Но Король понтов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Гэнчэнь, ты крутой.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забросил рюкзак на плечо и пошёл прочь,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перебраться в общежитие? — раздался тихий голос за его спиной. — Это сэкономит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озвучил своё предложение с предельно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парень весь вечер мучился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отдыха плохо на тебе сказывается. К тому же у тебя на лбу... — Гэнчэнь впервые не знал, какой реакции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стоял образ двух прыщиков, которые не скрывала даже чёлка Цзайяна. Верный признак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коснулся лба и тихо выругался. Неужели выскочили? Вот же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Ли Гэнчэня впадать в ступор. Почему он так быстро согласился? Ведь когда Чэн Нань предлагал...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сэкономит время, — пояснил Цзайян. А потом, чуть тише, добавил: — И такой красавец, как школьный заправила, не может позволить себе терять очки стиля из-за какой-то пары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едва вернувшись домой, отхлебнул колы и заглянул в телефон. Прочитав сообщения от Ли Гэнчэня и Цюй Цзайяна, он поперхнулся и выдал фонтан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в ярости записывая голосовое Цюй Цзайяну: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скотина! Мы с тобой семь-восемь лет братаны! Я умолял тебя переехать ко мне, а ты ни в какую! Какого хрена ты согласился, стоило этому Богу учёбы только рот открыть?!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 отвечал. Чэн Нань, не дождавшись реакции, в порыве благородного негодования отправил лучшего друга в чёрный список. Решил отплатить ему его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