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ЭТАП 1: ДИАГНОСТИКА (ДИАМП + 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сцены: Глава сочетает в себе повседневную школьную рутину, психологическую рефлексию и эмоциональную кульминацию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Проблемные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Лексика: Множество интернет-сленга (Тайшан Лаоцзюнь, — форум/Постим, — ревновать/ «есть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Синтаксис: Типичная для китайских новелл дробность предложений при описании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Эмоциональный фон:* Раздражение Цюй Цзайяна (Ян-гэ) граничит с ментальным срывом из-за его диагноза (БАР, согласно глоссарию). Это нужно передать через ритм текста — от рваного и нервного в начале до более созерцательного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ЭТАП 2-5: ОБРАБОТКА (СКУБ-Р, СДПР, ТХОТ-Р)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«крутой парень» всё так же стоял в коридоре: руки в карманах, глаза полуприкрыты, плечо небрежно прижато к перилам. Он безучастно разглядывал ярко-зелёный газон перед учебным корпусом. Ли Гэнчэнь замер рядом, опираясь ладонями о поручни, и что-то негромко рассказывал, не сводя взгляда с той 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бросил на него короткий взгляд и тут же отвернулся. Прошёл пару шагов, но взгляд словно сам собой снова приклеился к фигуре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Сдался он ему, этот газон? Цюй Цзайян уже дошёл до своего места в классе, а те двое всё так же стояли в коридоре, будто приросшие.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 Ян-гэ с такой силой швырнул учебник на парту, что Мо Юэ и Чжао Янь, сидевшие впереди, синхронно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у кого хватит смелости оглянуться?» — тут же полетело сообщение от Мо Юэ в общий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отличники, только что вернувшиеся с медосмотра, уже с головой ушли в учёбу, и её вопрос повис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переглянулись и, дрожа от страха, принялись заучивать текст. Они бормотали так быстро, будто за спиной стоял школьный заправила с плёткой и был готов высечь их за каждую секунду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уронил голову на раскрытую книгу. Он честно пытался впихнуть в себя строчки классической поэзии, но веки наливались свинцом. Сонливость, отступившая было на время, навалилась с новой силой, и он перестал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как раз к концу первого урока. Заметив, что сосед открыл глаза, Ли Гэнчэнь отложил мангу и легонько ткнул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У меня есть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Цюй Цзайян резко пресёк попытку соседа разломить булку.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глаза и поднялся. Ли Гэнчэнь недоумённо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порога Цюй Цзайян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тоб... — Ли Гэнчэнь начал было вставать, но парень уже исчез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осторожно потянула Чжао Янь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сейчас было? Сцена домашнего насилия в холодную фазу?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наш заправила проиграл в росте и теперь впал в ярость? — шепотом предположила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папа-Бог учёбы выглядит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спрятала лицо в ладонях, украдкой поглядывая на застывшего Ли Гэнчэня. Тот всё ещё сжимал в руках баоцзы. И хотя на его лице застыло привычное бесстрастие, в глазах фанаток он выглядел как брошенный и бесконечно одинокий котенок. Обиженный и беззащитный.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Цюй Цзайян пересчитывал ступеньки, спускаясь вниз. Клокочущее в груди раздражение он списал на обычную «утреннюю агрессию» — так бывало всегда, когда ему не давали выспаться. Наверняка дело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Цюй Цзайян ногой распахнул дверь 11-го класса. Медосмотр до них ещё не дошёл, в кабинете царил хаос, но после его эффектного появления все замерли, словно вкопанные.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 бросил он, подошёл к Чэн Наню и потащил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Ян-гэ, Вторая мама, ты чего?! — запричитал тот, пытаясь высвободить воротник. — Хочешь прикончить — так хоть скажи за что! Я в последнее время ничего не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тот пост на форуме — это не я! — продолжал оправдываться Чэн Нань, пока его тащили к столовой. — Я просто увидел его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бесцеремонно усадили за стол. Пока Чэн Нань успел ответить на пару сообщений в мессенджере, стол перед ним уже ломился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Ян-гэ... я, конечно, понимаю, что ты голоден, но это... не многовато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 Цюй Цзайян всунул ему в руку палочку жареного теста ёутяо и сам с ожесточением вгрызся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Нань осилил половину порции, его друг успел прикончить ёутяо, пару булочек и три мясных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притормози! У тебя же желудок лопнет! — Чэн Нань быстро запихал в рот остатки еды и перетянул подносы на свою сторону, спасая Цюй Цзайяна от переедания. — Ян-гэ, что стряслось? Не пугай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такое случалось в десятом классе, когда Цюй Цзайян проиграл в драке главарю выпускников. Тогда всё закончилось больничной койкой и капельницей.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ничего не ответил. Допил кашу, выхватил у друга салфетку и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Просто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и похлопал себя по карманам — телефон остался в классе. Чэн Нань, чувствуя неладное, протянул свой гаджет, пытаясь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может, после экзаменов выберемся куда-нибудь? Мой скейт уже мхом зарос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неопределённо хмыкнул, разблокировал экран и зашёл на форум под гостевым аккаунтом. Найдя утренний пост, он начал яростно печатать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на урок, Чэн Нань наконец отобрал телефон и потащил друга обратно в корпус. Уже в классе, прячась от взгляда «Второй вдовы Миэцзюэ», он заглянул в историю браузера и едва не свалился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с анонимного аккаунта под постом о своих дырявых носках строчил один комментарий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просто придурок недоразвитый».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они ещё и ростом мерились? Совсем мозги на завтрак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 пролистал десятки подобных сообщений. Все они были направлены против самого же Цюй Цзайяна. Если бы он не видел это своими глазами, никогда бы не поверил, что человек может так самозабвенно смешивать себя с грязью. Ни слова про родителей или друзей — только ненависть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крыша поехала», — подумал Чэн Нань,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место, Цюй Цзайян даже не взглянул в сторону учебников. Он зашёл в соцсети, пролистал ленту, но так и не нашёл, куда выплеснуть яд. В итоге скачал Weibo, зарегистрировал пустой аккаунт и запостил целую страницу смайликов с извергающимся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Цзайян.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Цзайян! — «Сестрица-фея» позвала его уже в третий раз. Не дождавшись ответа, она отложила книгу и подошла к его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дважды толкнул соседа локтем, но тот сидел как каменный. Когда учительница оказалась рядом, исправлять что-либо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Цзайян, у нас урок. Зачем ты сидишь в телефоне? Словарь проверяешь?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проигнорировав спасительную лазейку,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 хочу слушать ваш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на мгновение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встань и выйди. Раз не хочешь слушать — не мешай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только этого и ждал. Он с грохотом отодвинул стул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Телефон оставь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оборачиваясь, швырнул мобильник в ящик парты и вышел. Класс загудел. Все знали, что после ухода Второй матушки Гао наш школьный заправила стал образцово-показательным учеником. Лао Му хвалил его каждый день, пророча отличные результаты на экзаменах. И тут такой срыв прямо накануне контрольных.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тоже хочу выйти, — Ли Гэнчэнь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«Сестрица-фея» едва не подвернула ногу. Эта зараза что, передаётся воздушно-капельным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Все, кому не интересно, проваливайте! — вскипела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не заботясь о приличиях, вышел в коридор. Но там было пусто. Его соседа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сидел на крыше библиотеки, свесив ноги в пустоту. Прохладный осенний ветер понемногу выдувал из души остатки ярости. Перед ним раскинулся школьный двор: корпуса, стадион, крошечные, как муравьи, фигурки людей. С высоты десятого этажа всё казалось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царила тишина. Даже шум из учебного корпуса сюда не долетал — слышно было только его собственное, постепенно выравнивающееся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с урока — он не шелохнулся. Прозвенел на следующий — всё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раздались торопливые шаги и сбивчивое дыхание. Цюй Цзайян не обернулся. Даже когда шаги затихли прямо у него за спиной, он продолжал смотреть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набатом стучало: «Я в порядке. Я здоров.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сорванная лекция доказывала обратное. Эмоции, которые он так долго пытался подавить, вернулись, и чем сильнее он их сжимал, тем мощнее был встречный удар. Крошечная искра в его сознании была способна спалить дотла целую прерию.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кому-то посягнуть на его «территорию», на его безраздельное право быть единственным близким человеком для соседа, как он превращался в перекачанный шар, встретившийся с иголкой.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 и внутри всё разлетелось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чувства, как и его вечная сонливость, были противниками, которых он не мог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псих? — спросил Цюй Цзайян, глядя на свои мелко дрожащие пальцы, и криво усмехнулся, так и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 Ли Гэнчэнь схватил его за запястье. В его голосе послышалось непривычное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парень вырвал руку, поднялся на ноги и, не глядя на друга, пошёл к выходу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Илинь, — вздохнул Ли Гэнчэнь ему в спину. — Мы познакомились в летнем лагере перед началом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камень на сердце Цюй Цзайяна чуть сдвинулся, но он лишь обернулся и гневно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иронично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 поспешно добавил Цюй Цзайян, — с чего ты взял, что мне интересно, с кем ты там водишься?!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я.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пытаясь спрятаться от этого пронзительного взгляда, но чувствовал его кожей. Уши предательски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ревнуешь? — Ли Гэнчэнь подошёл вплотную и прошептал это прямо в его алое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 выпалил Цюй Цзайян.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мгновение Ли Гэнчэнь обнаружил себя лежащим на бетонном полу крыши, а его соседа и след простыл. Глядя в плывущие по небу облака, он невольно коснулся ямочки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даже по голове его погладить не успел. Как в этот раз умудрился так быстро вылететь с трассы?»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дома Цюй Цзайяна всё ещё потряхивало. Бросив на середине черновик с задачами, чтобы не разорвать его в клочья, он подошёл к компьютеру и привычным жестом запустил Overwatch.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же соревновательном матче ему попался какой-то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написал тот в чате, — а какой у тебя уровень? Почему рамка вся в сияющих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холодно хмыкнул и отстучал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VIP-статус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озадаченный «нуб» печатал вопросительные знаки, Цюй Цзайян активировал ульту Маккри: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расплаты пробил!]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 в голову — и вопрос был 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http://bllate.org/book/17542/1704141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