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«стрим» с поглаживанием Бога учёбы по голове и тисканьем соседа по парте обернулся полным провалом, любительницы пейрингов на школьном форуме ликовали так, словно праздновали Новый год. В мгновение ока в теме выросло ещё несколько «этажей» из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поначалу не обратил внимания на форумные страсти. Рано утром, умывшись, он надолго замер перед зеркалом, придирчиво себя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 водных процедур «зелень» сошла почти на девяносто процентов. Теперь на голове у него красовалось нечто неопределённое — ни жёлтое, ни зелёное, — с чем ему и приходилось щеголять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отражение, Цюй Цзайян невольно вспомнил чёрные волосы соседа. Их качество было настолько безупречным, что на солнце они сияли, отливая мягким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любовь Бога учёбы к чёрной одежде, в сочетании с его бледной, холодного оттенка кожей, он мог бы без всякого грима косплеить вампира. Хоть сейчас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вытер лицо и сунул в рот зубную щётку. Посмотрев на свою белую толстовку, он обречённо уставился в глаза Синему толстяку, изображённому на ткани. Дораэмон ответил ему тем же безмолвным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он больше не самый крутой парень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Цзайян пришёл в класс, Чэн Нань уже по-хозяйски обосновался на его месте. Он вовсю уплетал булку, пока Бог учёбы помогал ему подтянуть хвосты в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проверочном экзамене Чэн Нань умудрился набрать на пятьдесят баллов больше обычного. И хотя его стартовая планка была ниже плинтуса, этот первый успех заставил его вцепиться в «ногу папочки-отличника»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держишься за эту ногу, твой дом — не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мама, почему ты так поздно? — едва Чэн Нань договорил,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промолчал. Повесив рюкзак на спинку стула, он подтащил свободное сиденье и сел рядом, не сводя глаз с разложенных на столе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Чэн Наня был проще их собственного. Цюй Цзайян в уме прикинул первые пять задач по математике — погрешность была минимальной, максимум одна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заметив его молчание, стал объяснять задачу быстрее. Пометив в учебном пособии ключевые моменты, он велел Чэн Наню разбираться самому, а если возникнут вопросы — спрашивать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хоть и получил наставления, уходить не спешил. Посмотрев на Цюй Цзайяна, он надул губы и потянул того за рукав школьной 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мама,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холодно высвободил руку. Он даже не взглянул на друга, воплощая собой саму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правда виноват! — увидев, что его руку оттолкнули, Чэн Нань снова в неё вцепился.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понял: если не вмешаться, диалог пойдёт по кругу: «Я виноват, выслушай меня» — «Не буду я ничего слушать, это всё из-за тебя». Бесконечная логическая цепочка без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этого бессмысленного цикла, Ли Гэнчэнь использовал домашнее задание как наживку и успешно выудил объяснения из этой «Мыши-капусты».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спросили меня, и я... я просто ляпнул, само вылетело... — пробормотал Чэн Нань под свирепым взглядом Цюй Цзайяна. — Но я сразу попытался всё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девушки услышали только то, что хотели услышать, но это уже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оправдание тому, что теперь я «Вторая мама» не только для тебя, но и для всей школы?! — Цюй Цзайяну нестерпимо захотелось отправить его пинком прямиком в мусорный бак где-нибудь на Тибетском нагорье.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заправила всё утро думал о невероятно крутом образе соседа по парте и о том розовом конверте. В его голове внезапно вспыхнуло желание соревноваться — он в одностороннем порядке объявил войну за звание главного красавца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внезапно начавшейся борьбы Цюй Цзайян едва не опоздал. Главными жертвами пали его платяной шкаф, полка для обуви и кучи одежды, разбросанные по пути от спальни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вновь тратить силы и пот, обегая три улицы в поисках завтрака для капризных отличников из 1-го класса, Цюй Цзайян взял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было скучно, и он зашёл на форум. Первое, что бросилось в глаза — бесконечные темы с пометкой «HOT», посвящённые их пейрингу.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же, благодаря «чистосердечному» признанию третьего лишнего, затесавшегося между двумя школьными красавцами, прозвище «Вторая мама» было торжественно явлено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увидел «тёплое приветствие» от Цюй Цзайяна в телефоне ровно через секунду после того, как тот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виноват, Вторая мама, — Чэн Нань тянул его за рукав, не переставая раскачиваться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никак не мог вырваться. Чем сильнее тот тянул, тем крепче вцеплялся Чэн Нань, талдыча «Вторая мама» с такой частотой, что Цюй Цзайян уже занёс ногу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Тр-р-рах!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кроссовок Цюй Цзайяна коснуться стула под Чэн Нанем, как куртка его школьной формы распахнулась — Чэн Нань нечаянно дёрнул замок, и тот разошёлся до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надето под курткой, Чэн Нань мгновенно забыл об извинениях. Он свалился на пол и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взглянул на соседа, и уже через три секунды его глубокие ямочки на щеках стало невозможно скрыть. Плечи его затряслись в беззвучном смехе, и он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пришёл в ярость. Вскочив, он отвернулся и попытался застегнуть молнию. Руки дрожали, собачка застряла — и чем больше он спешил, тем хуже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 Чэн Наня был таким громким, что даже староста класса обернулся посмотреть, в чём дело. Ли Гэнчэню пришлось жестами заставить любопытных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направо... — вполголоса выругался Цюй Цзайян на проклятую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Гэнчэнь, глядя на этот всклокоченный жёлто-зелёный «ёжик» на затылке соседа, не удержался и снова положил руку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замерли даже руки Цюй Цзайяна, терзавшие замок. Он почувствовал, как внутри всё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учёбы, опасаясь, что ситуация окончательно выйдет из-под контроля, быстро и ловко провёл рукой по волосам и тут же отстранился. Опустив взгляд на замок, он мягко убрал пальцы Цюй Цзайяна.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зубцы молнии слева зажевало лишний кусок подкладки — неудивительно, что тот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успокоился. Теперь он просто бестолково стоял, ожидая, пока эмоции утихнут.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Нань, отсмеявшись, поднялся с пола. Он ещё раз заглянул в просвет между парнями, любуясь одеждой Цюй Цзайяна, и, выбирая между «повеселиться» и «выжить», выбрал последнее. Схватив тетрадь, он испарился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чувствовал только густой аромат сандала, исходящий от соседа. Пальцы Ли Гэнчэня, возившиеся с замком, то и дело задевали его живот. Было так щекотно, что хотелось немедленно почесаться.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терпеливо высвободил ткань и, придерживая края куртки, сантиметр за сантиметром застегнул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учёбы улыбался, его ямочки стали совсем глубокими. Он опустил глаза, пряча взгляд: под курткой соседа на краткий миг мелькнул огромный и донельзя свирепый Супер Сайян, которого Цюй Цзайян теперь спрятал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отвернулся, глядя на их отражение в оконном стекле. Маленький белый флаг, поднятый в его душе, он решительно затоптал.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ещё не закончена. Всего лишь тактическая ошибка, он ещё не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одностороннее соревнование продолжалось до конца уроков в пятницу. Даже когда вся компания весело уселась вместе с Лао Му в большом ресторанном зале, прогресса не наметилось.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хоть и сиял добродушной улыбкой, пытаясь влиться в коллектив 1-го класса, быстро осознал глубину разрыва между поколениями. В итоге за его половиной стола сидели только представители старостата.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 предусмотрительно занял место как можно дальше от учителя. Маленький книжный червь вместе с соседом усадили рядом Брата Птицу. Мо Юэ и Чжао Янь ловко перехватили два ближайших к ним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 правую руку от Лао Му осталось всего два свободных стула — для дорогого Бога учёбы и его «домочадца».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Цзайян, изогнув бровь, сел рядом с Мо Юэ. Этот «счёт», разумеется, он снова записал на имя Ли Гэнчэня.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сел и сам Ли Гэнчэнь. Лао Му уже заказал несколько основных блюд, предоставив остальное на выбор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Заказывайте, что хотите, не стесняйтесь учителя, — Лао Му встал и, обойдя столы, отправился к администратору о чём-то пошептаться.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Птица вытянул шею и, убедившись, что учителя нет рядом, принялся договариваться с официанткой: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это. Спрайт, колу, холодный чай и... несколько бутылок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Птица, ты что, задумал... — Маленький книжный червь не успел договорить: сосед по парте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болтай. Или струсил? — Брат Птица убрал карту напитков только после того, как всё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Подростки, стоящие на пороге совершеннолетия, всегда с особым азартом тянутся к «взрослым» вещам. Возможность прикоснуться к запретному считается поводом для гордости даже среди таких отличников.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 встал и ещё раз проинструктировал всех о мерах предосторожности. Цюй Цзайян слушал в пол-уха, пока не понял: эти зубрилы решили попробовать алкоголь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Ян-шэнь, ты ведь часто пьёшь, да? — внезапно спросил кто-то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Цюй Цзайян и рта раскрыть, как Брат Птица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наш Ян-шэнь тысячу стопок выпьет и не поморщится! Вы что, не слышали? Ещё в десятом классе...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и не подозревал, что ему представится случай выслушать на публике легенды о своих «подвигах». Особенно неловко было оттого, что сосед по парте слушал всё это с предельной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 в ресторане оказался на высоте: закуски и основные блюда подавали быстро. Вскоре стол был заставлен тарелками и напитками. Лао Му вернулся в сопровождении других учителей, которые заняли отдельный стол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все в сборе. Не торопитесь, ешьте спокойно, — Лао Му поднял бокал с соком, обводя взглядом класс. — Ребята, прошло две недели. Думаю, вы уже привыкли к ритму выпускного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Му говорил неспешно, и все послушно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класс для вас — это долгая и трудная война, неприступная гора. Но на самом деле, если её преодолеть, в этом нет ничего страшного. Не бойтесь, мы, ваши учителя, пройдём этот путь вместе с вами. Я верю, что у всех вас впереди блестящее будущее. Давайте же выпьем за это! — договорив, Лао Му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и Ли Гэнчэнь вместе со всеми чокнулись стаканами, в которых были намешаны напитки самых невероятных цветов. Учителя сидели за своим столом, а за столом учеников освободилось одно место — Брат Птица заставил его бутылками с фруктовым вином, заботливо прикрыв их куртками.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Му понимал, что в присутствии учителей дети будут стесняться, поэтому в какой-то момент распорядился задернуть легкую занавеску между столами. Дав последние наставления старосте, он окончательно оставил 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успела сделать глоток холодного пива, прежде чем Чжао Янь выхватила у неё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сошла — пить холодное в такие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 Юэ только сейчас дошло; она схватилась за живот и послушно принялась за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жизнь —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выпить был так близок, но ей оставалось лишь провожать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вели себя скованно, но стоило Лао Му скомандовать «Приступайте!», как вся сдержанность и приличия полетели в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Ян-шэнь, клянусь, то, как ты тогда уделал Вторую матушку Гао... я просто в восхищении! — Брат Птица, уже слегка заплетающимся языком, подплыл к заправиле с бокалом вина, вознамерившись во что бы то ни стало выказать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первым бокалом последовал второй. Цюй Цзайян и сам не понял, что именно он совершил, но почти каждый из этого 1-го класса посчитал своим долгом выпить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поддержания имиджа «непобедимого бойца», Цюй Цзайян принял вызов. Ли Гэнчэнь помог ему разделаться с несколькими бокалами, но остальное школьный заправила взял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«непобедимый» Цюй Цзайян, вопреки всем легендам, напился вдрызг.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его пылали. Он вцепился в бокал так крепко, что Ли Гэнчэнь не мог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пьян! И не смей болтать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кивнул, пытаясь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Ты трезв как стёклышко. Просто отдай мне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спрятал бокал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сам налью. Ты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помогу? — Ли Гэнчэнь снова потянулся к нему, но Цюй Цзайян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Гэнчэню перехватить его запястье, как Цюй Цзайян вздрогнул от жара его пальцев. Рука дернулась, и половина бокала пива выплеснулась прямо на брюки Ли Гэнчэня — аккурат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Гэнчэнь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сегодня из-за стола ему лучше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Это всё ты виноват, — Цюй Цзайян, ничуть не смутившись, обернулся к Мо Юэ за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как раз прихватило живот, и она, убегая в сторону туалета, выкрикнула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сумке они, сам найди!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Цзайян долго шарил внутри, пока наконец не выудил что-то. Сжимая добычу в кулаке, он покачиваясь потянул Ли Гэнчэня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Пошли... Я тебя вытру...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Цюй Цзайян обладал недюжинной силой. Он буквально волок соседа за собой; Ли Гэнчэнь, боясь, что тот расшибется, послушно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Мо Юэ полезла в сумку за салфетками. Чжао Янь, закинув в рот орешек,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ищешь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Юэ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мне конец, — она в ужасе посмотрела на подругу. — Как думаешь, если я сейчас побегу собирать вещи, я успею скрыться из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Юэ молча указала на дно сумки: пачка салфеток лежала на месте, в целости и сохранности. Девушки переглянулись, и в глазах каждой отразилось предчувствие неминуемой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Ли Гэнчэнь в полном остолбенении наблюдал, как Цюй Цзайян извлекает из кармана розовый продолговатый сверток с надписью «компакт-упаковка». В голове Бога учёбы в этот миг пронеслось столько комментариев, что ими можно было заполнить весь экран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заправила, щурясь и бормоча, что упаковка «чертовски плохо открывается», с силой разорвал розовый пластик, явив миру белоснежную мягкую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Гэнчэнь успел хоть что-то предпринять, Цюй Цзайян решительно ткнул этим предметом гигиены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же... сейчас я всё вытру...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http://bllate.org/book/17542/1703709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