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добежал до самого дальнего угла школьного двора. Короткий разбег, упор руками — и он уже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до странного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побег в этом семестре. В ушах гулким набатом отдавался собственный пульс. Парень перевёл дух и пошёл прочь,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Даже если он решит свернуть с проторенной дорожки, если захочет вернуться к началу и прожить новую жизнь рядом с соседом по парте, его прошлое останется незыблемым, как гора Уцзишань. Стоит судьбе дать лёгкий щелчок — и он покатится ровно туда же, где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 ворот Второй средней школы стояла мёртвая тишина; даже машины проезжали редко. Цюй Цзайян, пошатываясь, добрёл до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сновали автобусы — жестяные банки, развозящие «человеческие консервы» по всем углам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на мгновение впадая в оцепенение, а потом натянул капюшон и сел в первый попавшийся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под козырьком и заткнув уши наушниками, Цюй Цзайян пытался убежать от реальности, пока не осознал, что едет в тридцать третьем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привычно отметился он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парень глянул на свои пустые руки и замялся, прежде чем решиться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праздников, так что посетителей в такое время почти не случалось. Цюй Цзайян сощурился, глядя на палящее солнце, и медленно побрёл вверх, считая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триста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шагом больше, ни шагом меньше. Подняв голову, он увидел на надгробии портрет бабушки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аккуратная стрижка, ясный и добрый взгляд... Жизнь обрушила на неё слишком много бед, но она навсегда запомнилась ему именно такой — воплощением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я сегодня с пустыми руками. Ты уж не серчай, — Цюй Цзайян стянул кепку и плюхнулся на землю рядом с плитой. — В... в следующий раз принесу тебе батат. И семечек начищу...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тот огромный грейпфрут, который они оба так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Во рту вдруг стало кисло, словно от того самого цитруса, и эта горечь мгновенно отозвалась влагой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давно здесь не был. Он постоянно придумывал себе оправдания, но не потому, что бабушка была ему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она была слишком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что слышно было падение сухого листа, но в его ушах грохотали сотни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ключом, открывающим шлюзы памяти. Стоило переступить черту, и всё то, что он отчаянно заталкивал поглубже, заваливая камнями в самом тёмном уголке души, неконтролируемым потоком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задушили разум, воспоминания перехватили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«Круши! Всё круши здесь!» — яростный подростковый голос приказывал тем, кто стоял за спиной. Сказав это, парень одним движением перевернул мешавший ему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Соусы и приправы, которые бабушка Е готовила по крупицам, смешались с мукой и выплеснулись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Цзайян, вот что бывает с непослушными», — зачинщик погрома посмотрел на прибежавшего парня и провёл пальцем по всему этому месиву, указав в конце на залитое слезами лицо бабушки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её погубил. Ты. Всё из-за тебя», — голоса в толпе жужжали вокруг него, словно назойливые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растолкать людей, пробиться сквозь эту живую стену, чтобы хоть краем глаза увидеть единственного человека, который был ему дорог все эти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лишь белое полотно, накрывшее тело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резала глаза так больно, что каждый вдох отдавался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впитывала свет, погружая его мир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на севере садится рано. Светило, словно устав, медленно сползало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прислонился спиной к холодному камню. Желудок, сведённый от голода, долго возмущался, но в конце концов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вполголоса болтал с бабушкой: рассказывал о делах, о Чэн Нане и, конечно же, не смог промолчать о своём соседе по парте, Ли Гэнчэне.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бормотал что-то бессвязное, пока разговор сам собой не свернул в опасную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я ведь тогда правда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Цюй Цзайяна, который солгал и стал причиной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Цюй Цзайяна, который не смог защитить ни себя, 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висела на нём тяжким бременем — цена, которую он платил за когда-то выбранный неверный путь. И сегодня эта цена снова наотмашь хлестнула его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подводить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боль, будто чья-то рука сжала сердце, невыносимое чувство вины, ярость от осознания собственной несвободы...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на месте, как загнанный зверь, не находя выхода для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его последнее убежище, где он мог позволить себе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за городом, и небо здесь казалось выше, но сейчас, куда ни глянь, не было видно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когда появится возможность, я перевезу тебя в другое место, — хрипло произнёс Цюй Цзайян, глядя на одинокий серп луны. — Там я смогу показать тебе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дома никого не было, маленький Цюй Цзайян от страха прибегал к бабушке Е. Они усаживались на табуретки во дворе, лузгали семечки и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из совершенно разных миров могли часами болтать о всякой чепухе, а потом вместе смеяться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защипало, и Цюй Цзайян, отчаянно моргая, дрожащей рукой выудил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фильтр зубами, он чиркнул дешёвой зажигалкой из ларька. Пластиковый корпус давно потерялся, и чтобы добыть искру, приходилось с силой тереть колесико.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ходили ходуном. Огня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вполголоса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зажигалку, парень больше не смог сдерживаться и с силой зажал рот ладонью, подавляя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молча стоял неподалеку. В густых сумерках он не видел ничего, кроме блеска слез на щеках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чувствами, Цюй Цзайян умылся в туалете у входа и, низко опустив голову,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в поле зрения попали кроссовки из лимитированной серии, подсвеченные мягким желтоватым светом фонаря. В этот миг Цюй Цзайяну нестерпимо захотелось либо отправить их владельца в открытый космос, либо самому закопаться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реально прицепил на меня маячок?!»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посмотрел на закипающего от ярости соседа по парте и явил миру свою самую невинную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Надо же было встретить тебя именно у этого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 ему,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с территории кладбища. У ворот Цюй Цзайян увидел два маленьких синих велосипеда и едва 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указал на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почти не было людей. Наверняка скоро поползут слухи, что даже призраки идут в ногу со временем и перешли на экологичный шеринг.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таксиста подождать, но он не согласился.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вызвать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окончательно сдох...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 сердцах бросил: «Жди здесь», — и выхватил свой мобильник, но экран оставался чёрным, сколько бы он на него ни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тебе дозвониться, но ты тоже был недоступен, — добавил Ли Гэнчэнь, наблюдая, как «зелёный ёжик» на голове друга начинает топорщиться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в это поверить, но двое современных городских жителей глубокой ночью с натужным пыхтением крутили педали маленьких синих велосипедов, несясь от загородного кладбища в сторону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предусмотрительности Ли Гэнчэня, который не заблокировал велосипеды, они не остались куковать в лесу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тебя хвалить? За ум? — Цюй Цзайян, превращая обиду в чистую энергию, яростно жал на педали. Задыхаясь, он оставил Ли Гэнчэня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стёр пот со лба и рванул следом,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данных обстоятельствах это было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Цзайяна уже не было сил спорить; иначе он бы точно его пнул. Сосед по парте, конечно, был его «папочкой-спасителем», но стоило тому включить режим «короля понтов», как руки сами чесались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Ей-богу, я эту ночь вовек не забуду, — прохрипел Цюй Цзайян. Ноги ниже пояса уже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тяжело дыша,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он, оборачиваясь. В темноте он не разглядел, как побледнело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весь день ничего не ел, пережил эмоциональное потрясение, а теперь ещё и подвергся такой дикой физической нагрузке. Желудок снова скрутило спазмом, который гулкой болью отозвался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Гэнчэнь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Цюй Цзайян поравняется с ним, он развернулся и мягко коснулся ладонью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Держись за мою руку. Не крути педали, я сам тебя дотащу.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подогнал свой велосипед почти вплотную. Его правая рука крепко сжала левую ладонь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счёт три.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прикосновения сердце Цюй Цзайяна зашлось в бешеном ритме. Боль в животе мгновенно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уверенно тянул его за собой. Одной рукой он сжимал руль, другой — ладонь друга, следя, чтобы тот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сейчас врежемся! Рули!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опомнился и начал подкручивать педали, чтобы Ли Гэнчэнь не завалился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пригороде всё ещё строилась. Казалось, на всём белом свете остались только они двое, и лишь редкие фонари молчаливо провожали их, сливая два силуэта в одну общую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 случалось только в теории, но у них действительно получилось. Сначала они едва не свалились, но навыки вождения Цюй Цзайяна оказались на высоте, и вскоре он приноровился к ритму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 впрямь перестал прилагать усилия. Всё его внимание сосредоточилось на переплетённых руках и человеке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осанке «Бога учёбы» уже чувствовалась мужская сила: широкие плечи, узкая талия, длинные ноги... Несмотря на долгую дорогу и «багаж» в виде соседа по парте, он держал спину идеально ровно, словно никакая ноша не могла его согнуть.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обернулся, продолжая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просто хотелось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самого дома Цюй Цзайяна. Стоило двери открыться, как оба плашмёй рухнули на коврик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потенциал человека безграничен, но мои ноги официально со мной больше не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это было по-идиотски круто, — Цюй Цзайян повалился рядом с ним и, переведя дух, повернул голову,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и сам не понял, что его так развеселило, но подхватил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прямо здесь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задницей у Цюй Цзайяна оказался тапочек. Парень поморщился и отодвинулся ближе к Ли Гэнчэню. Они соприкоснулись локтями, в тишине прихожей было слышно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выдохнул Ли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его сосед уже спит, свернувшись калачиком, как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замер, глядя в потолок, а потом снова перевёл взгляд на лицо друга. Его внимание привлекла крошечная родинка-слезинка под правым глазом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поднялась сама собой. Прежде чем Ли Гэнчэнь успел опомниться, его пальцы нежно коснулись этой тёмной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