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добежал до самого дальнего угла школьного двора. Короткий разбег, упор руками — и он уже перемахнул через забор.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Двигался он до странного 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побег в этом семестре. В ушах гулким набатом отдавался собственный пульс. Парень перевёл дух и пошёл прочь, ни разу не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верно. Даже если он решит свернуть с проторенной дорожки, если захочет вернуться к началу и прожить новую жизнь рядом с соседом по парте, его прошлое останется незыблемым, как гора Уцзишань. Стоит судьбе дать лёгкий щелчок — и он покатится ровно туда же, где и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час у ворот Второй средней школы стояла мёртвая тишина; даже машины проезжали редко. Цюй Цзайян, пошатываясь, добрёл до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сновали автобусы — жестяные банки, развозящие «человеческие консервы» по всем углам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задрал голову, на мгновение впадая в оцепенение, а потом натянул капюшон и сел в первый попавшийся транспорт.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Скрывшись под козырьком и заткнув уши наушниками, Цюй Цзайян пытался убежать от реальности, пока не осознал, что едет в тридцать третьем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— привычно отметился он на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ворота открылись, парень глянул на свои пустые руки и замялся, прежде чем решиться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 было праздников, так что посетителей в такое время почти не случалось. Цюй Цзайян сощурился, глядя на палящее солнце, и медленно побрёл вверх, считая ступеньки.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тысяч триста шестьдесят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шагом больше, ни шагом меньше. Подняв голову, он увидел на надгробии портрет бабушки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аккуратная стрижка, ясный и добрый взгляд... Жизнь обрушила на неё слишком много бед, но она навсегда запомнилась ему именно такой — воплощением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Бабуль, я сегодня с пустыми руками. Ты уж не серчай, — Цюй Цзайян стянул кепку и плюхнулся на землю рядом с плитой. — В... в следующий раз принесу тебе батат. И семечек начищу... и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тот огромный грейпфрут, который они оба так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договорил. Во рту вдруг стало кисло, словно от того самого цитруса, и эта горечь мгновенно отозвалась влагой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давно здесь не был. Он постоянно придумывал себе оправдания, но не потому, что бабушка была ему безразлична.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 — она была слишком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стояла такая тишина, что слышно было падение сухого листа, но в его ушах грохотали сотни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ключом, открывающим шлюзы памяти. Стоило переступить черту, и всё то, что он отчаянно заталкивал поглубже, заваливая камнями в самом тёмном уголке души, неконтролируемым потоком вырывалось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задушили разум, воспоминания перехватили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«Круши! Всё круши здесь!» — яростный подростковый голос приказывал тем, кто стоял за спиной. Сказав это, парень одним движением перевернул мешавший ему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Соусы и приправы, которые бабушка Е готовила по крупицам, смешались с мукой и выплеснулись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«Цюй Цзайян, вот что бывает с непослушными», — зачинщик погрома посмотрел на прибежавшего парня и провёл пальцем по всему этому месиву, указав в конце на залитое слезами лицо бабушки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ты её погубил. Ты. Всё из-за тебя», — голоса в толпе жужжали вокруг него, словно назойливые мухи.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растолкать людей, пробиться сквозь эту живую стену, чтобы хоть краем глаза увидеть единственного человека, который был ему дорог все эти пятнадцать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ждало лишь белое полотно, накрывшее тело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Белизна резала глаза так больно, что каждый вдох отдавался мукой.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впитывала свет, погружая его мир в бесконечную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Осеннее солнце на севере садится рано. Светило, словно устав, медленно сползало за горизонт.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прислонился спиной к холодному камню. Желудок, сведённый от голода, долго возмущался, но в конце концов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вполголоса болтал с бабушкой: рассказывал о делах, о Чэн Нане и, конечно же, не смог промолчать о своём соседе по парте, Ли Гэнчэне.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бормотал что-то бессвязное, пока разговор сам собой не свернул в опасную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Бабуль, я ведь тогда правда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Цюй Цзайяна, который солгал и стал причиной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Цюй Цзайяна, который не смог защитить ни себя, ни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висела на нём тяжким бременем — цена, которую он платил за когда-то выбранный неверный путь. И сегодня эта цена снова наотмашь хлестнула его по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подводить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знаю, что мне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Глухая боль, будто чья-то рука сжала сердце, невыносимое чувство вины, ярость от осознания собственной несвободы...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метался на месте, как загнанный зверь, не находя выхода для этой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его последнее убежище, где он мог позволить себе быть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Кладбище находилось за городом, и небо здесь казалось выше, но сейчас, куда ни глянь, не было видно ни единой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Бабуль, когда появится возможность, я перевезу тебя в другое место, — хрипло произнёс Цюй Цзайян, глядя на одинокий серп луны. — Там я смогу показать тебе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дома никого не было, маленький Цюй Цзайян от страха прибегал к бабушке Е. Они усаживались на табуретки во дворе, лузгали семечки и смотрели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из совершенно разных миров могли часами болтать о всякой чепухе, а потом вместе смеяться до икоты.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защипало, и Цюй Цзайян, отчаянно моргая, дрожащей рукой выудил из кармана пачку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фильтр зубами, он чиркнул дешёвой зажигалкой из ларька. Пластиковый корпус давно потерялся, и чтобы добыть искру, приходилось с силой тереть колесико.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ходили ходуном. Огня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— вполголоса выругался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зажигалку, парень больше не смог сдерживаться и с силой зажал рот ладонью, подавляя рыдание.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молча стоял неподалеку. В густых сумерках он не видел ничего, кроме блеска слез на щеках Цюй Цзайяна.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чувствами, Цюй Цзайян умылся в туалете у входа и, низко опустив голову,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сделать шаг, как в поле зрения попали кроссовки из лимитированной серии, подсвеченные мягким желтоватым светом фонаря. В этот миг Цюй Цзайяну нестерпимо захотелось либо отправить их владельца в открытый космос, либо самому закопаться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реально прицепил на меня маячок?!»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посмотрел на закипающего от ярости соседа по парте и явил миру свою самую невинную ямочку на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совпадение! Надо же было встретить тебя именно у этого туалета!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«Совпадение ему, блин!»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вышли с территории кладбища. У ворот Цюй Цзайян увидел два маленьких синих велосипеда и едва не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он указал на транспорт.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глуши почти не было людей. Наверняка скоро поползут слухи, что даже призраки идут в ногу со временем и перешли на экологичный шеринг.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попросить таксиста подождать, но он не согласился. Поэтому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вызвать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телефон окончательно сдох...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в сердцах бросил: «Жди здесь», — и выхватил свой мобильник, но экран оставался чёрным, сколько бы он на него ни 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пытался тебе дозвониться, но ты тоже был недоступен, — добавил Ли Гэнчэнь, наблюдая, как «зелёный ёжик» на голове друга начинает топорщиться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в это поверить, но двое современных городских жителей глубокой ночью с натужным пыхтением крутили педали маленьких синих велосипедов, несясь от загородного кладбища в сторону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предусмотрительности Ли Гэнчэня, который не заблокировал велосипеды, они не остались куковать в лесу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 что тебя хвалить? За ум? — Цюй Цзайян, превращая обиду в чистую энергию, яростно жал на педали. Задыхаясь, он оставил Ли Гэнчэня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стёр пот со лба и рванул следом, стараясь не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данных обстоятельствах это было оптимальное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Цюй Цзайяна уже не было сил спорить; иначе он бы точно его пнул. Сосед по парте, конечно, был его «папочкой-спасителем», но стоило тому включить режим «короля понтов», как руки сами чесались подраться.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Ей-богу, я эту ночь вовек не забуду, — прохрипел Цюй Цзайян. Ноги ниже пояса уже казались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Гэнчэнь, тяжело дыша,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— спросил он, оборачиваясь. В темноте он не разглядел, как побледнело лицо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весь день ничего не ел, пережил эмоциональное потрясение, а теперь ещё и подвергся такой дикой физической нагрузке. Желудок снова скрутило спазмом, который гулкой болью отозвался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Гэнчэнь притормозил.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Подождав, пока Цюй Цзайян поравняется с ним, он развернулся и мягко коснулся ладонью его макушки: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ещё немного. Держись за мою руку. Не крути педали, я сам тебя дотащу.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подогнал свой велосипед почти вплотную. Его правая рука крепко сжала левую ладонь Цюй Цзайяна.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счёт три.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внезапного прикосновения сердце Цюй Цзайяна зашлось в бешеном ритме. Боль в животе мгновенно вылетела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уверенно тянул его за собой. Одной рукой он сжимал руль, другой — ладонь друга, следя, чтобы тот не потерял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сейчас врежемся! Рули!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опомнился и начал подкручивать педали, чтобы Ли Гэнчэнь не завалился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 пригороде всё ещё строилась. Казалось, на всём белом свете остались только они двое, и лишь редкие фонари молчаливо провожали их, сливая два силуэта в одну общую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обычно случалось только в теории, но у них действительно получилось. Сначала они едва не свалились, но навыки вождения Цюй Цзайяна оказались на высоте, и вскоре он приноровился к ритму Ли Гэнчэня.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и впрямь перестал прилагать усилия. Всё его внимание сосредоточилось на переплетённых руках и человеке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осанке «Бога учёбы» уже чувствовалась мужская сила: широкие плечи, узкая талия, длинные ноги... Несмотря на долгую дорогу и «багаж» в виде соседа по парте, он держал спину идеально ровно, словно никакая ноша не могла его согнуть.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не обернулся, продолжая смотреть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Цзайяну просто хотелось его позвать.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доехали до самого дома Цюй Цзайяна. Стоило двери открыться, как оба плашмёй рухнули на коврик в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потенциал человека безграничен, но мои ноги официально со мной больше не дружат.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это было по-идиотски круто, — Цюй Цзайян повалился рядом с ним и, переведя дух, повернул голову, широко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и сам не понял, что его так развеселило, но подхватил этот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прямо здесь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задницей у Цюй Цзайяна оказался тапочек. Парень поморщился и отодвинулся ближе к Ли Гэнчэню. Они соприкоснулись локтями, в тишине прихожей было слышно дыхание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— выдохнул Ли Гэнчэнь.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увидел, что его сосед уже спит, свернувшись калачиком, как маленький поросенок.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замер, глядя в потолок, а потом снова перевёл взгляд на лицо друга. Его внимание привлекла крошечная родинка-слезинка под правым глазом Цюй Цзайяна.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поднялась сама собой. Прежде чем Ли Гэнчэнь успел опомниться, его пальцы нежно коснулись этой тёмной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http://bllate.org/book/17542/1702885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