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не знал, с каким лицом предстать перед этой «определённой целью», поэтому просто распластался на парте, прикинувшись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безмятежный, школьный заправила Цюй Цзайян в своём сознании яростно тряс Систему ZH за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врал этому Королю понтов?»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всю оставшуюся жизнь хоть одно правдивое слово из их уст прозвучит?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так растрясло, что она с трудом вытянула руку, пустила разряд мозговых волн в качестве наказания и только тогда была отброшена Цюй Цзайяном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П-ф-ф, — Цюй Цзайян, лежа на столе, невольно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 по врагу ценой собственного здоровья — очень в стиле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поднялась, придерживаясь принципа «кнута и пряника», и заговорила вкрадчивым, добрым тоном, держась на безопасном расстоянии: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что тебе выпал скрытый босс в подземелье. Не принимай близко к сердцу, всё идёт своим чередом».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Система продолжила искушать: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ты три года не мог соврать ни слова. Теперь — можно. Не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лениво зевнул, поднял голову и, не проронив ни звука, уставился на далёкую чёрную доску с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подождала немного и, видя, что он не реагирует, попыталась подтолкнуть его к грани лжи, но, не добившись успеха, ушла в офлайн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прозвенел звонок на первый урок. В класс вошла Учительница Ли, преподававшая китайский язык, с охапкой книг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«встать», Цюй Цзайян воспользовался моментом и быстро взглянул на своего соседа — Короля понтов.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того была бледной, у крыла носа справа виднелась маленькая родинка, но больше всего Цюй Цзайяна зацепила ямочка на правой щеке. Появилось непреодолимое желание ткнуть в неё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Цзайян! — голос Учительницы Ли с кафедры мгновенно вернул его внимание. — Ты чего стоишь? Хочешь выйти и прочитать «Доклад о сыновних чувствах» по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 он и быстро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указательный палец на правой руке почему-то вытянут, он не сдержался и тихо выругался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его мозг окончательно перегорел от системных разрядов!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учительница время от времени поглядывала на него. Раздражённый этим вниманием, Цюй Цзайян вытащил из стола все учебники и выстроил из них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одолжи пару книг, — прошептал он, прижавшись подбородком к скрещенным на парте рукам и повернув голову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возвёл свой бастион из книг ещё раньше. Он с упоением читал учебник по китайскому, но, услышав голос, закрыл его и вопросительно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— читалось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низковата, — Цюй Цзайян, опасаясь, что его не услышат,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стояли впритык, и когда он подвинулся, поток воздуха от его слов коснулся руки Ли Гэнчэня.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подражая его позе, склонил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во-первых, меня зовут не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Тебя зовут Чу Юйсюнь?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на мгновение опешил от такого полёта фантазии и невольно последовал за его странной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«Метеоритный дождь»?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признаться, Цюй Цзайян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признаться в просмотре сериала, от которого за версту несёт девичьими грёзами!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представился шанс прощупать почву. С самым серьёзным видом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Категорически нет. Ему нельзя смотреть такие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действительно может говорить вещи, прямо противоположные своим мыслям, Цюй Цзайян почувствовал, как остатки сонливости улетучились. С воодушевлением выпрямившись, он начал раскачиваться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только сейчас понял, что сосед увёл разговор не в ту степь. Он откашлялся и вернулся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Гэнчэнь. «Ли» как в слове «лимин», рассвет...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понимающе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Гэнчэнь... — пробормотал он про себя. Почему имя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замер, перестав раскачиваться, и уставился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тот самый Бог учёбы?!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легенда Второй средней школы — Ли Гэнчэнь. Байки о нём этот совершенно равнодушный к учёбе «прохожий» вынужден был слушать все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влипнуть — сесть рядом с самым ненавистным Богом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Гэнчэнь хоть как-то среагировать, как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вместе со стулом низвергнулся в объятия матери-земли.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Случайность. Это была чистая случайность, — оправдывался он, поднимаясь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заботливо справилась о его самочувствии и, убедившись, что всё в порядке, продолжила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потёр переносицу, чувствуя неловкость из-за того, что напугал соседа до такого состояния. Достав из кармана плитку шоколада, он пододвинул её Цюй Цзайяну, пока учительница отвернулась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Цзайяну в этот момент хотелось провалиться сквозь землю. Как школьный заправила, он чувствовал, что сегодня ему из класса лучше не выходить — позор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Гэнчэнь протягивает ему его любимый шоколад, он из принципа не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сопротивляясь «сахарным пулям» врага, он свирепо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тебе: я не люблю шоколад. Терпеть не могу, особенно этой марки!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Гэнчэню ничего не оставалось, как убрать руку, оставив шоколадку на краю его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режиме одностороннего бойкота и обоюдного чувства вины, они мирно просуществовали три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 расписании стояла математика у Второй матушки Гао. Цюй Цзайян, проспавший предыдущие занятия, под строгим взглядом учительницы выпрямился, собираясь хоть немного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встали для приветствия, он скосил глаза вправо. Ли Гэнчэнь, опустив голову, достал утренний учебник по китайскому, снял с него обложку и нацепил на неё обложку от учебника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сесть, как любопытство пересилило все принципы. Цюй Цзайян, забыв об осторожности, потянулся и выхватил свежепереодетую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её, он тихо выдавил: «Твою мать...» — и ткнул соседа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отличники, весь день на уроках романы про киберспорт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простыми привычками — поспать, помечтать или перекусить, Бог учёбы играл на совершенно ином уровне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забрал книгу и, заметив, что сосед всё ещё пялится на него, приложил палец к губам: «Т-с-с».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углубился в чтение, Цюй Цзайян вынужден был повернуться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заядлого двоечника, спавшего три года подряд, что такое функция? Это что-то 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пол-урока «китайской грамоты», он снова переключил внимание на соседа. Придвинувшись, он потянул того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приятный аромат, исходящий от Ли Гэнчэня, он шмыгнул носом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почитать? — и указал на книгу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 оказался отзывчивым и без колебаний протянул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ещё не успел восхититься тем, какой отличный у него сосед, как увидел, что тот пошарил в кармане и достал сборник задач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гений решил взяться за ум, он во все глаза наблюдал, как тот открывает сборник, внутри которого было вырезано углубление. Из него Ли Гэнчэнь невозмутимо извлёк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Цюй Цзайян не сдержал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телефон на уроке — дело обычное. Он и сам когда-то вырезал дырки в книгах, но чтобы делать это настолько нагло и открыто — такое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уровень, — искренне восхитился Цюй Цзайян. Бог учёбы рушил все его представления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сомневался: даже если заберут телефон, в карманах этого парня найдётся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лучшие ученики, тоже так делаете? Тебе перед своим титулом не стыдно? — Цюй Цзайян начал подозревать, что репутация Бога учёбы держится исключительно на качественных понтах.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тоже очень хотелось задать этот вопрос, — раздался голос Второй матушки Гао, которая как раз подошла и услышала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сам на уроках не учишься, так ещё и Ли Гэнчэню мешаешь! — Она схватила книгу с парты Цюй Цзайяна, и её гнев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Ли Гэнчэня телефон, она и вовсе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Цзайян! Читать посторонние книги на уроке — это полбеды, но ты ещё и в телефоне сидеть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играл?! А в чьих руках тогда телефон? В руках твоего соседа? Может, это его личный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играл,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оправдываешься! Не надейся, что доброта твоего соседа позволит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не играл. Телефон мой, и играл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не нужно его выгораживать. Чей телефон и кто в него играл — мне и так прекрасно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всё. Если у учителя в голове вместо мозгов предвзятость,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 так... — Ли Гэнчэнь попытался возразить, но Вторая матушка Гао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достаточно. Телефон конфискован.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на выход! Раз не хочешь слушать урок — стой в коридоре. Любуйся пейзажами, слушай пение птиц, делай что хочешь. Нечего здесь сидеть и мешать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 — он с каменным лицом отодвинул стул и, не глядя на учительницу,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Ли Гэнчэнь был напуган его взглядом. Это был совсем не тот взгляд, который ожидаешь увидеть 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Больше ни слова, продолжаем урок, — отрезала Гао. Без Цюй Цзайяна в классе даже воздух стал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Ли Гэнчэнь пулей вылетел в заднюю дверь. Коридор был пуст,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учёбы, скорее, скорее! Директор тебя вызывает! — подбежал какой-то парень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Ли Гэнчэня уволокли силой, но он всё равно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заполнился учениками, но Цюй Цзайяна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же сука, предвзятость так и прёт! — Чэн Нань возмущённо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класса сейчас была самоподготовка, и он, умирая от голода, выбрался на поиски еды, как вдруг заметил его в коридоре 1-го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хочу, — он потёр живот. Еда была куда важнее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Идём-идём, накормлю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возьму бутылку воды, — Цюй Цзайян затащил друга в класс. В это время все ушли в столовую, и в кабинете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зашёл следом, оглядывая горы книг на шкафах, партах и даже под ними. Он только и делал, что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отличники — это мощь. Книг в одном классе больше, чем у нас в трёх, — с этими словами он потянулся к шоколадке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Это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Чэн Нань посмотрел на него так, будто у него жену увели. — Ян-гэ, ты изменился. Тебе теперь даже шоколадки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бубнить, что в этом классе аура плохая, и пора бы вернуть его прежнего 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 учёбы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её не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твоё дело! — Цюй Цзайян на мгновение лишился дара речи и, сжимая бутылку с водой, вытолкал друга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он внезапно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подтянув штаны, он всё-таки засунул оставленную на столе шоколадку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