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Весна у павильона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Ду Цзитэн и служил военным советником при чиновнике провинциального уровня, занимая высокий третий ранг, его годовое жалованье едва превышало сотню лянов серебра. На этом фоне два ляна в месяц, которые он платил Су Цзычуань, по местным меркам считались весьма солидной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вы думаете, что эти деньги доставались Цзычуань легко, то вы глубоко заблуждаетесь.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военного советника Ду было невелико: один двор да четыре комнаты. Троих обитателей такая теснота не стесняла. Помимо самого хозяина и красавицы-куртизанки, в доме жил еще некий старик-привратник лет семидесяти, чье прошлое покрывал мрак неизвестности. Все остальные заботы ложились на плечи Су Цзычуань. От заготовки дров и разведения огня до приготовления обедов, от подачи чая до вытирания пыли — она делала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одна девушка пахала за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называлось «высокооплачиваемая работа»!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Ду Цзитэн прельстился ее кулинарным талантом, а Цзычуань — его родством с императорской семьей, и они быстро ударили по рукам. Так молодая госпожа Су превратилась в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крайней усталости она предавалась мучительным самовнушениям: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Небо возлагает великую миссию на человека, оно прежде всего… ну, и далее по тексту. В конце концов, сама императрица Лю когда-то в поле работала и в тюрьме сидела! Подумаешь, постирать лишний раз да обед приготовить — невелика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Ду Сяньюнь рухнул без чувств у порога поместья, времени на поездки домой у Цзычуань и вовсе не осталось. Поиски лекаря, варка снадобий, дежурства у постели больного и бесконечные хлопоты по дому закрутили ее в вихре дел. К тому же она волей-неволей заметила, что та змеюка-куртизанка постоянно строит ей козни и норовит уколоть побольнее.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Су Цзычуань взывала к небесам, сетуя на злую судьбу: даже тигр, попав на равнину, становится жертвой дворовых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Цзытянь, вернувшись домой, ходил сам не свой. То в канаву свалится, то руку кипятком обварит, то мясо с костями проглотит. А по ночам и вовсе кричал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Я был пьян!.. Вы опять за свое «в заправду»… Я обознался…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сам же пугался, просыпался и начинал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совсем замкнулся. Двадцать четыре часа в сутки, за вычетом еды и сна, он проводил в своей комнате, не высовывая носа и прилежно штудируя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был одновременно изумлен и растроган. Он решил, что Сяо Тянь наконец-то повзрослел и взялся за ум. Но странности в поведении юноши не давали ему покоя. Спросить напрямую он не решался, а потому обратился за советом к Ян Ихаю.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все расспросы Ихай отвечал одной и той же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позволишь мне взять реванш в постели, тогда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явился Сун Юньфэй. С огромным букетом роз и двумя детьми под мышкой, он выглядел точь-в-точь как муж после многолетнего брака, пришедший забирать жену из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виноватый, а в глазах читалось: «Позавчера я перебрал и обознался. Я не хотел (слова подозрительно напоминали лепет Сяо Тяня). Возвращайся, присмотри за детьми. Я подниму тебе жалованье».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встретил его прохладно. Присутствие Ян Ихая в доме сдерживало его гнев, поэтому он просто увел Сун Юньфэя на пристань, в кабак, чтобы там вежливо, но твердо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прибавка к жалованью не сработает, Юньфэй мигом сменил тактику. Он осознал: Чуцю — человек души, а не кошелька. Лицо его исказилось в притворном горе, он всучил букет Юй Чуцю, закрыл глаза ладонями и завыл на всё заведение: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несчастная судьба у моих крошек! Лишились матери в таком нежном возрасте!..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склонные подражать взрослым, увидев слезы отца, тут же завели свою волынку. Вцепившись в полы халата Чуцю, они размазывали сопли и слезы, тонкими голосками взывая: 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пришел в полное замешательство. Поминутно извиняясь перед гостями кабака, он подхватил Сун Цяня и Сун Ли на руки и принялся их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Юньфэй, видя, что лед тронулся, решил дожать. Он обхватил Чуцю за плечи, навалился всей своей массой и запричитал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Юй Чуцю, держа двоих детей и чувствуя на спине тушу здоровенного детины под два метра ростом, едва не испустил дух. Оглушенный тройным плачем семейства Сун, он дрогнул сердцем и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Юньфэй мгновенно выпрямился. Забрав детей и схватив Чуцю за руку, он потащил его в город со скоростью беглецов, решившихся на тайный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 Ихая этот день тоже выдался…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Чуцю ушел с Сун Юньфэем, Ихай остался стоять у порога. Глядя, как эта «семья из четырех человек» исчезает в лучах утреннего солнца, он почувствовал, как в груди закипает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И что в этом Сун Юньфэе такого? — злился он. — Ну, выше меня на палец, подумаешь! Зато я во сто крат краше! Думает, если при деньгах, так всё можно? Мой Чуцю чист душой и на золото не купится!»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 всё же не успокоился. Заперев ворота, Ихай тенью последовал за ними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Юньфэй вел Чуцю за руку, другой рукой прижимая к себе Сун Цяня. На его лице сияла счастливая улыбка. Заметив капельки пота на лбу Чуцю, который нес Сун Ли, он заботливо вытащил платок и потянулся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инстинктивно отпрянул, но, поняв намерение мужчины, виновато улыбнулся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его мягкостью, Юньфэй ласково обратился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будь умницей, слезай. Господин Юй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Малышка Сун Ли замотала головой и вцепилась в Чуцю покрепче. Она вдруг просияла и засучила ножками, требуя спустить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едва удержал ее, боясь, что она упадет, и поспешно поставил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Сун Ли припустила в противоположную сторону. Встревоженный Чуцю, лавируя в толпе, бросился вдогонку. В уличной сутолоке он быстро потерял Сун Юньфэя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остановилась у лотка бродячего торговца, который лепил фигурки из рисового теста. Она привстала на цыпочки, вглядываясь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Чуцю схватил ее за руку и строго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убегаешь! А если бы тебя похитили злые люди? Отец бы с ума сошел от горя! Сколько раз я тебе говорил, а всё без толку. Сказано же: «Совершить ошибку и не исправиться — вот истинная ошибка». Помни: за признанием вины следует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только что видела Овечку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девочка. — Того братика из вашего дома, который всё время орет: 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удивленно поднял голову и посмотрел в ту сторону, куда указывала малышка, но не увидел никого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Вон там, за углом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снова всмотрелся в толпу, но тщетно. Он потянул Сун Ли за руку, собираясь вернуться к отцу, но торговец фигурками тут же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крошка, гляди! Великий Мудрец, Равный Небу! Красота-то какая,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замерла у лотка как вкопанная. Торговец искоса глянул на Чуцю и, приняв его по одежде за ученого наставника,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кивнула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папу купить, всего один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захлопала ресницами и дернула Чуцю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нет, купи ты, а? — Она обхватила его ногу, преданно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Чуцю протянул торговцу монету в пять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— предупредил он. — Больше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Сун Ли выбрала пару попугаев и тут же забыла обо всем на свете, залюбовавшись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отсчитывая сдачу,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славная малышка. Я сначала подумал — ваша дочка, уж больно вы лицом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густо покраснел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Нет у меня такого счастья. Это дочь Тиду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Торговец кивнул. — Значит, вы ей дядя по матери? Ну, племянники часто в дядьев удаются. Хорошая у вас порода,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хотел было возразить, но сзади раздался крик Сун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Ли! Юй Чуцю! Куда вы пропали? Я уже заказал столик в павильоне Линьинь, идемте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извинился перед торговцем и, ведя Сун Ли за руку, последовал за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гадатель, сидевший неподалеку, обратился к Ян Ихаю, который прятал лицо в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почтенный гость, вам иероглиф разобрать или судьбу предсказать? Не хвастовства ради, но в пяти провинциях Цзяннани нет гадателя точнее меня. Сам император с наложницей Ян, когда инкогнито по югу путешествовали, у меня совета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 гордостью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Ихай его не слушал. Он во все глаза смотрел, как Чуцю и Юньфэй заходят в ресторан на другой стороне улицы. Только когда они скрылись внутри, он облегченно выдохнул и поднял взгляд на старика. Тот смотрел на него, вытаращив глаза и разинув рот,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уставился? Неужто я так хорош, что дар речи потерял? Челюсть-то придержи, а то в пыли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честно: мое сердце уже занято. Так что нечего на меня так похотливо пялиться, мне это претит. Несмотря на мой вольный вид, я однолюб. Кончай смотреть, всё равно тебе ничего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молол чепуху, но гадатель не реагировал — он словно задеревенел, не сводя с него взгляда. Ихаю стало не по себе, он уже собрался уходить, но старик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нужно-то?! — вскипел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предсказать твою судьбу.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Даром? — удивился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«Ну, если и обманет, так я не обеднею, — подумал Ихай. — Денег у меня полно». (Не стоит брать с него пример, деньги родителям достаются тяжким трудом!)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старик, читай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и запоминай, — гадатель вглядывался в его черты, бормоча под нос: — Как похож! Невероятно… Неужели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похож? Что невозможно? — Ихай терял терпение. — Будешь гадать или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старик взмахнул веером. — Лик у тебя знатный. Лоб высокий — ум палата! Нос прямой, крылья полные — к деньгам! Но краше всего глаза, по форме как семена гинкго. Гинкго — знак удачи. По лицу видать, быть тебе человеком великим и богатым…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Ихай не выдержал и расхохотался,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до колик,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Великим и богатым? Ну ты и сказочник! Я отца в глаза не видел, мать в пять лет померла. Меня работорговцы продали в качестве сяогуаня, я десять лет сна спокойного не знал! Это ты называешь знатностью? Да на этой улице у каждого второго судьба получше моей будет! По-твоему, им тогда вообще место подле трона уготовано? Ладно, дедуля, бросай ты это дело, найди работу честную, не дури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стол обломок серебра и встал. Гадатель, чувствуя себя оскорбленным, с треском сложил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денег не возьму! Тайны Книги Перемен открываются лишь верующим. Не веришь — твоя воля!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заставил прохожих оглянуться. Ихай, не желая привлекать внимания,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пошутил я. Давай так: я назову тебе другого человека, и если скажешь про него правду — поверю. И заплачу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буркнул что-то, но согласился. Ихай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разберем иероглиф. Видишь того человека в павильоне Линьинь, на втором этаже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Юй Чуцю. Гадатель, будучи в преклонных летах, вдаль видел отменно. Бросив лишь беглый взгляд, он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 судьба из рук вон плоха! Столько людей вокруг, а ты выбрал самого злосчастного.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дорожу своим званием! — старик снова взглянул на Чуцю. — Лик у него женственный, что для мужчины — дурной знак. А глаза — истинные «глаза персикового цвета». Для женщины такой взор — к счастливому браку, для мужчины же — корень всех бед в мире бренном. Лицо худое, щеки впалые — знак скудости земных благ. Челюсть узкая, подбородок острый — удача его обходит. Брови вечно сдвинуты в печали, желобок над губой короток — жизнь его будет недолгой. Если не он бедолага, то кто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багровел с каждым словом. Он вскочил,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 гадости — и я твой лоток в щепки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денег не дам за такие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развернулся и ушел, но, пройдя пару кварталов, замер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веришь, — хмыкнул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поверю — можно ли беду отвести? — Ихай нахмурился, оглянувшись назад: Чуцю как раз заботливо кормил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не изменить. Чему быть — того не миновать… Кем он тебе приходится, раз ты так терзаешься? Ушел — и снова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буркнул покрасневший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Гадатель погладил бороду. — Сердце юноши полно слепой страсти. Ладно, пиши слово, попробую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Ихай, не задумываясь, вывел кистью на бумаге иероглиф «чаша».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спросишь? — уточнил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замялся, переминаясь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и свое имя,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написал. Старик взял лист, вглядываясь в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напротив, ни в коем случае не должен ехать на север. Останется на юге — проживет жизнь в покое. Коли отправится на север — лишится головы. Ты же, мил человек, его ангел-хранитель. Его жизнь и смерть —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поразился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его «Юй» звучит так же, как «рыба». Имя «Чуцю» — начало осени, время, когда рыба жирнее всего. Такая рыба, если выйдет из воды на берег, обречена: либо съедят, либо сама издохнет.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— его погибель. На юге воды вдоволь, там ему ничего не грозит. Но если подастся к северу…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к северу? Ему теперь и шага из города 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Но столица, бескрайние степи или границы — места, далекие от большой воды. Туда ему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Ихай кивнул. — Туда он и не собирается. Цзяннань — край благодатный, чего ради в те глухие места ехать? А почему ты сказал, что я его спаситель? — Он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кроется в именах. В твоем имени есть «море». Ты — его стихия, его вода. Это значит, что в час великой нужды лишь ты сможешь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написал слово «чаша». Сверху в нем часть «делиться», а снизу — «сосуд», что с рыбьим хвостом обращается в иероглиф «кровь». Твоя фамилия «Ян» созвучна слову «притворство». Коли в чувствах твоих нет правды, то в час беды вы разлетитесь, как «делится» верхняя часть иероглифа…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ждет кровавая кара. Самое малое —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Хватит мне тут жути нагонять! — взорвался Ихай. — Не верю я ни в богов, ни в чертей! Только в себя верю! Мои чувства к нему чище неба, жаль только, что эта «деревяшка»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это слушать, Ихай бросил серебро на стол и резко развернулся…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— раздался за спиной нежный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Ихай, кипя от злости, обернулся и увидел высокого мужчину, одетого во всё белое. Его лицо скрывала легкая вуаль, спускавшаяся с полей шляпы. Из-под нее он смотрел смеющимися глазами, полными странной, почти отеческой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