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ПЛЕНЯЮЩАЯ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милостыню в другом месте просить! У нас объедков не водится! — Су Цзычуань с нескрываемым отвращением смерила гостя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опешил. Он поправил темные очки на переносице и, не выпуская из рук эрху, замер, скрестив руки на груди. Цзычуань не видела его глаз, но сама его поза и вальяжный вид приводили её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меня уставился? Совсем стыд потерял? Даже не мечтай! Я — будущая императрица, ясно тебе? Никогда не отвечу такому, как ты, хоть сто лет жди! Всё смотришь? Еще раз глянешь — глаза выколю и собакам скормлю!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распалялась всё сильнее, но незнакомец, слушая её тираду, лишь шире улыбался. На его скулах проступили обаятельные ямки, обнажив ряд ослепительно белых зубов. Он нарочито удивленно ударил кулаком по ладони, будто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южные земли славятся красавицами! Наконец-то я встретил ту самую «красавицу-наложницу»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Смейся-смейся! Не бывать мне наложницей! Если и идти во дворец, то только главной! Я буду императрицей! — Су Цзычуань, чувствуя себя глубоко оскорбленной, густо покраснела. Она выхватила медную монетку и с силой швырнула её в грудь мужчине. — На! Подавись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машинально поймал летящую монетку, взглянул на неё и на мгновение задумался. Когда он снова поднял голову, его улыбка стала ещё шире. Он протянул свободную от инструмента руку к Цзычуань: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нынче идут в гору, я как раз открыл еще одну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Цзычуань лишилась дара речи. Она впилась взглядом в его ладонь, едва сдерживая желание в неё вцепиться.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заметила, что пока длилась их перепалка, на втором этаже Сун Цянь и Сун Ли, услышав, что в дом пробрался «вор», уже вовсю суетились. Раззадоренные, они босиком, пошатываясь и держась за перила, сползали по лестнице. Золотые и нефритовые цилини на их грудях ярко вспыхнули в лучах утреннего солнца, пустив блик прямо на темные очки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Посмотрев поверх плеча Цзычуань на спускающихся близнецов, он прищурился, а затем едва заметно улыбнулся. Спрятав руку в карман, он беззаботно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для первой встречи сойдёт. Увидимся, жизнь длинная.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кажущуюся небрежность в движениях, он стремительно развернулся и скрылся в ближайшем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Разъяренная Су Цзычуань бросилась вдогонку, но опоздала. Когда она добежала до поворота, в узком сыром проулке не осталось и следа незваного гостя. Обернувшись, она увидела лишь босоногих двойняшек, которые застыли у порога и с любопытством озирались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было безнадежно испорчено. Весь день Цзычуань пребывала в скверном расположении духа, всем видом давая понять: «Не подходи — укушу!». Домочадцы, не понимая, в чем причина её гнева, предпочитали не лезть с расспросами и занимались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Цзыянь тренировался во дворе; Ян Ихай сосредоточенно сводил счета в главной комнате; Сун Цянь и Сун Ли играли на заднем дворе, а Юй Чуцю в кабинете помогал Су Цзытяню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Су Цзычуань, обняв пипу, уселась прямо на порог поместья Юй и отрешенно заиграла мелодию «Переправа через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инструмента лились мягко и тягуче, словно печальная жалоба. Слушателям казалось, будто они перенеслись в затянутый туманом край рек и озер, где, стоя на носу легкого челна, смотрят, как мимо проплывают берега и случайные путники... Совсем как в жизни — все мы лишь гости, исчезающие в мгновении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поместье замерло, завороженное музыкой. Время будто остановилось, и люди боялись шелохнуться, лишь бы не спугнуть последние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смолкла, Цзычуань открыла глаза, полные слез. Первым, что она увидела, были мужские сапоги. Подняв взгляд выше, она заметила длинные полы халата из дорогой ткани с искусной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выше... он сам, сияющий азартом, с глубокими ямками на щеках и белоснежной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Опять ты! Да когда же ты отвяжешься?! — Цзычуань вскочила, прижимая к себе пипу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выставил вперед руки, до этого спрятанные за спиной. В его руках была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тоже из наших, из музыкантов, — сообразила Цзычуань и властно махнула рукой. — Ну, сбацай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небрежно закинул гриф инструмента на плечо и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У вас найдется что пожевать?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Цзычуань остолбенела, но не успела она и рот открыть, как наглец, тряхнув полами одежд, уверенно шагнул внутрь поместья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тебе позволил?! А ну вон отсюда!! — вскричала девушка. Она бросилась за ним, хотела было схватить за рукав, но вовремя вспомнила о приличиях и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преградила ему путь, не давая пройти дальше. Мужчина лишь весело прищурился и придвинулся к ней вплотную, заставляя пятиться, пока она не уперлась спиной в дверной косяк. Оставив её в замешательстве, он подошел к онемевшему Ян Ихаю, по-хозяйски уселся рядом и сам налил себе чаю, с интересом заглядывая в его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Цзычуань так и замерла у входа, вцепившись в пипу как в спасательный круг. Су Цзыянь смерил незнакомца сложным, нечитаемым взглядом, но промолчал. Ян Ихай же, изумленно открыв рот, долго тыкал в гостя дрожащим пальцем, пока наконец не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Ихай внезапно схватил мужчину за руку и принялся неистово её трясти, будто встретил родную душу. — Наконец-то! Наши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А я тебя что-то не припомню, — настал черед удивляться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Ха-ха! Вот теперь и познакомимся! — Ян Ихай сиял от восторга. Он обернулся к Цзычуань: — Что столбом стоишь? Живо чаю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Обойдется, — перебил мужчина. — Чай я и сам налью. Поесть дайте, с утра маковой росинки во рту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За едой и поговорим. Как говорится, чей хлеб ешь, того и волю слушаешь, ха-ха! — Ян Ихай довольно потер руки. — Цзычуань, сообрази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гневно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бедные, разносолов не 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снисходительно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человек неприхотливый. Можно и без вина. Зажарь там курочку или утку, я скромно перекушу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Скромно он перекусит! — Су Цзычуань не выдержала и с размаху опустила пипу на голову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рявкнул тот. Буквально за долю секунды до удара ему удалось перехватить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Мужчина шумно выдохнул и стер пот со лба. — А ты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 —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миг, когда незнакомец, взвыв, покатился по полу, обхватив голову руками; когда Су Цзычуань упивалась своей маленькой местью, а Ян Ихай всерьез прикидывал, не этот ли смельчак наконец заберет 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крышу поместья Юй с глухим стуком упало несколько пеньковых канатов.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поливавший цветы на галерее второго этажа, не успел ничего понять, как увидел десяток вооруженных людей в военном облачении. Словно герои рыцарских романов, они скользили по веревкам вниз, на лету выхватывая клинки. Едва коснувшись земли, бойцы мгновенно перестроились в боевой порядок — их выучка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Цзыянь среагировал мгновенно. Ударом ноги он подбросил лежащий на земле клинок Закрывающейся Луны, поймал его и, отступив на шаг, притянул к себе Цзычуань, закрывая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рванулся к дверям, но Су Цзытянь перехватил его. Младший брат крепко прижал наставника к себе, зажав ему рот ладонью, и приник к двери, внимательно следя через щель за тем, что происходит внизу. Чуцю отчаянно пытался вырваться из стальной хватки ученика, пальцы его тщетно скребли по крепким рукам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прошептал Цзытянь прямо ему в ухо, — нельзя вниз. Их слишком много.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Чуцю не мог ответить, лишь умоляюще смотрел на него огромными, полными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Цзытяня дрогнуло, но он лишь горько усмехнулся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Ян Ихай, увидев императорских гвардейцев, на миг застыл, но тут же взял себя в руки. Пока Су Цзыянь защищал сестру, Ихай, подавив желание глянуть на второй этаж, бросился на лежащего мужчину. Он придавил его коленом, левой рукой вцепился в воротник, а правой молниеносно выхватил с тарелки нож для фруктов. Острое лезвие прижалось прямо к сонной артерии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дернулся, пытаясь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профессионально блокировал выпад и надавил сильнее. Голос его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Если, конечно, тебе не надоело небо коптить!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раскинув руки в стороны в знак покорности. Однако гвардейцы, завидев угрозу жизни своего господина, разом рванулись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гаркнул Ян Ихай. — Еще шаг, и я перережу ему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застыли, переглядываясь. Напряжение достигло предела. Поместье превратилось в поле боя, где любая искра могла привести к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Цзытянь на втором этаже тоже не находил себе места. Он покрылся холодным потом, а объятия стали еще крепче. Юй Чуцю снова забился в его руках, умоляя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в его глаза и понял, что больше не может отказывать. Он кивнул и ослабил хватку, но в то же мгновение ребром ладони нанес точный удар в шею учителя. Юй Чуцю обмяк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уложив потерявшего сознание наставника на кровать, Су Цзытянь бесшумно распахнул окно и выбрался на крышу, заходя врагам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критический момент внимание всех присутствующих переключилось на Сун Цяня и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которые должны были мирно играть на заднем дворе, преспокойно подошли к застывшим в боевой стойке воинам. Лишь мельком взглянув на незваных гостей, они присели рядом с Ян Ихаем и прижатым к полу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двоюродный дядя, — звонко и по-детски невинно спросил один из них, — а где наш хорек?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у ворот раздался громовой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бросить оружие! Без моей команды не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поместья Юй возник мужчина лет двадцати. В отличие от того, кто лежал на полу, этот человек излучал мощь и властность. Высокий, широкоплечий, с дерзким и открытым лицом, его аура заполнила собой все пространство. На его поясе красовалась подвеска в виде нефритового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было достаточно, чтобы понять: перед ними человек огромной силы и баснословного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http://bllate.org/book/17540/1706876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