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Белена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Юй Чуцю разбудил детский плач. Поднявшись, он в темноте вышел из спальни и, ориентируясь на звук, толкнул дверь в соседнюю гостевую комнату. Плач тут же усилился — надрывные, частые всхлипы окончательно прогнали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нащупал огниво, зажёг свечу на столе и, прищурившись от неяркого света, увидел Сун Ли. Девочка сидела на кровати, закрыв лицо руками и задыхаясь от рыданий. Сун Цянь, разбуженный сестрой, тоже поднялся и теперь растерянно протирал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маленькая, не плачь, — Чуцю быстро подошёл к кровати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Сун Ли бросилась к нему. Вцепившись пухлыми ручонками в его длинные, рассыпавшиеся по плечам волосы, она зашлась в душераздирающем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У-у-уа-а... Я хочу к маме... Скорее вернись...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всё хорошо. Вот спадёт вода, и я сразу отвезу тебя к матушке, — Чуцю, привыкший к подобным ночным сценам, принялся баюкать девочку, поглаживая её по спине. Другой рукой он ласково коснулся головы Сун Цяня, знаком веля ему ложиться и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прикрыв ладонью рот Сун Ли, быстро спустился по лестнице, отпер тяжёлые ворота поместья и вышел наружу. Только там он убрал руку, позволяя девочке выплакаться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Снова дурной сон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Сун Ли уткнулась в плечо Чуцю, так и не выпустив из кулачков его волосы. Слёзы текли ручьём, заливая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Чуцю неспешно прохаживался перед воротами поместья. Одной рукой он поддерживал девочку, другой — мерно похлопывал её по спине, вполголоса напевая старинную колыбельную, какие поют в долинах к югу от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ночной ветерок. В серебристом лунном свете полы белой нижней рубахи Чуцю мягко колыхались в такт шагам, и в этот миг он казался сошедшим с небес бессмертным, не знающим мирской суеты. А Сун Ли на его руках походила на маленькое божество, приносящее удачу, из свиты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Чуцю почувствовал, что корни волос больше не тянет — девочка, видимо, уснула. Он уже собирался вернуться в дом, как вдруг тишину снова прорезал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хочу! Хочу к сестрёнке!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наказание господне! Что я тебе в прошлой жизни задолжал, раз ты мне посреди ночи спать не даёшь?! Я ещё замуж не вышла, а уже должна за мать впахивать! Что за доля такая грешная?!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поднял голову и увидел молодую женщину. Голос её был мелодичен, но тон — исполнен яда. Неуклюже прижимая к себе Сун Цяня, она выходила за ворота поместья. На ней была лишь белая полупрозрачная ночная рубаха.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Юй? И вы здесь? А я-то думала, вы, мужики, дрыхнете как убитые и ничего не слышите, — Су Цзычуань кивнула на сонного мальчика. — Глядите, а вот и «пропавшая»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Цзычуань была без привычных белил и румян, а свет стоял скудный, Чуцю не сразу её узнал. Лишь вглядевшись, он замер в изумлении,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дневного слоя пудры и яркой помады перед ним предстало лицо чистое и ясное: точёный овал, тонкая переносица, нежные губы — истинная красота, которую она впервые явила его взору. Иссиня-чёрные волосы до колен рассыпались по спине, а стройная фигура угадывалась под тонкой тканью ночного платья. Широкие рукава сползли к локтям, обнажая белизну рук, которыми она неловко удерживала Сун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Чуцю вдруг осознал, как она прекрасна. И пусть она ворчала и сыпала проклятиями, движения её были исполнены невольной нежности. Чувствовалось, что она устала нести ребёнка: каждые пару шагов она останавливалась, чтобы перехватить ношу поудобнее, и закатывала глаза, глядя на Сун Цяня, но стоило ветру подуть сильнее, она тут же прикрывала мальчика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Чуцю показалось, что он видит то самое счастье, о котором всегда мечтал. Будто у него есть жена и дети. Пусть жена суетна и остра на язык, а дети капризны — но люди не бывают идеальными, а всё идеальное кажется фальшью. Так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 вот так в городке Фужун — спокойно и просто. Не ведать вражды, растить детей. Я бы учил грамоте, она бы ткала холсты. Дочь подрастала бы на моих глазах, и я бы не стремился выдать её за городского богача — пусть бы жила здесь же, в деревне, заходила бы в гости по праздникам. К сыну тоже требований немного: пусть умеет считать и писать, чтобы никто не обманул. На старости лет отложил бы денег, купил бы ему надел земли, женил бы на доброй девушке... А после ушёл бы из жизни тихо, в окружении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было бы довольно."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покачал головой и, глядя на Цзычуань,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первозданная, словно лотос, вышедший из чистых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Цзычуань недоумённо посмотрела на него. — Господин, вы точно проснулись? Может, вы лунатик и бродите тут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Чуцю лишь вздохнул. Метать бисер перед свиньями — занятие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Там... там только что что-то шевельнулось!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Цзычуань крепче прижала к себе спящего мальчика и отступила за спину Чуцю, во все глаза уставившись на тёмные заросли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Чуцю невольно вздрогнул. Почувствовав, как она ищет у него защиты, он храбро шагнул вперёд и всмотрелся в ту сторону,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Тьма стояла непроглядная. Единственное, что он смог заметить: вода в реке Юшуй сегодня заметно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там нет. Пойдём в дом, — Чуцю взял Цзычуань за руку, и они вернулись под кров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ворота захлопнулись на засов...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огороде, из липкой грязи поднялись две головы, прикрытые листьями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тьфу! Грязи-то в рот набилось! Чёрт! Стоило податься в люди, как вся жизнь прахом. Торчу здесь в лохмотьях, глотаю пыль, а ради чего? Чтобы на каждое чихание начальства по собраниям бегать? Жрать какую-то баланду, маршировать по струнке, да ещё и налоги платить с тех грошей, что платят! Вот оно, наше доблестное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 хватит уже ныть. Мне ещё хуже. Я только вчера с другого берега с потопа вернулся, подушки коснуться не успел, как меня сюда «человека искать» прислали. Думал, наступили мирные времена, служба в армии станет полегче, а оно вон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Заладил одно и то же! Лучше возвращайся и докладывай, а я здесь пока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именно я?! Вы небось задумали завалиться дрыхнуть, пока меня не будет? Хитро,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вякнул?! Щенок! Не забывайся, я старше тебя по званию! Не слыхал поговорку: «Чин на одну ступень выше — и уже человека насмерть придавит»? Вали давай! А я... спать... а-а-х... хр-р... фью...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Тиду — военный чин эпохи Мин, высший военный руководитель провинции, сопоставимый с командующим военным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 начало светлеть, Су Цзыянь уже стоял во дворе поместья Юй с бамбуковой линейкой в руках. Рядом с ним, не переставая зевать, застыла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облегающий тренировочный костюм, в руках сжимала мягкий меч, а к запястьям были привязаны мешочки с песком. Цзычуань замерла в полуприседе, застыв в первой стойке начального комплекса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сонную мину сестры, Цзыянь без тени жалости огрел её линейкой по предплечью. Поправляя её позу, он заговорил суровым тоном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ровно! Чтобы использовать других, нужно прежде самой научиться защищаться! Наш род Су испокон веков служил мечу! Отец десятилетиями охранял Гусиные Ворота, и на границах был мир. Кто же знал, что под старость его выживут завистники, лишат командования и сошлют сюда, в Цзяннань, на губернаторство. На словах — повышение, на деле — опала. Ты женщина, и я не должен был бы заставлять тебя махать оружием,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уж я дочь генерала, уметь за себя постоять — дело благое, верно? Братец,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Цзычуань подхватила его мысль и, лукаво сверкнув глазами, заулыбалась. Сонливость как рукой сняло, а движения стали точнее и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кивнул, хотя голос его остался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понимаешь. И не вздумай отлынивать. Я тебе не Ян Ихай, у которого в голове один Юй Чуцю, а на остальное плевать. Ты моя сестра, и характер твой я знаю как облупленный. Сейчас я уйду на пробежку, но если посмеешь лениться — я найду способ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Цзычуань опасливо покосилась на брата и шумно сглотнула. По лбу скатилась холодная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Цзыянь, видя, что предупреждение подействовало, со спокойной душой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скрыться, как силы покинули девушку. Руки опускались всё ниже, поясницу начало сводить, а в коленях появилась предательская дрожь. Мешочки с песком на запястьях казались теперь налитыми свинцом, весом в тысячу цзиней. Очень хотелось бросить всё и размяться, но стоило вспомнить угрозу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потерплю. Брат редко грозит, но если скажет — пиши пропало. Лучше не дергать тигра за усы."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Цзычуань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неподвижного стояния тело онемело. Чтобы хоть как-то отвлечься, она принялась рассматривать двор и ворота. Вдруг её взгляд замер на распахнутых створках: она с изумлением увидела человеческую голову, которая, подобно вору, осторожно высунулась из-за косяка, высматривая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Цзычуань посмотрела в ту сторону, голова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Цзычуань зажмурилась и помотала головой. Неужели от усталости начались галлюцинации? Или призраки разгулялись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 и впилась взглядом в край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медленно высунулась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ошиблась. Цзычуань рванулась к воротам, но затекшие ноги подвели — она споткнулась и растянулась на земле, а мягкий меч отлетел на добрых два сажня.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простонала она, с трудом поднимаясь и потирая ушибленный локоть. Она схватила меч и снова бросилась к выходу, но тут сверху раздался тонкий детский голосок Сун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замерла и обернулась. На галерее второго этажа стояли Сун Цянь и Сун Ли — растрёпанные, в красных напузниках и коротких штанишках. На шеях у них звенели бубенчиками нефритовые цилини. Вид у детей был заспанный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уже подбегая к порогу, крикнула им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там, не спускайтесь! Сестрица вора 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оказалась у ворот, как из-за стены прямо перед ней вынырнул человек. От неожиданности оба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Цзычуань замахнулась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заорал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Что вынюхиваешь у моих ворот, морда воровская? — Цзычуань грозно преградила ему путь, яростно оглядывая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разглядеть его лицо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небрежно заколотые шпилькой, рассыпались по плечам. На глазах — круглые тёмные очки, в руках — старый, видавший виды эрху, а одежда вся в засохшей грязи. Ноги босые, штанины закатаны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"Вылитый нищий," — пронеслось в голове 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