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Часть десятая: Нефритовая бабочка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— забавные косички, у другой — аккуратный пучок. На одном — золото, на другой — нефрит. Мальчик в алом шелке, девочка в вышитом платье с желтым воротничком.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мир огромными глазами, похожими на спелый черный виноград. Кожа белая, словно первый снег, на щеках — нежный румянец. Казалось, это не живые дети, а пара изысканных фарфоровых куколок, вышедших из печей Цзиндэчжэня.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милашки! — Су Цзычуань тут же позабыла обо всем на свете. Стоило близнецам оказаться на полу, как она присела рядом, с любопытством их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Малыши, ни капли не смущаясь незнакомцев, вертели головами, переводя взгляд с одного взрослого на другого. Мокрые от дождя челки прилипли к их лбам, с кончиков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едва спустив детей с рук, собрался было снова выйти за порог, но Ян Ихай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Видишь, какой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пристань, к Ван-даме. Попрошу у неё какую-нибудь одежду Сяоху, надо переодеть детей, — голос Юй Чуцю звучал непривычно сипло. Первые признаки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сразу всё понял и попытался отобрать у него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ванную, ты же насквозь промок! А одежду я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не поддался и отвел зонт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мокрый, так что мне и идти. А ты лучше присмотри за детьми, искупай их, пока они не застудились.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хотел было возразить, но тут раздался скрип двери. Су Цзычуань, подхватив зонт, уже выскочил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всё сделаю! Идите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обернув мальчика большим полотенцем, вытащил его из кадушки и перенес на кровать Су Цзычуань. Но стоило ему потянуться за девочкой, как он получил звонкую пощечину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Ян Ихай отдернул ладонь и возмущенно уставился на «обидчицу».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перехватила полотенце и сама подхватила девчушку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барышня! К тому же совершенно нагая! Негоже взрослому мужчине хватать её и тискать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сама еще не знает, что она барышня! — Ян Ихай окончательно вышел из себя. Что за нелепые обвинения? Будто он какой-то зверь, готовый посягнуть на трехлетнего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все же отобрал девочку у Су Цзычуань и, прижав к себе, принялся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маленькая, сейчас мы вытремся насухо, оденемся и пойдем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всё еще кипел от гнева, но при детях сдерживался. Чтобы хоть как-то выплеснуть раздражение, он рявкнул на «столб», застывший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Чего замер? Иди воду выливай!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— и взрослые, и дети — умылись и поужинали, семья собралась за круглым столом. Четверо взрослых и двое малышей с любопытством изучали друг друга. Взгляд Юй Чуцю то и дело возвращался к груде товаров в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Так-так... — Су Цзычуань переводила взгляд с мальчика на девочку. — Ну, признавайтесь, кто из вас старший, а кто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стало жутко интересно. Ян Ихай уже открыл было рот, чтобы высказать догадку,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хитро прищурившись, спросила с заметным фуцзяньским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угадайте: кто тут братик, а кто —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решив поддержать игру, очистил арахисовое зернышко и, словно дразня щенка,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одновременно схватили по орешку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Триии гооодика!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 этом старательно выставила два пальчика для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Какие забавные! Чуцю, где ты откопал этих сокровищ? — Ян Ихай подхватил девочку на колени и очистил ей еще одно ядрышко.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завидев это, обиженно надулся и полез к Юй Чуцю, тыча пальцем в тарелку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с улыбкой усадил его к себе на колени. Пока он чистил орехи, он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нашел. Сегодня я ездил в город, хотел повидаться с новым Тиду Цзяннаня, но так и не застал его. На обратном пути увидел их: сидели у лотка с доухуа и ни в какую не хотели уходить. Старик, торговец, видел, что собирается дождь, и хотел закрыться, но боялся оставить их одних — вдруг торговцы людьми подберут. Стоял и не знал,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конечно, притащил их сюда, — резюмировал Ян Ихай. — Послушай, а так ты сам на похитителя не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Я оставил свой адрес хозяину соседней лавки: если кто будет искать, пусть приходят. Было уже поздно, лил дождь, они плакали от грома и совсем не понимали, куда идти. Пришлось забрать. Завтра, как рассветет, отвезу их обратно в город, поищем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погладил мальчика по голове и протянул ему арахис. Су Цзычуань, заметив золотого и нефритового цилиней на шеях детей,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видно, что дети из непростой семьи. Странно только, что без нянек. Постойте... господин Юй, а как вы столкнулись с Сяо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пристани встретились, — ответил Су Цзытянь. — Господин Юй был мокрый до нитки, в руках один ребенок, за спиной — другой. Хорошо, что я подоспел. — Последнюю фразу он произнес с явным вызовом, глядя на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удостоил его взглядом, лишь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а зачем тебе сдался этот Тиду?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хотел тебя спросить: что это за горы товаров во дворе? — Юй Чуцю указал в сторону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ждал этого вопроса. Он хотел признаться Юю наедине, но вокруг было столько лишних ушей и «светильников»! Никак не удавалось проникновенно заглянуть Чуцю в глаза и сказать заветное: «Я прокормлю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разбитые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подавив вздох, выдал сокращенную и лишенную романтики версию своей «речи», которую репетировал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дослушав до конца, Юй Чуцю тайком протянул руку под столом и сжал ладонь Ян Ихая. Это было рукопожатие, полное тепла и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вздрогнул и вскинул голову, встретившись с нежным, чуть лукавым взглядом «персиковых глаз»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большую работу... — Юй Чуцю едва заметно приоткрыл губы, беззвучно благодаря его. Он крепче сжал пальцы Яна, выражая признательность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буквально оцепенел. Кожа ощущала тепло чужой ладони, а взгляд замер на очаровательных ямочках, проступивших в уголках рта Юя. Ему безумно захотелось прямо сейчас сорваться с места, убежать в свою комнату, зарыться с головой в одеяло и кататься по кровати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этой мимолетной улыбкой «красавца Юя», Ян Ихай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 Цзытянь давно почуял неладное. Он не видел, что происходит под столом, но чувствовал «запретные волны», витающие в воздухе. Чтобы прервать этот молчаливый диалог,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так и не сказали, зачем ездили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— Юй Чуцю, вздрогнув, быстро отдернул руку и, сделав вид, что кашляет, пояснил: — У начальника уезда, который давал мне работу, есть племянник. В этом году он провалил экзамены на цзюйжэня, и семья пристроила его в управу. Господин начальник — человек честный, ему стало совестно, что его родич занял мое место. Он написал рекомендательное письмо: новый Тиду Двух Цзянов в городе — дальний родственник его жены. Слышно было, что в поместье Тиду ищут учителя для детей. Вот я и решил попытать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слушали внимательно, каждый погрузился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очнувшийся, как только Юй убрал руку, нахмурился. В его взгляде читалась глубокая тревога. Он ободряюще коснулся худого плеча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нечего тебе так мотаться. Раз в уезде места нет — и не надо, не езди в город. Оставайся дома, учи деревенских детишек. Теперь у меня есть дело, на жизнь нам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Юй. Брат Ян прав, нечего вам в город ездить, — Су Цзычуань впервые оказалась на одной стороне с Ян Ихаем. — Вы и так натерпелись за это время. Обещаем, мы будем экономить, больше никаких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благодарно улыбнулся и с нескрываемой нежностью посмотрел на расчувствовавшуюся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виню вас. Тратить деньги нужно там, где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Цзытянь, вертя в руках веер,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брошу учебу. В академии Шигу слишком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Юй Чуцю. — Как бы ни было трудно, ты должен учиться. И больше не возвращайся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(Толстяк) продолжал хранить молчание, но его взгляд стал твердым. Казалось, он принял какое-то важное решение. Он пристально посмотрел на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Тягостную паузу прервали те, кто в силу возраста еще не смыслил в серьезных проблемах. Заметив, что взрослые притихли, малыши переглянулись и, продолжая уплетать арахис, завели свой «двойной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я слышала от младшего двоюродного дяди, что лисы на самом деле не едят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девочки прозвучал как весенний ветерок, разогнав уныние. Все с любопытством воззрились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Девчушка, ничуть не смутившись, важно выпятила грудь. Нефритовый цилинь на её шее мелодично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однажды запер курицу и лису в одной клетке. Угадайте, что случилось на следующее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сразу нашлись, что ответить. Но мальчик на коленях Юй Чуцю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придя в себя, легонько щелкнул мальчика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 мои! О чем только думают нынешние дети? Я в семь лет еще понятия не имел, откуда берутся младенцы!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разрядил обстановку, и внимание снова переключилось на близнецов. Су Цзычуань, прыснув со смеху,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чудак ваш дядя. С чего это ему вздумалось запирать курицу с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поудобнее устроилась в объятиях Ян Ихая и, жуя орешек,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Дядя вечно делает всякие странности. Зато он очень красиво играет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любит притворяться слепым! — вставил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решив, что пора выяснить хоть что-то,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не узнали ваших имен.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 тарелки ломтик ананаса и протянул его мальчику в качестве «взятки». Малыш уставился на лакомство: «О, ананас...»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хитро блеснули, он поправил золотого цилиня на груди и важно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добрый человек, господин. Я бы и так сказал. Папа говорит, что давать еду за слова — это... как его... подкуп!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Чуцю невольно дернулся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потеряв терпение, усадил девочку на стол, перехватил мальчика и посадил его рядом. Скрестив руки на груди, он уставился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же вас всё-таки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и Сун Цянь (а за ними и все семейство Су)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они такие злые... — Девочка обиженно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сестренка! Хотя мне тоже немножко страшно... — Мальчик почесал затылок. — Меня зовут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«Сун Цянь»?! — ахнул Ян Ихай, вытирая пот со лба. — Да ваш папаша просто гений нейминга! — (Прим. пер.: Имя Сун Цянь (宋乾) созвучно с «Давать деньги»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Су едва сдерживало смех. Су Цзычуань и Су Цзытянь буквально согнулись пополам, зажимая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Юй Чуцю сохранял невозмутимость. Он взял детей за руки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они не злые. Тебя правда зовут Сун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решил, что трехлетка мог что-то напутать, и повернулся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«Сун Ли»?!! — хором воскликнули Су Цзычуань и Су Цзытянь. — (Прим. пер.: Имя Сун Ли (宋礼) созвучно с «Дарить подарки»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(Толстяк) больше не мог молчать. Он потер подбородок и со знанием дела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нечего. Их отец — точно чиновник. И, судя по всему... отъявленный взяточник!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Мальчик явно обиделся на такой тон. — Это еще что! Вот у младшего двоюродного дяди имя еще страннее!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могу... — Ян Ихай, обессилев от хохота, сполз со стула. — Это у того, который кур с лисами запирает?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подтвердил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его зовут? — Юй Чуцю тоже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Цзитэн,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ХА-ХА-ХА-ХА!!! — Все, кроме Юй Чуцю, окончательно повалились от смеха, колотя по столу и утирая слезы. — (Прим. пер.: Имя Ду Цзитэн (杜子腾) звучит в точности как «Живот болит»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— простонал Ян Ихай, раскрасневшись и задыхаясь. — Какая... какая «выдающаяся» семейка... Ой... у меня и впрямь «живот болит»... Чуцю, спасай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