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Маленький Персик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Ихай не просто поморщился — его лицо перекосило от целой гаммы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не раскаивался так сильно! Знай он наперед, что придется нести на себе такое тяжкое бремя ложных обвинений, нужно было просто наброситься на него, и дело с концом! Глядишь, сейчас бы уже и каша сварилась!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в нем проснулась человечность, и надо же... У-у-у... Обидно-то как. Если у Доу Э в июне шел иней, то у него, Ихая, в июле — настоящий снегопад!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терзаемый угрызениями совести (вернее, их отсутствием в нужный момент), застыл на месте, не в силах вымолвить ни слова. В голове его крутилась лишь одна мысль, полная досады: «Кто смел, тот и съел, а кто опоздал — тот в пролете... Эх... Все кончено... Моя репутация погублена... Все чувства прахом...»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Цзытянь, вцепившись в Юй Чуцю, уткнулся лицом в плечо красавца. Он побагровел от ярости; бросал на Ян Ихая ненавидящие взгляды, а рука на талии Юй Чуцю невольно сжалась еще крепче. Со стороны он напоминал ребенка в детском саду, который успел схватить игрушку и теперь прячет ее за спиной: «Мое! Не дам! Не для тебя мама ягодку растила!»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стальной хваткой, Юй Чуцю начал задыхаться. Попытавшись отстранить Су Цзытяня за плечи,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Цзытянь, я же весь мокрый — и пот, и вода. Испачкаешься еще,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испачкаюсь, мне нравится, как пахнет учитель, — послушно ослабив объятия, Су Цзытянь тем не менее привычно чмокнул Юй Чуцю в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нежно улыбнулся и, щелкнув юношу по лбу, притворно-строго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парень, а ведешь себя как младенец, которому грудь вовремя не дали. Вечно льнешь ко мне. А ну, стань прямо! Как говорили древние: «Стой как сосна, сиди как колокол, спи как лук». Если даже стоять ровно не умеешь, как в будущем собираешься делами заправлять?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с несчастным видом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слова ты только что извергал? — Юй Чуцю посерьезнел. — Это... «насилие»... У меня язык не поворачивается такое произносить. Подобные выражения применимы лишь когда мужчина принуждает женщину к постыдной близости. Брат Ян по доброте душевной помогал мне обтереть спину, чтобы облегчить жар, а ты выставил его каким-то злодеем и извращенцем. Как сказано в писании: «Сердце нечистого во всем видит нечистоту». Цзытянь, твое прилежание в учебе не вызывает сомнений, но о воспитании характера забывать нельзя... Иначе, даже обретя знания, ты станешь лишь бедой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принялся расхаживать по комнате, распаляясь все больше. Чем сильнее любишь, тем строже спрашиваешь: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с твоим братом Яном оба мужчины, как можно использовать такие термины? Похоже, нам стоит подтянуть твою словесность. Конфуций говорил: «Учиться и постоянно повторять выученное — разве это не радость?»...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(Пропущено 500 слов наставлений)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ранний климакс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Чуцю разглагольствовал, Су Цзытянь опускал голову всё ниже, а сам он покраснел так, будто вот-вот разрыдается. Он виновато крутил пальцами, всем своим видом изображая раскаяние. Ян Ихай же, напротив, слушал, задрав подбородок, и то и дело одобрительно поддакивал: «Угу, именно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расцвел, словно и впрямь был тем самым бескорыстным святым, движимым лишь желанием помочь ближнему!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подумать... В глазах моего красавца Юя я — высокая, благородная личность, само воплощение добродетели. Моя сдержанность окупилась сторицей! Хорошо, что не набросился, а то бы сейчас локти кусал».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с торжеством поглядывал на Су Цзытяня, которого учитель распекал в пух и прах. «Что за чудесный день! Так тебе и надо, мелкий паршивец!»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Чуцю вовсю корил Су Цзытяня за неблагоразумие, а Ян Ихай втайне праздновал победу, на пороге показались Су Цзычуань и Су Цзыянь, привлеченные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они застали финал нравоучительной тирады, произнесенной мягким, но твердым тоном. Ян Ихай стоял за спиной Юй Чуцю, едва сдерживая победную ухмылку. Су Цзытянь стоял с пунцовым лицом, он так и бегал глазами — явно замышлял очередную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окинула комнату быстрым взглядом и мгновенно оценила ситуацию. Она усмехнулась. Грациозно подойдя к младшему брату, она без лишних церемоний отвесила ему смачный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взвизгнул Су Цзытянь.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многозначительный взгляд сестры, он тут же вытянулся в струнку. Су Цзычуань прижала его голову к себе, словно арбуз к прилавку, и лучезарно улыбнулась Юй Чуцю: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совершенно правы! Я и сама заметила, что брат в последнее время совсем от рук отбился. Набрался, небось, всякой гадости от городских бездельников! Иначе как бы такой простодушный ребенок мог выговорить такое мерзкое слово, как «насилие»?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силой крутанула ухо Су Цзытяня.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Больно же! Сестра... — Кажется, на этот раз ему действительно прилетело не на шутку: в огромных глазах парня заблестели настоящие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Чуцю тут же дрогнуло, и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молод, нужно наставлять его терпением. Бить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Су Цзытянь, почуяв слабину, тут же нырнул в объятия Юй Чуцю и, вцепившись в его рукав, зарыдал навзрыд, обливаясь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полно тебе. Мужчина должен течь кровью, а не слезами. Ты уже почти с меня ростом, а плачешь как дитя — люди засмеют, — мягко уговаривал Юй Чуцю, поглаживая юношу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мысленно ликовала: «Полдела сделано!» Пора было ковать железо, пока горячо. Она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вся надежда на ваши наставления. Я ведь всего лишь слабая женщина, мало что смыслю в воспитании...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Слышали бы вы ее сейчас!» — Ян Ихай фыркнул про себя, не понимая, в какую игру ввязываются эти двое. Вкус легкой победы все еще кружил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Цзычуань продолжала разыгрывать скромницу: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Сяо Тяню стоит приходить к вам в комнату для занятий? Если что-то будет непонятно, он сразу сможет спросить. Находясь под вашим присмотром, он быстрее исправится. Боюсь только, не будет ли это обременительно для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нет, совсем не обременительно, — Юй Чуцю, видя смирение сестры и надежду в глазах брата, просто не мог отказать. — Что ж, Цзытянь, отныне готовься к урокам здесь. Чем смогу — помогу, знаний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Су Цзытянь вспыхнул от восторга, и он снова звонко чмокнул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кротко улыбнулась и поманила брата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Цзытянь. У учителя одежда промокла, дай ему принять ванну. Потом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Парень пулей отскочил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— один воплощение невинности, другая — сама добродетель — рассыпались в благодарностях. Юй Чуцю, который, по сути, ничего особенного не сделал, лишь смущенно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Ихаю стало тошно от этого театра вежливости. Решив, что с него хватит, он направился к выходу. Однако на пороге дорогу ему преградил Су Цзыянь, который, гневно глядя на него, взирал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этому-то я что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не желая уступать, дерзко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жирдяй! Раскабанел так, что в коридоре не разойтись! Худеть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 вспыхнул от ярости, за которой на миг мелькнула глубокая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тут же пожалел о сказанном, но гордость не позволила извиниться. Обойдя громилу, он зашагал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увидишь! Я похудею! — донесся ему в спину отчаянный крик Су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Ян Ихай увидел, как тот, красный как рак, в панике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 какой-то. Похудеешь ты или нет — мне-то что за печаль?»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Цзычуань и ее младший брат вернулись во внутренний двор. Едва переступив порог, сестра преградила парню путь, закинув ногу на дверной косяк, и протянула изящную ладонь тыльной стороной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неужели и за это платить?! — возопил Су Цзытянь.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как бы ты доиграл эту сцену? С тебя причитается десять лянов. Ладно, так и быть, по-братски сделаю скидку — гони восемь. — Су Цзычуань почесала руку с видом заправской сводни.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держи, — Су Цзытянь выудил из рукава пригоршню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пересчитать монеты, как сестра одним ловким движением сгребла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грабеж! Там было никак не меньше пятнадцати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Цзычуань, не слушая его, на ходу пересчитывала добычу, время от времени пробуя монеты на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не прибедняйся. Ты в академии уже как местный авторитет, деньги гребешь лопатой. Сестре на булавки пожалел? Ты только подумай, как тонко я всё обставила! Даже этот Луаньтун по фамилии Ян ничего не заподозрил. Путь я тебе расчистила, а как по нему идти —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спасибо большое. До сих пор голова гудит от твоей «помощи», — буркнул Су Цзытянь, потирая макушку. — Кстати, сестра... откуда ты узнала, что мне нравится господин Юй? Я же тебе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я тебя насквозь вижу, со всеми потрохами! — Су Цзычуань с гордостью ткнула себя большим пальцем в грудь. — Не забывай, у нас одни родители. Я на год старше, а значит, и хитрости во мне побольше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сощурилась, поглаживая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про тебя знаю. Я и про старшего брата всё ведаю...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Су Цзытянь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деньги. У меня сейчас кризис, так что объявляю распродажу: одна новость —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