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Напевы Чинпинюэ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Ян Ихая, не прошло и месяца, как троица из семьи Су обжилась в поместье Юй, и из-под их овечьих шкур начали отчетливо проглядывать волчьи хвосты. Оскалив клыки, они хищно взирали на своего благодетеля, Юй Чуцю, в котором видели лишь очередного прекраснодушного простака, достойного стать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Ван теперь только и успевали судачить о происходящем за высокими стенами: крики и перебранки доносились оттуда в любое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свою истинную натуру явила старшая девица —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А впрочем, судите сами. Вот как выглядел самый обычный день в поместье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Ты это куда собралась? — Юй Чуцю отложил кисть и нахмурился, окликая Су Цзычуань, которая на цыпочках прокрадывалась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спрятала «когти» и, нацепив на лицо самую невинную улыбку, обернулась, кокетливо поигрывая шелковыми лентами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доброй ночи, дядя Юй. Что же вам не спится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вижу, который час, а вот ты зачем наружу рвешься? Стоит выйти за порог — и пиши пропало, мало ли лиходеев кругом? Ты ведь девушка, тебе полагается... — далее последовали еще слов пятьсот наставлений в духе старого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Су Цзычуань глубоко вдохнула, из последних сил сдерживая раздражение. — Да никуда я не иду, просто у порога воздухом подышать. Не спится мне, дядечка...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Юй Чуцю, взяла его за руку и принялась нежно раскачивать ее, капризно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взора, полного притворного страдания, Юй Чуцю на миг оторопел. Он даже забыл, где находится, и едва не поддался на уговоры, но вовремя опомнился. Резко выдернув руку, он густо покраснел и с напускной строгостью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 — значит, не положено. Двадцать первая статья устава семьи Юй гласит: девицам в ночное время шастать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о тебе пекусь...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 следующий раз не забудь одеться поприличнее, прежде чем из комнаты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 — прошипела Су Цзычуань, окончательно теряя терпение. — Тоже мне, выискался попечитель! Если я зову тебя дядей, это еще не значит, что ты мне отец! Ты всего лишь какой-то там троюродный племянник внучатого племянника младшей сестры моего второго дяди! Стоит тебе разок улыбнуться — и ты уже сияешь аки солнце, стоит разок промолчать — ты уже берега путаешь! Я тебя «дядей» кличу только по доброте душевной, так что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потаскуха! Ты на кого тут пасть раззявила?!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дверь с грохотом распахнулась. Ян Ихай, облаченный в легкое белое исподнее, буквально «скатился» со второго этажа. Лицо его выражало крайнюю степень омерзения. Ткнув пальцем в сторону Су Цзычуань,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Тебе честь оказывают, а ты морду воротишь! Я тебя крою, потому что ты мне противна, а старик Юй тебя отчитывает исключительно по доброте своей! Не смей путать заботу с объедками! Если хоть тень позора падет на поместье Юй из-за твоих выходок, я лично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будет тебе, перестань... Она еще дитя, не соображает, что несет, — Юй Чуцю, видя, как девушка то бледнеет, то краснеет,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встревай! — Ян Ихай бесцеремонно оттолкнул его и снова навис над Су Цзычуань. — Какое она дитя?! В ее возрасте уже детей рожают! И чего вылупилась? Не согласна?! Ты на тряпки свои посмотри! Прикрой немедленно свои жирные телеса! Где это видано, чтобы порядочные девицы в таком виде расхаживали?!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мужики, понимаете? Это танский стиль, ретро-мода! — она презрительно фыркнула, смерив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поглядите-ка на нее! Ретро-мода у нее! Ты мозгами-то поразмысли: сейчас на дворе эпоха Мин, а не Тан! Хочешь, чтобы я в управу донес? Тебя мигом в измене обвинят за такие симпатии к прошлым династиям! И что это у тебя на роже?! Откуда вдруг родинка под глазом взялась? Ох, батюшки, сразу видать — баба со скверной судьбой, век горе мыкать будет.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 бесконечным сочувствием подпер подбородок ладонью и скорбно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была готова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остолоп?! Это мушка, а не родинка слезная! Я ее нарочно карандашом нарисовала, чтобы выглядеть более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она привычно «стрельнула» глазами в сторону Юй Чуцю, с удовольствием отметив, как тот снова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 Ихай это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баба! — завопил он. — Ты куда зенки свои бесстыжие пялишь?! Слезная родинка — она и в Африке слезная! «Мушка»... Мушкой она зовется только на красавицах, а тебе, потаскухе, в этой жизни красавицей стать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Су Цзычуань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видя, что дело принимает скверный оборот, поспешил вклиниться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ну можно же как-то помягче выражаться. Цзычуань все-таки девушка, натура тонкая, ей твои грубости слушать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Цзычуань, Ихай хоть и резок, но правду говорит — горькое лекарство всегда на пользу. Ты еще юна, тебе бы о чистоте помыслов печься, а не о румянах да нарядах. У женщины истинная красота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внешняя важнее! — отрезала Су Цзычуань. — Потому что у мужчин нет времени ждать, пока твоя «внутренняя красота» соизволит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Ян Ихай ехидно прищурился. — Только учти, когда мужчина говорит о «внутренней красоте», он имеет в виду то, что у бабы под нижней рубахой спрятано!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ты — самый мерзкий человек из всех, кого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с грохотом захлопнула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проследовал в залу, налил себе чаю и осушил чашку одним глотком. Краем глаза он заметил Су Цзыяня, который сидел напротив и молча, сосредоточенно протирал свой любимый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 Ихая еще не остыл, а под рукой как раз оказался отличный объект для разрядки...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 мне.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Су понимающе усмехнулся,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 чем хочешь поболтать? Тема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чем-нибудь весомом. О твоем жире,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на мгновение замер. Голос его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тяжело для беседы. Давай лучше о чем-нибудь поверхностном... о твоем IQ, к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в очередной раз повалил Ночь на ложе, на свет явилось Солнце...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разрядить гнетущую атмосферу, царившую в доме, Юй Чуцю предложил выбраться на весеннюю прогулку. Ученики радостно запрыгали, захлопали в ладоши и, разобрав за руки своих любимых старших братьев и сестер, потянулись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Сяоху мгновенно метнулся к Ян Ихаю и, согнувшись в подобострастном поклоне,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к берегам реки Юшуй. Один из младших учеников потянул Юй Чуцю за рукав и с недоумением уставился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весенняя прогулка — это когда весной в воде гуляют? Почему же я никого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замялся, не зная, что ответить. Су Цзычуань тут же самодовольно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красота моя луну затмевает, а цветы заставляет вянуть от стыда. Весна увидела меня, поняла, как она невзрачна, и со стыда на самое дно реки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по привычке послала Юй Чуцю очередной «томный»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 несчастью, попалась на глаза Ян Ихаю. Он прищурился — в голове уже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Су Цзычуань, он подошел к самой кромке воды, достал медную монету и, сложив ладони, принялся что-то шептать, зажмурившись. Затем он подбросил монету, и та с плеском исчезла в волнах 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чего делаешь? — полюбопытствовала Су Цзычуань, отвлекаясь от плетения цветочного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лучезарно улыбнулся, его взгляд стал кристально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 Желание загадываю. Слыхал я от Слепца Линя, что на том берегу живет, будто в этой реке речной бог обитает. И желания он исполняет —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Взаправду? Я тоже хочу! — она принялась лихорадочно шарить по рукавам в поисках монетки. — Эй, а ты чего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а 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достала монету, встала в ту же позу и только приготовилась закрыть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«заботливо» подсказал Ян Ихай. — Тебе надо поближе подойти. С такого расстояния — какая же это искренность? Речной бог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девушка сделала два шага к обрывистому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смелее, чего ты как неродная! — подначивал он,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нельзя,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 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Вот же... воистину, чертовски действенный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согнулся пополам, задыхаясь от хохота. Су Цзычуань, подобно водяному демону, вся в иле и тине, кое-как выкарабкалась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и братья Су, уже успевшие уйти вперед, услышали шум и прибежали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едва сдерживая смех, оглядел промокшую до нитки девушку. Су Цзычуань со спутанными волосами и обрывками водорослей на лице выглядела точь-в-точь как брошенная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пропищал он, подражая ее недавнему тону. — Какая ослепительная красавица, сама весна перед ней пасует!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заметив, как он бесстыдно пялится на ее облепленное мокрой одеждой тело,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Что ж тебя папаша-то твой на стенку не сплеснул в свое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я в жизни не видал такой неотесанной девки! Хамка!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хам! — взвизгнула она в ответ. — Ты еще из утробы не вылез, а уже на мамку оглядывался, чтобы заглянуть, куда не надо! Извращенец с пеленок!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сама такая же! Ты еще в животе сидела, а уже по три раза на дню на папку своего глазела!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Мать твою... — Су Цзычуань окончательно потеряла рассудок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ее? У тебя ж инструмента такого не выросло!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ТОБОЙ буду!!!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@!#$#$!$#$#!$............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Су предпочли ретироваться подальше, изо всех сил делая вид, что вообще не знают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поспешил увести учеников, стараясь не обращать внимания на двоих безумцев, устроивших площадную брань у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не страшен хулиган обычный, страшен хулиган образованный!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