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Сиамские близнецы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очнулся от вязкого сна. Солнце неприятно резало глаза, и он, ещё не до конца придя в себя, хотел было подняться и задернуть шторы, как вдруг обнаружил: окно находится прямо перед самым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 и замер. Пейзаж за стеклом стремительно уносился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огляделся. Тесно расставленная мебель, до странного узкое пространство, а под полом — едва различимый гул мощного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на колёсах?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Аньжань вскочил. Шатаясь, он добрался до стены и с силой забарабанил по металлической обшивке: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выпусти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Выпущу, как только доедем до дома. Но не раньше, — раздался по ту сторону стены самодовольный голос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не унимался, продолжая колотить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вези меня обратно! Или я объявлю голодовку!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 Через три часа будем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замолкни ты! — в сердцах выкрикнул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как есть. Ты проспал целых десять часов. Кстати, не забудь натянуть пуховик перед выходом. В Городе А сегодня бушует метель, температура упала до минус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Аньжань присмотрелся к виду за окном. Поля и впрямь были погребены под сугробами, такими пушистыми и плотными, словно землю укрыли толстенным ватным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снега...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крошка? Хочешь посмотреть на настоящую зиму? — голос кузена звучал заискивающе. — Вот повидаемся с дедушкой, и я отвезу тебя в снежную деревню на северо-востоке.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ладно... Стой! С чего это я должен с тобой соглашаться!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сердито отвернулся, злясь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ну не дуйся, — продолжал увещевать его через стенку Цзян Чэн. — Ты же у нас самый чудесный милашка на свете, я же тебя всей душой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тебя язык не отсохнет такую приторную чушь нести! — Аньжань задохнулся от возмущения. — И вообще, ты меня средь бела дня похитил! Не боишься, что Ло Вэй примчится и голову тебе оторвёт?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 ним поздоровался перед отъездом, — похвалился Цзян Чэн. — Он сам позволил мне тебя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я привез тебя домой, в Город А. Чтобы семья наконец воссоединилась.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хотел встретить Новый год с ним... — Аньжань поджал губы и сполз на пол, прислонившись спиной к холодной стене. — Он мне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молодость говорит, опыта у тебя маловато. Вот повзрослеешь, поумнеешь и поймёшь, что он вовсе не 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отрезал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сидел в углу, обхватив колени руками. Он невидящим взором смотрел в окно, погружённый в свои невесёлые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сумеркам дом на колёсах наконец замер. Оранжевый свет фонарей падал на подтаявший наст, заставляя его мерцать холодным жемчужным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впервые оказался в тисках северной зимы. Несмотря на пуховик, при выходе из машины он едва не нырнул обратно — ледяной ветер, не знающий преград, полоснул по нежному, не привыкшему к морозу лицу точно острой бритвой.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холодина!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— подбодрил его Цзян Чэн. — В доме сразу отогреешься.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на собственной шкуре прочувствовал, что значит «продрогнуть до костей». Он поднял голову и увидел свисающие с карниза длинные, кристально чистые ледяные копья. В голове вдруг всплыло название экзотического лакомства — жареные сосульки.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жареных сосулек, — ляпнул он неожиданно для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опешил. Кое-как заманив мальчишку в жарко натопленный дом, он тут же кликнул прислугу: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умеет готовить жареные сосульки?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узнаю, — поклонился помощник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обернулся и увидел, что покрасневшие от мороза щёки Аньжаня теперь пылают от домашнего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быстро снимай пуховик. Тут же жара, — он глянул на термометр, — двадцать восемь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выдохнул юноша, стягивая верхнюю одежду, а заодно и свитер. — Дышать нечем. Почему на улице мороз, а в доме как в духовке?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своя система отопления, — с гордостью пояснил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повариха Сань-и вынесла поднос, на котором горкой лежало что-то золотистое и хрустящее. Аньжань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ледяная крошка, — улыбнулась женщина. — Но я её немного доработала. Внутри не лёд, а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взял один кусочек и откусил. Рот мгновенно наполнился ледяной сладостью и нежным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Велю поварам готовить их тебе хоть каждый день, — Цзян Чэн вытянул салфетку и бережно стёр крошки теста с подбородка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неловко отстранился и повернулся к поварихе: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радость услужить маленькому молодому господину, — Сань-и буквально светилась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Аньжаню стало не по себе. Он пробурчал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вообще-то демократия, какие ещё «господа»...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семье Цзян полвека работаю, уже не переучишься, — Сань-и мягко улыбнулась и спросила: — Что подать господам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Аньжань, вспомнив про свою клятву «голодать»,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Сань-и, а где дедушка и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и господин Цзян с супругой вчера уехали в соседний город на конференцию. Вернутся только завтра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их нет дома... — Цзян Чэн хитро прищурился. — Тогда давай-ка сообразим лапшу с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Лапшу? — удивился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этот напыщенный богатей, едва старшие за порог, соберёт толпу таких же бездельников и устроит грандиозную попойку.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Цзян Чэн решил, что кузен воротит нос от простого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лапшу-то не недооценивай! Это целая наука, один соус чего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слушал его болтовню вполуха. Вспомнив про телефон, он нащупал его в кармане и вытащил — зарядка горела тревожным красным огоньком, несчастный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чуть не пропустил!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кинулся искать кабель, чтобы спасти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за него трясёшься? — не понял Цзян Чэн. — Ждёшь звонка от Ло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огрызнулся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Кузен, чувствуя за собой вину, решил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забился в угол дивана и принялся лихорадочно листать соцсети. Он раз за разом обновлял мессенджеры, открывал контакт Ло Вэя, порываясь написать первым, но тут же одёргивал себя, считая, что не должен так унижаться...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Вж-ж-ж...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вспыхнул. «Ло 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схватил трубку. В его голосе обида смешалась с неприкрытой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ты что, совсем от меня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(— «Как я мог бы от тебя отказаться...»)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ты, не сказав ни слова, бросил меня этому типу! — в голосе Аньжаня послышались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невольно ставший «этим типом», обиженно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тишина. Тяжёлая, вязкая.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— тихий выдох: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(— «Прости».)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«Прости» он говорит... — Аньжань шмыгнул носом. — Когда ты меня заберёшь?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(— «Видишь ли...»)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трудно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(— «Прости. Но с ними тебе быть... правильнее, чем со мной».)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вправду решил меня бросить! — сердце Аньжаня готово было разорваться.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(— «Я...»)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извиняться! Ты этого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Разъярённый, он оборвал вызов и выключил телефон. Повернувшись к ошарашенному Цзян Чэну, он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остаюсь. Пока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обрадовался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лишь печально опустил голову,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мне... действительно больше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у Сань-и оказалась такой вкусной, что Аньжань едва не вылизал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говорил! — Цзян Чэн расплылся в довольной улыбке, словно сам стоял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отставил миску 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моей мамы сохранилась?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Тёти Мэнмэн? Ну-у... — протянул кузен, набивая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мгновенно сдулся и повёл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массивная дверь из красного дерева. Аньжань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двадцать лет пролетели мимо этого места, не коснувшись его. На мебели ни пылинки, постельное белье свежее, словно его только что постелили, а в вазе пламенеют бутоны сливы...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старый, громоздкий компьютер на столе — привет из прошлого десятилетия — Аньжань решил бы, что Цзян Чэн просто подсунул ему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застывшему в дверях кузену: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за то, что сохранили это место. И за то,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доме может не хватать чего угодно, только не денег и места, — перебил его Цзян Чэн. — Теперь ты вернулся, и комната дождалась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здесь жить, — тихо сказал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хозяйка здесь — моя мама, — отрезал юноша. 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Огромная. Я — это не она. И я никогда ею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хотел было возразить, убедить его оставить прошлое, но вовремя прикусил язык — он не был ему ровней. Пробормотав что-то вроде «такой славный мальчишка, а влюбился в старика», он пошёл распоряжаться насчёт другой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Аньжаня было на нуле, но Ло Вэю было ещё паршивее.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отдать юношу семье Цзян далось ему нелегко. Он обдумывал это долгими ночами, убеждая себя, что так будет лучше для самого Аньжаня. Казалось бы, он должен радоваться — мальчик вернулся в родное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дом опустел, Ло Вэй превратился в комок оголённых нервов. Гнев и тоска сменяли друг друга с пугающей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письменным столом, и перед глазами всплывали обрывки воспоминаний. Аньжань — такой живой, такой искренний, настоящий лучик света в его серой, выверенной до миллиметра жизни. Даже память о нём была какой-то особенной — тёплой, мягкой, пахнущей юностью.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мог... как у него поднялась рука оттолкнуть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чувствовал, как в нём закипает глухое отчаяние. Каждая клетка тела кричала об одном: он ему нужен. Он жаждал быть рядом с этим мальчишкой двадцать четыре часа в сутки, срастись с ним, точно сиамский 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— это не только жажда обладания, это умение отпускать и терпеть», — твердил он себе. «Он слишком молод. Ты не имеешь права губить его жизнь только потому, что не можешь без него дышать».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легче от этих мыслей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всё. Но сердце отказывалось подчиняться логике. Он болел Цзянь Аньжанем — болезнью неизлечимой, когда каждый вздох, каждый удар пульса требует лишь одного: того, кого он сам же и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http://bllate.org/book/17539/1707547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