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Аньжань примчался в больницу, Сяо Хуэй уже переоделся — его готовили к отправке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Цзяня, о котором он грезил все это время, юноша выдавил бледную,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Цзянь-гэ,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 несколько шагов преодолел расстояние до кровати и крепко сжал изможденную ладонь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прямо здесь, за дверью! Ты обязательно справишься, слышишь?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голос Сяо Хуэя дрогнул, в нем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раздались полные сдерживаемых рыданий голоса четы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наладится, сынок, вот увидишь… Мы с папой ждем, когда ты поправишься, чтобы ты стал нам опорой в старости…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Хуэй, услышав это, из последних сил попытался улыбнуться. Вид его серых щек вызывал щемящую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не плачьте… Когда вы плачете, мне тоже… тоже хочется…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будем! Не будем! Мы не плачем! — сквозь силу улыбались супруги, хотя они выглядели убитыми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Аньжаня обливалось кровью. Подавив подступившие к глазам слезы, он бодро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ты точно поправишься! В следующем году мы вместе пойдем на аниме-фестиваль, будем косплеить!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бы… — тихо отозвался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поклянемся на мизинцах!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с трудом приподнял руку, испещренную следами от бесконечных капельниц, и зацепился своим мизинцем за палец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Мирись-мирись и больше не дерись… Клятва на сто лет, и нельзя ничего менять! А кто нарушит — тот поросенок!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этой детской считалочки оба уже не могли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Хуэя увезли, Цзянь Аньжань сел рядом с менеджером Цянем. Посмотрев на госпожу Цянь, чей голос совсем охрип от плача, он негромко спросил отца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есть новости из банка костного мозга? Нашелся кто-нибудь для трансплантации?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Цянь Гочжун в отчаянии обхватил голову руками. — Какой же я бесполезный… Никчемный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Цянь… — Аньжань сочувственно похлопал его по спине и понизил голос: — А от семьи Ци новостей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Гочжун вздрогнул всем телом. Он бросил быстрый взгляд на жену, которая все еще заходилась в рыданиях, и кивнул Аньжаню: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окну в конце коридора. Цянь Гочжун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Ци Сяопин подходит Сяо Хуэю как донор?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отчет о совместимости лейкоцитов… Это я под видом курьера оставил его на стойке регистрации в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знал… — Гочжун тяжело выдохнул. Он крепко сжал руки юноши: — Спасибо тебе. Спасибо за все, что ты сделал для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— ответил Цзянь Аньжань. — А друзья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 отказалась? Не хотят, чтобы Ци Сяопин стал донором?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опустил голову и заговорил надтреснутым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убедился, что присланный тобой отчет — подлинный, я тут же побежал в кабинет к Ци Аньяну. Умолял его спасти жизнь моему сыну. Он не отказал прямо, но и не согласился. Начал юлить, кормить меня «завтраками». Сказал, чтобы я еще подождал. Мол, если через год мы так и не найдем другого донора, тогда он, возможно, предложит Ци Сяопину пройти процедуру…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Цзянь Аньжань холодно усмехнулся. — Дядя Цянь, вы сами верите, что Сяо Хуэй сможет прождать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дня лишнего ждать не хочу! Какой там год! Но что я могу сделать?! — Слезы снова покатились по лицу мужчины. — Я знаю, что доноры часто идут на попятную даже после успешного совпадения. Я был готов ко всему. Готов был заплатить, чтобы они просто кивнули. Миллион, два, три… Да хоть все имущество продать, лишь бы спасти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в страшном сне не мог представить, что единственным подходящим донором окажется Ци Сяопин! — Он беспомощно посмотрел на Аньжаня. — Семье Ци не нужны деньги. Сколько бы я ни предложил, это не заставит их согласиться. И мне остается только ждать. Ждать второго донора, ждать, когда у них проснется совесть… Ждать…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довольно. Я понимаю, как вам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 искренней жалостью смотрел на этого мужчину, которому не было и сорока пяти, но чьи виски уже полностью поседели от ударов судьбы. Заложник обстоятельств, он был вынужден просто стоять и смотреть, как утекает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и сам чувствовал себя раздавленным собственной немощью. Утерев слезы, он достал телефон и решительно набрал номер Ци Аньяна. Аньжань, понимая, что в душе мужчины тлеет последняя, призрачная искра надежды,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быстро. Цянь Гочжун вкратце описал состояние сына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Ци, боюсь, Сяо Хуэй не дотянет до следующего года. Прошу вас, вспомните, сколько лет я верой и правдой служил компании. Поговорите с сыном, пусть он придет в больницу? Врачи говорят, что после согласия подготовка займет еще месяц, я боюсь, что мы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Гочжуна оборвался. Он медленно каменел, становясь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подавляя клокочущую в груди ярость, он безжизненным тоном произнес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—…Простите. Виноват. Больше не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отбой и с силой швырнул телефон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поднял аппарат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 особенного… — Гочжун выдавил жалкое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Отказал? — Аньжань вздохнул. — Впрочем, этого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 Цзянь Аньжань поднял взгляд на потолок,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 Сяопином учились в одном университете. Когда я только поступил, его семья действительно мне помогала. Но сейчас единственное, чего я хочу — это вернуть им те деньги за обучение. С процентами.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вернуть деньги проще, чем оставаться вечно обязанным семье Ци, — отрезал Аньжань. — Я больше не хочу быть мальчиком на побегушках у Ци Сяопина. И уж тем более я не обязан терпеть его унижения и выслушивать обвинения в неблагодарности только за то, что не во всем ему потакаю.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добавил, глядя прямо в глаза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задолжал им деньги, дядя Цянь. Но я не продавал им свое достоинство. Я не боксерская груша для Ци Сяопина, на которой он может срывать злость из-за проверок в их компании или проблем с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«Деньги… но не достоинство…»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замер, явно обдумывая эти слова. Цзянь Аньжань, видя, что зерно упало в почву, не стал продолжать. Он вернулся к госпоже Цянь, чтобы поддержать ее в этом мучительном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дня двери операционной наконец распахнулись. Супруги Цянь тут же бросились навстречу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Как он?! Как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— ответил хирург, снимая маску. — Пациент придет в себя через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— Госпожа Цянь разрыдалась от облегчения, прижимая руки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спешите радоваться, — охладил их пыл врач. — Его состояние стабильно тяжелое. Болезнь прогрессирует. Если в ближайшие полгода мы не проведем трансплантацию…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надо! — взмолилась женщина, закрывая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стоял рядом, понурив голову. Он чувствовал себя так, словно его резали тупым ножом. Врач, понимая их чувства, лишь сочувственно кивнул и разрешил им пройти в палату, как только мальчика перевезут.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пробуждения Сяо Хуэя, в больницу прибыл секретарь Ци Аньяна — с «визитом вежливости»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принял подношения с натянутой улыбкой. Но стоило секретарю скрыться за поворотом, как он тут же отправил корзину с цветами и подарки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зачем ты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Низачем! Тошно мне! — Он достал пачку сигарет. — Пойду покурю. Как Сяо Хуэй проснется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мужа взглядом, женщина обернулась к Аньжаню: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ты тоже весь день на ногах. Сходи в комнату отдыха, вздремни хоть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У дверей палаты возник мужчина в вызывающе яркой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замялась госпожа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кузен Сяо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вошел в палату, небрежно бросил букет на тумбочку и посмотрел на спящего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Бедолага…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мгновенно помрачнел. Не дав кузену закончить дежурные любезности, он схватил его за локоть и буквально вытащил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Цзян Чэн тут же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Аньжань испепелил его взглядом, и тот мгновенно притих. — Ты же вчера был в городе А. Как ты здесь оказался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свой самолет, — улыбнулся Цзян Чэн, демонстрируя свои «акульи»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закатил глаза, пробормотав под нос: «Проклятый буржуй».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разругался с дядей и тетей в пух и прах. Я в тот дом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Но-но-но! — Цзян Чэн погрозил пальцем. — Когда я говорю «домой», я имею в виду твой настоящий дом в городе А.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посмотрел на него как на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«повезло», что ты свалился на мою голову, словно снег среди ясного неба. С чего это я должен считать твой дом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и есть твой… — Цзян Чэн обиженно почесал затылок. — Твоя мать — родная сестра моего отца. Когда мой дед, а по совместительству твой дедушка, отойдет в мир иной, тебе по закону причитается половина всех семейных активов. Нравится тебе это или нет, но ты —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сотни случаев, когда братья глотки друг другу рвали из-за наследства в судах. Но ты — первый чудак на моей памяти, который силой пытается заставить человека прийти и забрать деньги… — Цзянь Аньжань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мире, где все помешаны на выгоде, в семье с миллиардным состоянием должен быть хоть один оригинал. Ну что, милашка, не хочешь поехать со мной и познакомиться со своей странной, но очень любящей родней?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отрезал Цзянь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со мной поступать? Неужели даже многомиллиардное состояние тебя не прельщает?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мне это совершенно не интересно, — равнодушно бросил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невольно вспомнил одну мерзкую деталь из прошлого: в дополнительных главах книги старый господин Цзян отписал всё состояние нашему с Ци Сяопином ребёнку. Неужели старик сделал это только потому, что малыш был похож на его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