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Расквитавшись с Ци Сяопином, водитель обернулся и с глубочайшим почтением пригласил Цзянь Аньжаня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порывался было что-то объяснить, но, подняв взгляд, наткнулся на глаза Ци Сяопина, полные ядовитой зависти и злобы. Вспомнив всё, через что пришлось пройти прежнему владельцу этого тела из-за этого человека, Аньжань почувствовал лишь острое отвращение. Ему стало тошно даже смотреть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выехала из переулка, оставив Ци Сяопина бессильно привалившимся к стене. Тот прижимал ладонь к пылающей щеке и, спустя мгновение, сплюнул на землю окровавленный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трясло от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«Цзянь Аньжань, ты смеешь брать мои деньги и при этом динамить меня?! Я тебя в порошок сотру!»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Цзянь Аньжань нерешительно обратился к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Чжао, по поводу того, что сейчас произошло...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 особо распорядился защищать тебя, — отозвался тот. — К тому же, этот сопляк — сущий слабак. Я и вполсилы не бил, так, слегка припугнул.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заметил волнение юноши и постарался облечь стычку в шутку, чтобы тот не принимал всё слишком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дядя Чжао, — вздохнул Аньжань. — Но я всё же прошу вас: когда вернёмся, не говорите об этом дяде Ло. Не хочу, чтобы он из-за меня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ребёнок... — Водитель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платил ему зарплату именно за то, чтобы он возил и оберегал Цзянь Аньжаня, и его прямой обязанностью было докладывать о таких инцидентах, как появление Ци Сяопина. Более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 Ци Сяопина. Как думаешь, он на этом успокоится?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едва слышно прошептал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сам уверен, что он не отстанет, мы ни в коем случае не должны скрывать это от господина Ло, — твёрдо сказал водитель. — Лгать нехорошо. К тому же, господин Ло обязательно что-нибудь придумает. С его помощью этот проходимец и пикнуть не посмеет!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же... — Аньжань всё ещё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малыш. Если в этом мире и есть кто-то, кто относится к тебе лучше, чем родные родители, то это господин Ло! Поверь мне. Доверься господину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вещал мастер Чжао — самый ярый сторонник союза Цзянь Аньжаня и Ло Вэя. Юноша лишь закусил губу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Цзянь Аньжань сидел за обеденным столом, погружённый в свои мысли.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редко видел парня таким притихшим, и в его сердце невольно закралась тревога. Однако, помня о своём статусе, он не решался расспрашивать напрямую. Решив разделить это молчание с ним, Ло Вэй тоже ел в тишине. В огромной столовой не слышно было ничего, кроме мерного дыхания и негромкого перестука столовых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гнетущий ужин наконец подошёл к концу, Аньжань взглянул на сидящего напротив мужчину, словно собираясь что-то сказать, но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мне что-то поведать? — мягко спросил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опустил голову. Свет лампы, пробиваясь сквозь его ресницы, отбрасывал на веки мягкие, похожие на птичьи перья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обидели коллеги в компании? — предположил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Что вы, они ко мне очень добры! — поспешно возразил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 тебя такой вид, будто на плечах лежит весь груз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Аньжань даже не смел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вздохнул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Сейчас я пойду в кабинет, нужно разобраться с делами европейского филиала. Скоро должны доставить международную посылку, прими её и сразу вскрой.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хорошо! — отозвался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скрылся в кабинете, а юноша так и остался сидеть в нерешительности. Повариха Сань-и, не выдержав, подошла к нему, пока убирала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ну что за беда у тебя стряслась? Почему на тебе лица нет? Неужели коллеги позавидовали твоему таланту и строят козни? Или твои непутёвые родственнички заявились в компанию и опозорили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вовсе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Повариха ничего не понимала и обернулась к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Чжао, ты ведь возишь мальчика. Знаешь, что за неприятности у него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Водитель посмотрел на Аньжаня. — Сяо Цзянь, бегство только ухудшит ситуацию. Иди в кабинет и расскажи всё господину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Аньжаня никак не хватало духу. В этот момент раздался звонок в дверь. Сань-и пошла открывать — привезли ту самую посылку. Она тут же кликнула юношу, чтобы тот расписался.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холл, Аньжань увидел, что курьеров несколько, как и коробок. Более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«живой груз», необходимо вскрыть и проверить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курьер говорил, он ловко распаковал коробку, и оттуда показался шевелящийся меховой комок. Приглядевшись, Аньжань ахнул: это был щенок длинношёрстной аляскинской маламута, которому не было и трёх месяцев!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невольно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измотанный долгой дорогой с пересадками, поначалу выглядел вялым, но, услышав человеческий голос, мгновенно оживился. Он отчаянно закрутился в клетке, пытаясь найти выход и кинуться в объятия к «двуногому», но из-за щенячьей недогадливости лишь смешно тыкался носом в прутья.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Растроганный Аньжань поспешно просунул руки в клетку, подхватил маленького глупыша и опустил на пол. Щенок оказался на редкость ласковым: едва коснувшись лапами земли, он со всех ног бросился к Аньжаню, тычась пушистой мордочкой ему в грудь и яростно облизывая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Какой... энергичный! — изумился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невольно расплылись в «тётушкиных улыбках». Курьер, увидев, что щенок бодр и весел, с облегчением протянул бланк: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в порядке, распишитесь,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отстранив восторженного пса, Аньжань поставил подпись. Следом подошёл второй курьер, указывая на огромный ящик: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занести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коробке надпись «Секретный питомец», Аньжань понял, что там всё необходимое для собаки. Забота Ло Вэя тронула его до глубины души. Подхватив щенка на руки, он скомандовал заносить ящик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обнаружилось всё: лежанка, миски, корм, игрушки и лакомства. Сань-и принялась раскладывать вещи по местам, а затем забрала притихшего, словно плюшевая игрушка,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покажу ему дом, пусть привыкает.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Сань-и многозначительно кивнула в сторону кабинета. — Сяо Цзянь, молодой господин Ло Нин когда-то очень просил собаку, долго упрашивал, но господин Ло так и не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 сердце Аньжаня разлилось тепло. Он почти бегом бросился к дверям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толкнул дверь. Ло Вэй только что завершил видеоконференцию.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щенка! Это самый лучший подарок в моей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чудо, — улыбнулся Ло Вэй и жестом подозвал его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подошёл, колеблясь, стоит ли подходить вплотную, но мужчина сам протянул руку и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исходившее от Ло Вэя даже через одежду, заставило щёки Аньжаня пылать. Он порывался высвободиться из объятий, но в то же время инстинктивно тянулся к этому телу. От нахлынувших чувств его даже слегка пошатнуло.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— голос Ло Вэя внезапно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замер, мгновенно осознав причину этой хрипоты.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понравился подарок? — выдохнул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твой пёс. Ты должен будешь кормить его, играть с ним, гулять и мыть его. Ты в ответе за него, пока он не отправится на свою собачью планету.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Справлюсь! — не раздумывая, выпалил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тебе не ошибся, — рассмеялся Ло Вэй. — Ты всегда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вовсе не такой уж хороший, — смутился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ведь тоже далеко не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сделал паузу, внимательно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хочешь рассказать мне о проблемах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Аньжань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уверен, что справишься сам, то я не стану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 от такой безграничной поддержки, Аньжань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вдруг решили подарить мне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сказали, что детство каждого ребёнка должно проходить рядом с собакой, — Ло Вэй коснулся макушки юноши. — Я просто хотел это восполнить.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Аньжань неловко вывернулся из объятий. — Я пойду в комнату, поищу информацию о том, как ухаживать за Сяо Цяном.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кем? — удивился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Сяо Цян. Я так назвал щенка. Слишком простовато,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Очень забавное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Ободрённый, юноша вихрем вылетел из кабинета. Вскоре после его ухода зашёл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Чжао в подробностях изложил историю с Ци Сяопином. Ло Вэй и раньше знал, что тот крутится рядом с корыстными намерениями, но не ожидал, что этот человек пролезет за Аньжанем даже в компанию «Сяньюй». Тот факт, что этот ничтожный завистник ещё и строит козни, заставил Ло Вэя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будет никакого «снова», — отрезал Ло Вэй. В его ледяном тоне сквозила ярость. — Подобному мусору не место рядом с Сяо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накормив Сяо Цяна и сделав несколько милых снимков на память, Цзянь Аньжань в прекрасном настроении отправился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когда он вошёл в отдел концепт-арта, то сразу почувствовал на себе странные взгляды. Коллеги-женщины смотрели на него с нескрываемым презрением, а мужчины — с какой-то двусмысленной усмешкой. Один из них даже нарочно задел его плечом,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непрост.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ничего не понимал. Да, он оставил контакты Ци Сяопина в мужском туалете, но в гей-сообществе существовало негласное правило не раздувать шумиху вокруг подобных вещей.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офис, привычно поздоровался и скинул фото щенка в общий чат. Реакция была вялой, несколько дежурных лайков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нарастала. В этот момент в личку пришло сообщение от Дун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«Датчу, у тебя вражда с Ци Сяопином из маркетинга?»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отправил в ответ вопросительные смайлы.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Ин ответила: «Вчера на посиделках отдела Ци Сяопин напился и наговорил про тебя кучу гадостей. Очень гнусных и грязных вещей».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http://bllate.org/book/17539/1706651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