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Расквитавшись с Ци Сяопином, водитель обернулся и с глубочайшим почтением пригласил Цзянь Аньжаня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порывался было что-то объяснить, но, подняв взгляд, наткнулся на глаза Ци Сяопина, полные ядовитой зависти и злобы. Вспомнив всё, через что пришлось пройти прежнему владельцу этого тела из-за этого человека, Аньжань почувствовал лишь острое отвращение. Ему стало тошно даже смотреть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— коротко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выехала из переулка, оставив Ци Сяопина бессильно привалившимся к стене. Тот прижимал ладонь к пылающей щеке и, спустя мгновение, сплюнул на землю окровавленный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трясло от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«Цзянь Аньжань, ты смеешь брать мои деньги и при этом динамить меня?! Я тебя в порошок сотру!»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Цзянь Аньжань нерешительно обратился к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Чжао, по поводу того, что сейчас произошло...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 особо распорядился защищать тебя, — отозвался тот. — К тому же, этот сопляк — сущий слабак. Я и вполсилы не бил, так, слегка припугнул.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заметил волнение юноши и постарался облечь стычку в шутку, чтобы тот не принимал всё слишком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дядя Чжао, — вздохнул Аньжань. — Но я всё же прошу вас: когда вернёмся, не говорите об этом дяде Ло. Не хочу, чтобы он из-за меня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ребёнок... — Водитель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платил ему зарплату именно за то, чтобы он возил и оберегал Цзянь Аньжаня, и его прямой обязанностью было докладывать о таких инцидентах, как появление Ци Сяопина. Более 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 Ци Сяопина. Как думаешь, он на этом успокоится?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едва слышно прошептал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сам уверен, что он не отстанет, мы ни в коем случае не должны скрывать это от господина Ло, — твёрдо сказал водитель. — Лгать нехорошо. К тому же, господин Ло обязательно что-нибудь придумает. С его помощью этот проходимец и пикнуть не посмеет!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же... — Аньжань всё ещё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меня, малыш. Если в этом мире и есть кто-то, кто относится к тебе лучше, чем родные родители, то это господин Ло! Поверь мне. Доверься господину 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вещал мастер Чжао — самый ярый сторонник союза Цзянь Аньжаня и Ло Вэя. Юноша лишь закусил губу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Цзянь Аньжань сидел за обеденным столом, погружённый в свои мысли. Он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редко видел парня таким притихшим, и в его сердце невольно закралась тревога. Однако, помня о своём статусе, он не решался расспрашивать напрямую. Решив разделить это молчание с ним, Ло Вэй тоже ел в тишине. В огромной столовой не слышно было ничего, кроме мерного дыхания и негромкого перестука столовых приборов.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гнетущий ужин наконец подошёл к концу, Аньжань взглянул на сидящего напротив мужчину, словно собираясь что-то сказать, но так и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мне что-то поведать? — мягко спросил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опустил голову. Свет лампы, пробиваясь сквозь его ресницы, отбрасывал на веки мягкие, похожие на птичьи перья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обидели коллеги в компании? — предположил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Что вы, они ко мне очень добры! — поспешно возразил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у тебя такой вид, будто на плечах лежит весь груз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Аньжань даже не смел поднять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вздохнул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Сейчас я пойду в кабинет, нужно разобраться с делами европейского филиала. Скоро должны доставить международную посылку, прими её и сразу вскрой.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хорошо! — отозвался 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скрылся в кабинете, а юноша так и остался сидеть в нерешительности. Повариха Сань-и, не выдержав, подошла к нему, пока убирала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Цзянь, ну что за беда у тебя стряслась? Почему на тебе лица нет? Неужели коллеги позавидовали твоему таланту и строят козни? Или твои непутёвые родственнички заявились в компанию и опозорили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вовсе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Повариха ничего не понимала и обернулась к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Чжао, ты ведь возишь мальчика. Знаешь, что за неприятности у него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Водитель посмотрел на Аньжаня. — Сяо Цзянь, бегство только ухудшит ситуацию. Иди в кабинет и расскажи всё господину 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Аньжаня никак не хватало духу. В этот момент раздался звонок в дверь. Сань-и пошла открывать — привезли ту самую посылку. Она тут же кликнула юношу, чтобы тот расписался.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холл, Аньжань увидел, что курьеров несколько, как и коробок. Более 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«живой груз», необходимо вскрыть и проверить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курьер говорил, он ловко распаковал коробку, и оттуда показался шевелящийся меховой комок. Приглядевшись, Аньжань ахнул: это был щенок длинношёрстной аляскинской маламута, которому не было и трёх месяцев!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невольно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измотанный долгой дорогой с пересадками, поначалу выглядел вялым, но, услышав человеческий голос, мгновенно оживился. Он отчаянно закрутился в клетке, пытаясь найти выход и кинуться в объятия к «двуногому», но из-за щенячьей недогадливости лишь смешно тыкался носом в прутья.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Растроганный Аньжань поспешно просунул руки в клетку, подхватил маленького глупыша и опустил на пол. Щенок оказался на редкость ласковым: едва коснувшись лапами земли, он со всех ног бросился к Аньжаню, тычась пушистой мордочкой ему в грудь и яростно облизывая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Какой... энергичный! — изумился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невольно расплылись в «тётушкиных улыбках». Курьер, увидев, что щенок бодр и весел, с облегчением протянул бланк: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всё в порядке, распишитесь,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отстранив восторженного пса, Аньжань поставил подпись. Следом подошёл второй курьер, указывая на огромный ящик: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занести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коробке надпись «Секретный питомец», Аньжань понял, что там всё необходимое для собаки. Забота Ло Вэя тронула его до глубины души. Подхватив щенка на руки, он скомандовал заносить ящик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обнаружилось всё: лежанка, миски, корм, игрушки и лакомства. Сань-и принялась раскладывать вещи по местам, а затем забрала притихшего, словно плюшевая игрушка,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покажу ему дом, пусть привыкает.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 — Сань-и многозначительно кивнула в сторону кабинета. — Сяо Цзянь, молодой господин Ло Нин когда-то очень просил собаку, долго упрашивал, но господин Ло так и не разрешил.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в сердце Аньжаня разлилось тепло. Он почти бегом бросился к дверям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толкнул дверь. Ло Вэй только что завершил видеоконференцию.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щенка! Это самый лучший подарок в моей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чудо, — улыбнулся Ло Вэй и жестом подозвал его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подошёл, колеблясь, стоит ли подходить вплотную, но мужчина сам протянул руку и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Тепло, исходившее от Ло Вэя даже через одежду, заставило щёки Аньжаня пылать. Он порывался высвободиться из объятий, но в то же время инстинктивно тянулся к этому телу. От нахлынувших чувств его даже слегка пошатнуло.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дергайся, — голос Ло Вэя внезапно стал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замер, мгновенно осознав причину этой хрипоты.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понравился подарок? — выдохнул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Очень!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это твой пёс. Ты должен будешь кормить его, играть с ним, гулять и мыть его. Ты в ответе за него, пока он не отправится на свою собачью планету.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Справлюсь! — не раздумывая, выпалил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тебе не ошибся, — рассмеялся Ло Вэй. — Ты всегда искренен.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вовсе не такой уж хороший, — смутился 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ведь тоже далеко не святой.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сделал паузу, внимательно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не хочешь рассказать мне о проблемах в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Аньжань снова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уверен, что справишься сам, то я не стану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Растерянный от такой безграничной поддержки, Аньжань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вдруг решили подарить мне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сказали, что детство каждого ребёнка должно проходить рядом с собакой, — Ло Вэй коснулся макушки юноши. — Я просто хотел это восполнить.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Аньжань неловко вывернулся из объятий. — Я пойду в комнату, поищу информацию о том, как ухаживать за Сяо Цяном.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кем? — удивился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Сяо Цян. Я так назвал щенка. Слишком простовато,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Очень забавное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Ободрённый, юноша вихрем вылетел из кабинета. Вскоре после его ухода зашёл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Чжао в подробностях изложил историю с Ци Сяопином. Ло Вэй и раньше знал, что тот крутится рядом с корыстными намерениями, но не ожидал, что этот человек пролезет за Аньжанем даже в компанию «Сяньюй». Тот факт, что этот ничтожный завистник ещё и строит козни, заставил Ло Вэя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снова...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будет никакого «снова», — отрезал Ло Вэй. В его ледяном тоне сквозила ярость. — Подобному мусору не место рядом с Сяо 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утром, накормив Сяо Цяна и сделав несколько милых снимков на память, Цзянь Аньжань в прекрасном настроении отправился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открылись, и когда он вошёл в отдел концепт-арта, то сразу почувствовал на себе странные взгляды. Коллеги-женщины смотрели на него с нескрываемым презрением, а мужчины — с какой-то двусмысленной усмешкой. Один из них даже нарочно задел его плечом,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оказывается, непрост.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ничего не понимал. Да, он оставил контакты Ци Сяопина в мужском туалете, но в гей-сообществе существовало негласное правило не раздувать шумиху вокруг подобных вещей. Что же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офис, привычно поздоровался и скинул фото щенка в общий чат. Реакция была вялой, несколько дежурных лайков —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нарастала. В этот момент в личку пришло сообщение от Дун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«Датчу, у тебя вражда с Ци Сяопином из маркетинга?»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отправил в ответ вопросительные смайлы.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Ин ответила: «Вчера на посиделках отдела Ци Сяопин напился и наговорил про тебя кучу гадостей. Очень гнусных и грязных вещей».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http://bllate.org/book/17539/1706651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