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всегда недолюбливал Цзян Чэна, но в этом вопросе решил за него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принял из рук повара шкварчащую свиную грудинку и с чувством впился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странным вкусом неудивительно, что при всех деньгах и внешности он до сих пор одинок...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внезапно попавший под раздачу, сочувственно взглянул на Цзян Чэна, стоявшего за спиной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вовремя осознал, что задел и Ло Вэя,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Ло Вэй, совсем другое дело. Вы просто слишком преданы работе, потому и не связали себя узами брака. Стоит вам только захотеть, и по одному вашему жесту выстроится очередь из подходящих кандидаток...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тот, кто заставил меня обратить на себя внимание и остался в моем сердце —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вставил эту фразу так неожиданно, что Цзянь Аньжань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грилю и обратился к повару: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не научите меня готовить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велел помощнику завязать на Аньжане передник и принялся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наблюдали за подростком, который с необычайным усердием возился в дыму и жаре углей. У каждого на душе было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бросил взгляд на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предложить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поднялся, и они прошли по пляжу около сотни метров. Остановившись там, где Аньжань точно не смог бы их услышать, Ло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о чём хотел побеседовать?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 Чэна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Требую, чтобы ты немедленно его оставил! Уйди как можно дальше! Ты не достоин быть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Цзян Чэн оборвал его на полуслове. — Не хочу говорить гадости, но ты и сам всё понимаешь. Тебе уже за тридцать. Женись ты вовремя, твой ребёнок был бы с ним одного роста! По какому праву ты претендуешь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— отрезал Ло Вэй. — Я прожил тридцать лет и только встретив его, впервые почувствовал, как бьётся сердце. Впервые захотел провести с кем-то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Чэна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восемнадцать! Его жизнь только начинается! С какой стати он должен жертвовать своей юностью ради тебя, старого хрыча, и досрочно переходить на режим доживания с грелкой и таблетками?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Вэю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продолжал наступать: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виду, он до сих пор не знает правды о своём происхождении. Если он всё выяснит, если узнает о связи твоего брата и Цзян Мэнмэн, ты всерьёз думаешь, что он примет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Ло Вэй впервые в жизни говорил так смиренно.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если, узнав всю правду, он согласится быть с тобой! Ты можешь поклясться перед небесами, что твои чувства искренни и в них нет ни капли корысти? Разве ты не жаждешь просто подпитаться его молодой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столько лет, сколько есть. И то, что мой брат был помолвлен с Цзян Мэнмэн — неоспоримый факт. Как бы я ни объяснялся, ты не поверишь, что моя любовь к нему идёт от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действительно всем сердцем хочу быть с ним. Я люблю его, хочу на нём жениться. Один человек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Цзян Чэн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концу этой поездки я намерен рассказать ему всё о событиях тех лет, — продолжил Ло Вэй. — А после, вне зависимости от его решения, я передам ему в дар треть своего имущества!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Цзян Чэна терять дар речи. Он схватил Ло Вэя за лацканы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соображаешь, что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чёрта...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простых слов обладали такой сокрушительной силой, что даже красноречивый Цзян Чэн замолчал. Лишь спустя долгое время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сумасшедший. Теперь я точно уверен — ты окончательно спятил!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часто толкает на безумства. И сходишь с ума добровольно, считая это единственно верным путем, —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Ло, мы оба тёртые калачи, нечего тут разыгрывать драму. Признайся! Хочешь этим жестом разжалобить мальчишку, чтобы он по глупости согласился на брак, а потом провернёшь дельце и заберёшь все денежки назад? Договор дарения ведь ты сам составлял, и юристы у тебя свои. Через пару лет найдёшь себе кого помоложе, а он вылетит на улицу без гроша, потратив на тебя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возразил Ло Вэй. — Когда я решил отдать ему состояние, я даже не думал о возврате. И уж точно не собирался таким образом заманивать его под венец. По правде говоря... я вообще не верю, что он когда-нибудь женится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 чём-то ты реалист! — съязвил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Вэй не стал спорить.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всё-таки за тридцать. Я не только понимаю, что не ровня ему, но и знаю, что по-настоящему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поехал с ним? Зачем снял номер для молодожёнов? — Лицо Цзян Чэна снова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даже зная, что тебе не суждено обладать чем-то, ты всё равно надеешься сохранить хотя бы крупицу прекрасных воспоминаний...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 и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рассмеялся, но смех его внезапно оборвался. Он застыл, уставившись за спину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крылышки готовы. Мастер просил передать, чтобы вы 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поднял поднос с крылышками в медовой глазури, но выражение его лица было далеко не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Цзян Чэн ясно увидел, как в глазах юноши что-то блеснуло и скатилось по ресницам.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берегу сильный ветер, песок в глаза попал, — упрямо буркнул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посмел его разоблачать. Он молча взял крылышко и протянул одно опешившему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Это Сяо Цзянь сам приготовил и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принял угощение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сладко. Так сладко, что на душе стало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ночи. Барбекю на пляже закончилось. Цзянь Аньжань умылся и приготовился ко второму раунду борьбы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для новобрачных пятизвездочного отеля всё было безупречно: плотные шторы не пропускали ни лучика света, постель была мягкой, как облако, а подушки благоухали лавандой. Но Аньжань ворочался с боку на бок, и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набатом звучали слова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верю, что он когда-нибудь женится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«Я не только понимаю, что не ровня ему, но и знаю, что по-настоящему ему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чувствовал небывалое раздражение. Ему отчаянно не хотелось признаваться самому себе, почему он так бесится. Он просто яростно катался по кровати, завернувшись в одеяло,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Забывшись, он скатился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поспешно сел,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быстрых ударов из-за двери донёсся встревоженный голос Ло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включил ночник и, всё ещё не отошедший от испуга,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кошмар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том, что он позорно свалился с кровати, Цзянь Аньжань не согласился бы даже под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— натянуто улыбнулся он. — Будто я окончил университет, но не смог найти работу. Остался без гроша, сплю на улице, а в кармане — последняя монета, которой хватает только на одну пресную булку...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купил эту булку, но стоило мне собраться её съесть, как она упала на землю и её утащила собака. Смешно, правда? — Аньжань обхватил колени руками. — Но во сне, когда я увидел, как пёс убегает с моей булкой, мне стало так горько...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и сам понимал, насколько нелепо звучит его выдумка. Он отвернулся, собираясь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будешь настолько беден, чтобы у тебя осталась последняя булка, которую утащит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 добром слове, — тихо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высокий мужчина прислонился спиной к двери. Его губы дрогнули, он явно хотел что-то сказать, но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Спишь? — негромко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замолчал, а затем, через преграду двери, едва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рассказать тебе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Говорите,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Жила-была семья по фамилии Ло, и было в ней два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нрава ветреного. Когда он учился за границей, родители решили его судьбу и обручили с дочерью семьи Цзян из соседнего города — та только-только достигла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сыну не по душе пришёлся брак по расчёту. Вернувшись на родину, он завёл интрижку с актрисой, и вскоре у него родилась внебрачная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Цзян, невеста старшего сына, оказалась женщиной с характером. Узнав об этом, она нашла младшего брата своего жениха и сказала ему: «Я ненавижу мужчин, которые не могут пропустить ни одной юбки. Я никогда не выйду за такого, как твой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 и сам был возмущён поступком брата. Он помог мисс Цзян расторгнуть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отец семьи Цзян выдал за старшего сына Ло свою племянницу, чтобы сохранить родственные связи между домами.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Цзян же влюбилась в человека, который был ей не ровня, и сбежала с ним. С тех пор о ней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женился на двоюродной сестре мисс Цзян и привёз свою незаконнорожденную дочь в дом. Жили они плохо, супруги были холодны друг к другу, словно лёд. Вскоре после рождения единственного сына они один за другим ушли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вырос и взял на себя управление семейным делом. Из-за всех этих событий его чувства к племяннику были крайне противоречивыми.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баловал единственного наследника третьего поколения семьи Ло, но в глубине души ненавидел этого ребёнка. Он хотел, чтобы тот никогда не появлялся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младший сын случайно встретил юношу. Черты его лица смутно напоминали ту самую мисс Цзян. Более того, в доме юноши он увидел вещи, принадлежавшие ей. Тогда он понял: мисс Цзян после побега жила в нужде, её преследовали бедность и болезни. В конце концов она скончалась...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решил поступить с этим юношей?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планировал вернуть его семье Цзян, но боялся, что родня не примет внезапно объявившегося бастарда... Но самое страшное было в другом. Он влюбился в этого юношу. Он, тот самый человек, который помог его матери лишь потому, что презирал брата за наличие внебрачного ребёнка... теперь сам...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не смог договорить. Он поднял голову и посмотрел в окно на далёкие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одними губами повторил Цзянь Аньжань в темноте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http://bllate.org/book/17539/1706344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