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всегда недолюбливал Цзян Чэна, но в этом вопросе решил за него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принял из рук повара шкварчащую свиную грудинку и с чувством впился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странным вкусом неудивительно, что при всех деньгах и внешности он до сих пор одинок...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внезапно попавший под раздачу, сочувственно взглянул на Цзян Чэна, стоявшего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вовремя осознал, что задел и Ло Вэя,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Ло Вэй, совсем другое дело. Вы просто слишком преданы работе, потому и не связали себя узами брака. Стоит вам только захотеть, и по одному вашему жесту выстроится очередь из подходящих кандидаток...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заставил меня обратить на себя внимание и остался в моем сердце —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вставил эту фразу так неожиданно, что Цзянь Аньжань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грилю и обратился к повару: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научите меня готовить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велел помощнику завязать на Аньжане передник и принялся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наблюдали за подростком, который с необычайным усердием возился в дыму и жаре углей. У каждого на душе было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взгляд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предложить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поднялся, и они прошли по пляжу около сотни метров. Остановившись там, где Аньжань точно не смог бы их услышать, Ло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 чём хотел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Чэна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Требую, чтобы ты немедленно его оставил! Уйди как можно дальше! Ты не достоин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Цзян Чэн оборвал его на полуслове. — Не хочу говорить гадости, но ты и сам всё понимаешь. Тебе уже за тридцать. Женись ты вовремя, твой ребёнок был бы с ним одного роста! По какому праву ты претендуешь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— отрезал Ло Вэй. — Я прожил тридцать лет и только встретив его, впервые почувствовал, как бьётся сердце. Впервые захотел провести с кем-то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восемнадцать! Его жизнь только начинается! С какой стати он должен жертвовать своей юностью ради тебя, старого хрыча, и досрочно переходить на режим доживания с грелкой и таблетками?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продолжал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виду, он до сих пор не знает правды о своём происхождении. Если он всё выяснит, если узнает о связи твоего брата и Цзян Мэнмэн, ты всерьёз думаешь, что он примет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Ло Вэй впервые в жизни говорил так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если, узнав всю правду, он согласится быть с тобой! Ты можешь поклясться перед небесами, что твои чувства искренни и в них нет ни капли корысти? Разве ты не жаждешь просто подпитаться его молодой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лет, сколько есть. И то, что мой брат был помолвлен с Цзян Мэнмэн — неоспоримый факт. Как бы я ни объяснялся, ты не поверишь, что моя любовь к нему идёт от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всем сердцем хочу быть с ним. Я люблю его, хочу на нём жениться. Один человек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Цзян Чэн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этой поездки я намерен рассказать ему всё о событиях тех лет, — продолжил Ло Вэй. — А после, вне зависимости от его решения, я передам ему в дар треть своего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Цзян Чэна терять дар речи. Он схватил Ло Вэя за лацканы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простых слов обладали такой сокрушительной силой, что даже красноречивый Цзян Чэн замолчал. Лишь спустя долгое время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 Теперь я точно уверен — ты окончательно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часто толкает на безумства. И сходишь с ума добровольно, считая это единственно верным путем,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Ло, мы оба тёртые калачи, нечего тут разыгрывать драму. Признайся! Хочешь этим жестом разжалобить мальчишку, чтобы он по глупости согласился на брак, а потом провернёшь дельце и заберёшь все денежки назад? Договор дарения ведь ты сам составлял, и юристы у тебя свои. Через пару лет найдёшь себе кого помоложе, а он вылетит на улицу без гроша, потратив на тебя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Ло Вэй. — Когда я решил отдать ему состояние, я даже не думал о возврате. И уж точно не собирался таким образом заманивать его под венец. По правде говоря... я вообще не верю, что он когда-нибудь женится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чём-то ты реалист! — съязвил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Вэй не стал спорить.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за тридцать. Я не только понимаю, что не ровня ему, но и знаю, что по-настоящему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поехал с ним? Зачем снял номер для молодожёнов? — Лицо Цзян Чэна снова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даже зная, что тебе не суждено обладать чем-то, ты всё равно надеешься сохранить хотя бы крупицу прекрасных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рассмеялся, но смех его внезапно оборвался. Он застыл, уставившись за спину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готовы. Мастер просил передать, чтобы вы 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поднял поднос с крылышками в медовой глазури, но выражение его лица было далеко не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Цзян Чэн ясно увидел, как в глазах юноши что-то блеснуло и скатилось по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сильный ветер, песок в глаза попал, — упрямо буркнул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посмел его разоблачать. Он молча взял крылышко и протянул одно опешившему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Это Сяо Цзянь сам приготовил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принял угощение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сладко. Так сладко, что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Барбекю на пляже закончилось. Цзянь Аньжань умылся и приготовился ко второму раунду борьбы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для новобрачных пятизвездочного отеля всё было безупречно: плотные шторы не пропускали ни лучика света, постель была мягкой, как облако, а подушки благоухали лавандой. Но Аньжань ворочался с боку на бок, и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набатом звучали слова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верю, что он когда-нибудь женится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«Я не только понимаю, что не ровня ему, но и знаю, что по-настоящему ему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чувствовал небывалое раздражение. Ему отчаянно не хотелось признаваться самому себе, почему он так бесится. Он просто яростно катался по кровати, завернувшись в одеяло,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Забывшись, он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поспешно сел,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быстрых ударов из-за двери донёсся встревоженный голос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включил ночник и, всё ещё не отошедший от испуга,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том, что он позорно свалился с кровати, Цзянь Аньжань не согласился бы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натянуто улыбнулся он. — Будто я окончил университет, но не смог найти работу. Остался без гроша, сплю на улице, а в кармане — последняя монета, которой хватает только на одну пресную булку...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купил эту булку, но стоило мне собраться её съесть, как она упала на землю и её утащила собака. Смешно, правда? — Аньжань обхватил колени руками. — Но во сне, когда я увидел, как пёс убегает с моей булкой, мне стало так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и сам понимал, насколько нелепо звучит его выдумка. Он отвернулся, собираясь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будешь настолько беден, чтобы у тебя осталась последняя булка, которую утащит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тихо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высокий мужчина прислонился спиной к двери. Его губы дрогнули, он явно хотел что-то сказать,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— негромко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замолчал, а затем, через преграду двери,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рассказать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Жила-была семья по фамилии Ло, и было в ней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нрава ветреного. Когда он учился за границей, родители решили его судьбу и обручили с дочерью семьи Цзян из соседнего города — та только-только достигла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не по душе пришёлся брак по расчёту. Вернувшись на родину, он завёл интрижку с актрисой, и вскоре у него родилась внебрачная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Цзян, невеста старшего сына, оказалась женщиной с характером. Узнав об этом, она нашла младшего брата своего жениха и сказала ему: «Я ненавижу мужчин, которые не могут пропустить ни одной юбки. Я никогда не выйду за такого, как твой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и сам был возмущён поступком брата. Он помог мисс Цзян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отец семьи Цзян выдал за старшего сына Ло свою племянницу, чтобы сохранить родственные связи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Цзян же влюбилась в человека, который был ей не ровня, и сбежала с ним. С тех пор о ней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женился на двоюродной сестре мисс Цзян и привёз свою незаконнорожденную дочь в дом. Жили они плохо, супруги были холодны друг к другу, словно лёд. Вскоре после рождения единственного сына они один за другим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вырос и взял на себя управление семейным делом. Из-за всех этих событий его чувства к племяннику были крайне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баловал единственного наследника третьего поколения семьи Ло, но в глубине души ненавидел этого ребёнка. Он хотел, чтобы тот никогда не появлялся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младший сын случайно встретил юношу. Черты его лица смутно напоминали ту самую мисс Цзян. Более того, в доме юноши он увидел вещи, принадлежавшие ей. Тогда он понял: мисс Цзян после побега жила в нужде, её преследовали бедность и болезни. В конце концов она скончалась...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решил поступить с этим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планировал вернуть его семье Цзян, но боялся, что родня не примет внезапно объявившегося бастарда... Но самое страшное было в другом. Он влюбился в этого юношу. Он, тот самый человек, который помог его матери лишь потому, что презирал брата за наличие внебрачного ребёнка... теперь сам...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смог договорить. Он поднял голову и посмотрел в окно на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одними губами повторил Цзянь Аньжань в темноте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