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Прекрасный 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никогда не осознавал, насколько приторным и «сальным» кажется окружающим его стиль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Аньжань хранит молчание, он решил, что мальчишке по душе подобные заигрывания. По-хозяйски усевшись рядом, он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общаться с этим «красавчиком-идиотом», чье самодовольство так и перло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тоже не выдержал. Он коротко кашлянул, надеясь, что Цзян Чэн хоть немного поумерит пыл. Но тот словно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официант принес очередную порцию шашлычков, Цзян Чэн под столом незаметно зацепил голень Аньжаня своей ногой и даже кокетливо провел ею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видел, какие бесстыдства вытворяет этот павлин под прикрытием скатерти, но прекрасно знал его ветреный нрав. Заметив, как светлое лицо юноши внезапно исказилось от сложной гаммы чувств,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 продолжал вовсю распускать хвост, выделывая носком туфли замысловатые пируэты: «Крошка, ну посмотри же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Аньжань: «Кажется, у этого человека проблемы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Вэй: «Цзян Чэн, тебе жить надоело? Он же еще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даже не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Аньжаню хоть восемнадцать, хоть двадцать восемь — он оставался тем, к кому Цзян Чэну было категорически запрещено прикасаться. Даже если бы тот вознамерился завязать отношения с самыми серьезными намерениями — всё равно нельзя.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Вэя и до этого не лучился дружелюбием, но стоило ему заподозрить, что этот наглец пытается лапать Аньжаня, как он и вовсе почернел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же, заметив ярость в глазах старшего друга, списал всё на обычную ревность «старика» и даже испытал легкое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Милашка... — пропел он с обольстительной улыбкой. — Говорят, верность — это прекрасно, но иногда стоит пробовать и другие вкусы. Жизнь должна быть полна любопытства к неизведанному, а быть упрямым консерватором — невыносимая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охотно исследую неизведанное, — ледяным тоном оборвал его Цзянь Аньжань. — Но боюсь, вы как «объект исследования» не вызываете у меня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сдавался, продолжая источать приторное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перевел взгляд на Ло Вэя: «Помоги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чье терпение окончательно лопнуло, бросил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сказать нельзя?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Ло Вэй прищурился. — Не боишься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всегда отвечает за свои поступки. Ты просто хочешь при всех вывалить на меня какой-нибудь компромат?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вздохнул и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то, что я сейчас скажу, касается не только Цзян Чэна, но и тебя напрямую. Хочешь остаться и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Аньжань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Ло! — встрял Цзян Чэн. — Ты же не собираешься сказать, что этот пацан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оборвал его Ло Вэй, серьезно глядя на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набрал в легкие воздуха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— Ло Вэй, вопреки ожиданиям, вдруг сам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поражен. Он был младше Ло Вэя почти на десять лет и всегда помнил его как человека непоколебимого и сурового. В строгом костюме-тройке, педантичный, сдержанный — Ло Вэй всегда казался бездушным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нерешительный мужчина перед ним... Неужели это тот самый Ло Вэй,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никак не мог взять в толк: в чем причина? Магия любви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Сяо Цзяня носит фамилию Цзян. Ее зовут Цзян Мэнмэн, — наконец произнес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подобно разорвавшемуся снаряду.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словно обдало ледяной водой. Он замер с разинутым ртом,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невозможно!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подтвердил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 Чэну наконец вернулись остатки разума. Он вытаращился на Цзянь Аньжаня, и чем дольше смотрел, тем больше впадал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он похож на Ло Нина, и решил, что он твой... Но... как же так! Это... это же просто...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реальность, смирись, — холодно бросил Ло Вэй и, приобняв Аньжаня за плечи, увел его из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остался сидеть на месте, раздавленный правдой и неподвижный, точно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разговор между Ло Вэем и Цзян Чэном происходил прямо при Аньжане, сам юноша, честно говоря,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шашлычную, он, основываясь на скудных зацепках, выдвинул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почему этот павлинистый господин Цзян вдруг так убит горем? Неужели он на самом деле мой брат? Сводный по отцу или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плохо, как «родной брат», — ответил Ло Вэй. — Но где-то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мы друг другу? — Аньжань с любопытством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 этим взглядом почему-то смутился и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говорите, — легкомысленно отмахнулся Аньжань. — Всё равно рано или поздно узнаю. А если не положено — так меньше знаний,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окончательно очарованный этой не по годам взрослой рассудительностью, не выдержал и легонько щелкнул мальчишку по лбу, пытаясь скрыть участившееся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притворно рассердился. Прикрыв ладонью слегка покрасневший лоб, он обиженно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Ло Вэй не шутку перепугался. — Подожди, я сейчас принесу ледяной компресс!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Аньжань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обманул 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хрупкий, как вы думаете!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Цзянь Аньжань припустил по пляжу прочь. Ло Вэй, опасаясь, как бы чего не вышло,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вконец вымотавшийся Аньжань вернулся в отель на спине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кто-то нес на закорках. Чувствуя смесь неловкости и тепла, Аньжань долго не мог приноровиться, как поудобнее обхватить шею мужчины. Но вот положить голову Ло Вэю на плечо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так старательно тянуть шею и держать голову?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 же... — пробормотал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вздохнул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с координацией всё в порядке, — с гордостью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улыбнулся. В глубине души он желал, чтобы дорога до отеля стала бесконечной — тогда бы мальчишка точно устал, отбросил свою чопорность и сам прильнул к его плечу...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мечты. Пройдя полкилометра по песку, Ло Вэй донес свою драгоценную ношу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они ополоснули ноги от песка в специальном фонтанчике. Официант, стоявший рядом, подал им чистые полотенца. Пока они вытирались,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на восьмом этаже освободился номер. Если вы не возражаете...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Мне кажется, жить с директором Ло в люксе для молодоженов 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которому менеджер десять минут назад велел любым способом их расселить,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Аньжань, — мне не терпится взглянуть на обновленный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и Ло Вэй бок о бок вошли в ресторан, оставив официанта с видом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роскошного ужина они поднялись наверх, чтобы оценить результаты трансформации. Оказалось, что не только спальню вычистили до блеска — из гостиной исчезли все фривольные картины в стиле рококо и прочие вещицы, способные взволновать кровь. Пышные красные розы заменили на изящные белые лотосы, на стенах теперь красовались умиротворяющие свитки с орхидеями в туманных долинах, а обои сменились на уютные бежевые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оперативность! Поистине, за деньги и черт станцует, — поразился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усмехнулся, не спеша разоблачать маленькие хитрости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Ло Вэй и хранил его секреты, сам Цзян Чэн совершенно не заботился о своей репутации. Едва Аньжань закончил восторгаться преображением номера и обернулся, он увидел Цзян Чэна. Тот застыл в дверном проеме в образе типичного плейбоя: белоснежная льняная рубашка с жабо, черные облегающие брюки и алая роза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не хочешь составить компанию старшему брату? Прогуляемся по берегу, заглянем в бар на стаканчик...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всерьез задумался о том, чтобы сфотографировать этого «павлина» и отправить снимки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 продолжал свои брачные танцы: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пляж неописуемо красив. Особенно в те минуты, когда луна только поднимается над горизонтом... Ее серебристое сияние ложится на мелкие волны, похожие на рыбью чешую. Это так таинственно и нежно, это заставляет вспомнить всё самое прекрасное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отрезал Аньжань. — У меня напрочь отсутствует романтическая жилка. Красоту луны над морем я оценить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выставить гостя за дверь, но Ло Вэй, немного подумав, неожиданно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на море, почему бы не посмотреть на ночной пляж?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тут же подхватил Цзян Чэн, радуясь поддержке Ло Вэя. — Ночное море — это не только луна, это еще и грандиозное барбекю! Свежайшие морские ежи, крабы, рыба, морские звезды... Всё, что душа пожелает!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Аньжань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залитом лунным светом берегу уже вовсю дымились жаровни. Повара ловко переворачивали на решетках куриные крылышки, бекон и кукурузу. Жир капал на раскаленные угли, наполняя воздух аппетитным шкворчанием.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и Ло Вэй устроились в шезлонгах неподалеку, потягивая ледяную колу и закусывая ее холодным арбузом. Соленый морской бриз приятно холодил кожу —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Красота... — Аньжань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Чэн решил, что пришло время показать себя во всей красе. Он расстегнул рубашку, демонстрируя идеально натренированные кубики пресса, и принялся расхаживать перед Аньжанем туда-сюда, надеясь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загораживаете мне вид, — бросил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 берегу пришвартовалась последняя рыболовецкая лодка. Жилистый рыбак, прижимая к груди корзину с уловом, подошел к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сегодня и рыба, и крабы на редкость жирные. Взгляните?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 свете лампы осмотрел улов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без наценок. — Рыбак выудил из корзины несколько крупных голубых крабов, креветок и устриц, бросая их в отдельное ведро. — А это от меня лично, в подарок. Без веса и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Лао Сун, — похвалил Цзян Чэн и велел отнести остальное на кухню отеля, пообещав позже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наблюдавший за этой сценой, в недоумении спросил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Цзян Чэна здесь какой-то особый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пляж, все заведения на нем и отель, в котором мы живем,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Аньжань едва не подпрыгнул. — Так тот пошлый люкс для новобрачных был его затеей?!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