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Люкс для новобрачных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Вскрикнув от неожиданности, Цзянь Аньжань в панике зажмурился. Он беспомощно засучил руками, пытаясь ухватиться хоть за воздух, и когда он уже почти коснулся носом ковра, падение вдруг прекратилось — кто-то крепко ухватил его за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тело парня стало невесомым, и он оказался в объятиях, пропитанных тонким ароматом кедровой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бархатистый голос прошелестел над самым ухом, заставляя Аньжаня невольно покраснеть. Они стояли слишком близко: сквозь тонкую ткань рубашки он чувствовал жар чужого тела и даже отчётливо слышал стук сердца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Ту-дум. Ту-дум. Ту-дум.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Мерные, мощные удары, точь-в-точь как ход маятника.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осторожнее, — негромко произнёс Ло Вэй. — Я не смогу ловить тебя вечно...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просто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скрыть смущение, Цзянь Аньжань перевёл взгляд на современную бронзовую скульптуру, стоявшую на краю стола, но тут же залился краской ещё гуще — слишком уж откровенным оказалось это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эм...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юноши, Ло Вэй тоже увидел скульптуру.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мне лететь в Париж на переговоры. Мой партнёр — заядлый коллекционер подобных вещей, так что мне пришлось выкупить этот лот на аукционе, чтобы угодить его вкусам.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с облегчением выдохнул. Ну конечно, такой серьёзный и представительный человек, как директор Ло, не стал бы собирать подобные непристойности ради собственного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неловко чувствует себя парень, Ло Вэй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Неужели ты решил, будто я купил это из-за личных предпочтений?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взрослый человек... а у взрослых порой случаются... ну, тайные увлечения...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пробормотал это, едва шевеля губами. Сейчас он горько жалел о содеянном: жалел, что помог тётушке занести посылку, жалел, что решил распаковать её прямо в кабинете, и больше всего — что по глупости выставил эту постыдную вещь прямо под нос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«Маленький милашка» буквально пылает от смущения из-за какой-то статуэтки, Ло Вэй почувствовал азарт и решил продолжить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ты ведь тоже уже взрослый. У тебя есть какие-нибудь тайные увлечения, о которых нельзя рассказывать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тайные, — выпалил Аньжань, — значит, о них тем более нельзя говорить вслух!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вырвался из объятий Ло Вэя и в полном смятении бежал из кабинета. Директор не стал его преследовать. Он лишь задумчиво смотрел на закрывшуюся дверь, и взгляд его был непривычно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тётушка приготовила роскошный ужин. На столе красовались креветки в масле, рисовые лепешки с крабом, окунь «белка» и запечённый в масле австралийский лобстер. От одних запахов слюнки текли рекой — хотелось немедленно превратиться в рыжего кота и наброситься на всё это великолепие.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неловкости в кабинете Цзянь Аньжань и Ло Вэй, сидя друг против друга, ели вяло и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Тётушка, не понимая, что происходит,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нравится ужин? Вы почти ничего не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тётушка! Ваша стряпня — лучшая в мире! — поспешно заверил Аньжань. — Просто я немного задумался, вот и ем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же ты так печёшься? —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я участвовал в конкурсе концепт-артов? Я выиграл путёвку на побережье. Выезд уже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же замечательная новость! Почему же ты грустишь?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украдкой взглянул на Ло Вэя, который молча орудовал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Путёвка позволяет взять с собой одного члена семьи. Я хотел поехать с бабушкой, но она сейчас в деревне с семьёй второго дяди. Если я приеду её забирать... боюсь, всё закончится очередным семейным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нелегко тебе, — вздохнула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искоса поглядела на Ло Вэя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конечно, что с бабушкой не выходит, но пропадать билету — это просто кощунство. Почему бы тебе не пригласить того, кто тебе нравится? Глядишь, в такой романтичной обстановке и отношения удастся узаконить!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уткнулся в тарелку, усердно терзая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же, напротив, стал то и дело поднимать глаза на парня, будто ожидая чего-то. К сожалению, до самого конца ужина, и даже когда он закончил тренировку и вернулся из сауны, Аньжань так и не догадался, что директор ждёт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чувствовал себя непривычно потерянным. Он оставил дверь в свою комнату приоткрытой, продолжая ждать, но до самого рассвета Аньжань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Цзянь Аньжань долго ворочался с боку на бок и в итоге решил, что поедет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отъезда он вытащил чемодан и начал заталкивать туда всё, что могло пригодиться на море. Пока он раздумывал, куда лучше положить ноутбук и графический планшет — в чемодан или рюкзак, по затылку вдруг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обернулся и увидел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в дверях, небрежно прислонившись к косяку, и мягко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Аньжань. — Редко когда компания «Сяньюй» проявляет такую щедрость, грех не воспользоваться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Ло Вэя проскользнули странные нотки. Аньжань решил, что тот беспокоится о его безопасности, и уверенно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переживайте! Это популярный курорт, пятизвёздочный отель. Всё будет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— закивал Аньжань, продолжая упаковывать вещи. — Директор Ло, а что вы любите? Я привезу вам каких-нибудь местных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развернулся и прикрыл за собой дверь. Аньжань вернулся к сборам.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пришло сообщение от менеджера турфирмы — уточняли, действительно ли он едет один. Получив подтверждение, менеджер посоветовал всё же найти спутника: мол, на курорте планируются народные гулянья и мастер-классы, вдвоём будет куда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совет заставил Аньжаня задуматься. Понимая, что бабушку взять не получится, он и раньше подумывал пригласить Ло Вэя, но тут же отбрасывал эту мысль. Тот вырос в роскоши, он наверняка объездил все лучшие уголки планеты — с чего бы ему сдался обычный пляж? А если он согласится из вежливости, будет скучать и при этом пропустит важные дела компании...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счёл, что и за десять жизней не расплатится с убытками Группы компаний Ло. И всё же Директор Ло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Аньжань подошёл к комнате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Ло, вы не спите? Можно на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мгновенно. Ло Вэй, уже в домашнем халате, вышел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подумал... путешествовать в одиночку как-то совсем невесело...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же ты хочешь пригласить?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Директор Ло... я... хотел спросить... если это вас не слишком стеснит, не могли бы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давно не был в отпуске, — перебил его Ло Вэй. — К тому же в том городе, куда ты направляешься, готовят моего любимого кокосового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Вот здорово! — Аньжань едва не подпрыгнул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радоваться, — осадил его Ло Вэй. — Ты уверен, что тебе не будет скучно со мной? Мне уже за тридцать, я не смогу сутками напролёт торчать в барах и на дискотеках, как молодёжь.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прогулок по берегу и красивых видов вполне достаточно, — улыбнулся Аньжань. — А клубы... ну, раз в сто лет можно, но каждый день — это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завтра вылет?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десятого утра Цзянь Аньжань и Ло Вэй уже устроились в креслах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летел так впервые и с любопытством озирался по сторонам, но, вспомнив, что рядом сидит Ло Вэй, тут же постарался придать себе вид искушённого путешественника: нацепил солнечные очки и вальяжно откинулся на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напрягаться так, — заметил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послушно снял очки. Подошла стюардесса и поинтересовалась, не желают ли господа чего-нибудь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растерялся. Перелёт короткий, к одиннадцати уже будем на месте — и кормят? Ну и сервис в первом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 не будет, — пояснил Ло Вэй, — но можно заказать напитки или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тут же заказал себе огромную порцию ванильного мороженого с малиной, шоколадом и красным вином. Он уплетал его за обе щеки, так что уголки губ быстро покрылись смесью джема, шоколада и сливок. Ло Вэй, видя, что парень наконец расслабился,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самолёт приземлился. Переодевшись в лёгкую летнюю одежду, они отправились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стойке регистрации Аньжань протянул ваучер: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добрый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Минутку, сейчас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взяла документ и быстро нашла бронь в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 Аньжань, ваш номер на девятом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девятом этаже всего один номер. Люкс для новобрачных.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 так сладко, что Аньжаня невольно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а можно добавить ещё один номер? Я доплачу.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невозможно, — вежливо ответила она. — Скоро Рождество и Новый год, пик сезона. Все номера забронированы на месяц вперёд. Ваш люкс был заказан ещё тридцать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лишился дара речи. Впрочем, поразмыслив, он решил, что выход есть: если номер занимает целый этаж, там наверняка несколько спален. Можно просто разойтись по разным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люкс так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согласились, и портье проводил их к лифту. Как только за гостями закрылись двери, администратор схватила рацию, сияя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Цзян, только что приехала пара, у которой забронирован люкс для новобрачных. Они просили второй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(— И что ты ответила?)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босс! Если пара заселяется к нам, я никогда не оставлю им шанса спать в разных комнатах!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(— Молодец! Вот это я понимаю — профессиональный подход!)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Менеджер! — Девушка случайно бросила взгляд на фамилию гостя, и она мгновенно побледнела. — Кажется, я совершила ужасную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(— Что такое?)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гостей... его зовут Ло Вэй. Полный тёзка того самого господина из Группы компаний Ло... И возраст... совпадает...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(— Что ты сказала?! Повтори!)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рации послышался едва ли не вопль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«Люкс для новобрачных»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дверям распахнуться, как в глаза бросились огромные охапки алых роз. Стены были оклеены обоями нежного персикового цвета, а в воздухе витал дух романтики. Даже картины на стенах соответствовали тематике: на полотнах в стиле лёгкой эротики юноши и девушки в полупрозрачных одеждах самозабвенно предавались любовным играм. Атмосфера была, мягко говоря,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http://bllate.org/book/17539/1705795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