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27. Люкс для новобрачных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Вскрикнув от неожиданности, Цзянь Аньжань в панике зажмурился. Он беспомощно засучил руками, пытаясь ухватиться хоть за воздух, и когда он уже почти коснулся носом ковра, падение вдруг прекратилось — кто-то крепко ухватил его за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тело парня стало невесомым, и он оказался в объятиях, пропитанных тонким ароматом кедровой древесины.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Низкий, бархатистый голос прошелестел над самым ухом, заставляя Аньжаня невольно покраснеть. Они стояли слишком близко: сквозь тонкую ткань рубашки он чувствовал жар чужого тела и даже отчётливо слышал стук сердца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Ту-дум. Ту-дум. Ту-дум.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Мерные, мощные удары, точь-в-точь как ход маятника.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будь осторожнее, — негромко произнёс Ло Вэй. — Я не смогу ловить тебя вечно...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просто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скрыть смущение, Цзянь Аньжань перевёл взгляд на современную бронзовую скульптуру, стоявшую на краю стола, но тут же залился краской ещё гуще — слишком уж откровенным оказалось это произведение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эм... 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взглядом юноши, Ло Вэй тоже увидел скульптуру.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объясниться: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следующем месяце мне лететь в Париж на переговоры. Мой партнёр — заядлый коллекционер подобных вещей, так что мне пришлось выкупить этот лот на аукционе, чтобы угодить его вкусам.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оно что».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Аньжань с облегчением выдохнул. Ну конечно, такой серьёзный и представительный человек, как директор Ло, не стал бы собирать подобные непристойности ради собственного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неловко чувствует себя парень, Ло Вэй не удержался от подколки: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Неужели ты решил, будто я купил это из-за личных предпочтений?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взрослый человек... а у взрослых порой случаются... ну, тайные увлечения...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Аньжань пробормотал это, едва шевеля губами. Сейчас он горько жалел о содеянном: жалел, что помог тётушке занести посылку, жалел, что решил распаковать её прямо в кабинете, и больше всего — что по глупости выставил эту постыдную вещь прямо под нос Ло 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«Маленький милашка» буквально пылает от смущения из-за какой-то статуэтки, Ло Вэй почувствовал азарт и решил продолжить игру: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Цзянь, ты ведь тоже уже взрослый. У тебя есть какие-нибудь тайные увлечения, о которых нельзя рассказывать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они тайные, — выпалил Аньжань, — значит, о них тем более нельзя говорить вслух!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вырвался из объятий Ло Вэя и в полном смятении бежал из кабинета. Директор не стал его преследовать. Он лишь задумчиво смотрел на закрывшуюся дверь, и взгляд его был непривычно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тётушка приготовила роскошный ужин. На столе красовались креветки в масле, рисовые лепешки с крабом, окунь «белка» и запечённый в масле австралийский лобстер. От одних запахов слюнки текли рекой — хотелось немедленно превратиться в рыжего кота и наброситься на всё это великолепие.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из-за неловкости в кабинете Цзянь Аньжань и Ло Вэй, сидя друг против друга, ели вяло и рассеянно.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Тётушка, не понимая, что происходит, заволновалась: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нравится ужин? Вы почти ничего не съели.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тётушка! Ваша стряпня — лучшая в мире! — поспешно заверил Аньжань. — Просто я немного задумался, вот и ем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же ты так печёшься? — поинтересовалась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Помните, я участвовал в конкурсе концепт-артов? Я выиграл путёвку на побережье. Выезд уже через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это же замечательная новость! Почему же ты грустишь?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Аньжань украдкой взглянул на Ло Вэя, который молча орудовал приборами.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Путёвка позволяет взять с собой одного члена семьи. Я хотел поехать с бабушкой, но она сейчас в деревне с семьёй второго дяди. Если я приеду её забирать... боюсь, всё закончится очередным семейным скандалом.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нелегко тебе, — вздохнула тётушка.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искоса поглядела на Ло Вэя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конечно, что с бабушкой не выходит, но пропадать билету — это просто кощунство. Почему бы тебе не пригласить того, кто тебе нравится? Глядишь, в такой романтичной обстановке и отношения удастся узаконить!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Аньжань уткнулся в тарелку, усердно терзая стейк.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же, напротив, стал то и дело поднимать глаза на парня, будто ожидая чего-то. К сожалению, до самого конца ужина, и даже когда он закончил тренировку и вернулся из сауны, Аньжань так и не догадался, что директор ждёт приглашения.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чувствовал себя непривычно потерянным. Он оставил дверь в свою комнату приоткрытой, продолжая ждать, но до самого рассвета Аньжань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Цзянь Аньжань долго ворочался с боку на бок и в итоге решил, что поедет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день до отъезда он вытащил чемодан и начал заталкивать туда всё, что могло пригодиться на море. Пока он раздумывал, куда лучше положить ноутбук и графический планшет — в чемодан или рюкзак, по затылку вдруг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Аньжань обернулся и увидел Ло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стоял в дверях, небрежно прислонившись к косяку, и мягко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Собираешься в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отозвался Аньжань. — Редко когда компания «Сяньюй» проявляет такую щедрость, грех не воспользоваться случаем.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Едешь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Ло Вэя проскользнули странные нотки. Аньжань решил, что тот беспокоится о его безопасности, и уверенно хлопнул себя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переживайте! Это популярный курорт, пятизвёздочный отель. Всё будет в лучшем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Обязательно! — закивал Аньжань, продолжая упаковывать вещи. — Директор Ло, а что вы любите? Я привезу вам каких-нибудь местных деликатесов.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Подойдёт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развернулся и прикрыл за собой дверь. Аньжань вернулся к сборам.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минут пришло сообщение от менеджера турфирмы — уточняли, действительно ли он едет один. Получив подтверждение, менеджер посоветовал всё же найти спутника: мол, на курорте планируются народные гулянья и мастер-классы, вдвоём будет куда 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совет заставил Аньжаня задуматься. Понимая, что бабушку взять не получится, он и раньше подумывал пригласить Ло Вэя, но тут же отбрасывал эту мысль. Тот вырос в роскоши, он наверняка объездил все лучшие уголки планеты — с чего бы ему сдался обычный пляж? А если он согласится из вежливости, будет скучать и при этом пропустит важные дела компании...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Аньжань счёл, что и за десять жизней не расплатится с убытками Группы компаний Ло. И всё же Директор Ло только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Аньжань подошёл к комнате 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Ло, вы не спите? Можно на пару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 мгновенно. Ло Вэй, уже в домашнем халате, вышел в коридор: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подумал... путешествовать в одиночку как-то совсем невесело...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кого же ты хочешь пригласить?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Директор Ло... я... хотел спросить... если это вас не слишком стеснит, не могли бы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давно не был в отпуске, — перебил его Ло Вэй. — К тому же в том городе, куда ты направляешься, готовят моего любимого кокосового цыплёнка.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 Вот здорово! — Аньжань едва не подпрыгнул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 радоваться, — осадил его Ло Вэй. — Ты уверен, что тебе не будет скучно со мной? Мне уже за тридцать, я не смогу сутками напролёт торчать в барах и на дискотеках, как молодёжь.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прогулок по берегу и красивых видов вполне достаточно, — улыбнулся Аньжань. — А клубы... ну, раз в сто лет можно, но каждый день — это пустая трата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кивнул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сколько завтра вылет?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половине десятого утра Цзянь Аньжань и Ло Вэй уже устроились в креслах первого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Аньжань летел так впервые и с любопытством озирался по сторонам, но, вспомнив, что рядом сидит Ло Вэй, тут же постарался придать себе вид искушённого путешественника: нацепил солнечные очки и вальяжно откинулся на спинку.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напрягаться так, — заметил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Аньжань послушно снял очки. Подошла стюардесса и поинтересовалась, не желают ли господа чего-нибудь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Аньжань растерялся. Перелёт короткий, к одиннадцати уже будем на месте — и кормят? Ну и сервис в первом классе!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Обеда не будет, — пояснил Ло Вэй, — но можно заказать напитки или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понятно!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Аньжань тут же заказал себе огромную порцию ванильного мороженого с малиной, шоколадом и красным вином. Он уплетал его за обе щеки, так что уголки губ быстро покрылись смесью джема, шоколада и сливок. Ло Вэй, видя, что парень наконец расслабился, довольно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час самолёт приземлился. Переодевшись в лёгкую летнюю одежду, они отправились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стойке регистрации Аньжань протянул ваучер: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добрый день...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Минутку, сейчас проверю.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взяла документ и быстро нашла бронь в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Цзянь Аньжань, ваш номер на девятом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девятом этаже всего один номер. Люкс для новобрачных.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улыбнулась так сладко, что Аньжаня невольно передернуло.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Красавица, а можно добавить ещё один номер? Я доплачу.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это невозможно, — вежливо ответила она. — Скоро Рождество и Новый год, пик сезона. Все номера забронированы на месяц вперёд. Ваш люкс был заказан ещё тридцать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Аньжань лишился дара речи. Впрочем, поразмыслив, он решил, что выход есть: если номер занимает целый этаж, там наверняка несколько спален. Можно просто разойтись по разным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люкс так люкс.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согласились, и портье проводил их к лифту. Как только за гостями закрылись двери, администратор схватила рацию, сияя от гордости: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Цзян, только что приехала пара, у которой забронирован люкс для новобрачных. Они просили второй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(— И что ты ответила?)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босс! Если пара заселяется к нам, я никогда не оставлю им шанса спать в разных комнатах!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(— Молодец! Вот это я понимаю — профессиональный подход!)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Стойте! Менеджер! — Девушка случайно бросила взгляд на фамилию гостя, и она мгновенно побледнела. — Кажется, я совершила ужасную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(— Что такое?)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из гостей... его зовут Ло Вэй. Полный тёзка того самого господина из Группы компаний Ло... И возраст... совпадает...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(— Что ты сказала?! Повтори!)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рации послышался едва ли не вопль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«Люкс для новобрачных» говорило само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дверям распахнуться, как в глаза бросились огромные охапки алых роз. Стены были оклеены обоями нежного персикового цвета, а в воздухе витал дух романтики. Даже картины на стенах соответствовали тематике: на полотнах в стиле лёгкой эротики юноши и девушки в полупрозрачных одеждах самозабвенно предавались любовным играм. Атмосфера была, мягко говоря, двусмысленной.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http://bllate.org/book/17539/1705795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