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ОСТАТОЧНЫЙ АРОМАТ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«императорский зелёный», — Ло Вэй подтвердил свои слова, чеканя каждое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смотрел на него с полным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императорский зелёный, какое отношение он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почувствовал, как начинает ныть голова. Цзянь Аньжань тем временем пришёл в себя и, охваченный внезапным страхом, вцепился в плечи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вы ведь знали того, кому принадлежал этот браслет? Если да, прошу вас, помогите мне вернуть его владельцу. И... и замолвите за нас словечко. Я не знаю, что произошло много лет назад, но я уверен — мои родители не были ворами... Они...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но твой отец и вправду был вором, — Ло Вэй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Вэй! Вы в глаза не видели моего отца! С чего вы взяли, что он вор? По какому праву вы так говорите?!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праву владельца, — Ло Вэй поднял обломки украшения. — Этот браслет — вещь из семьи моей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вздрогнул, словно от удара. Силы мгновенно оставили его, и он едва не рухнул на пол. Ло Вэй успел подхватить его,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всё совсем не так, как ты себе вообразил!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тогда?! — Аньжань заговорил дрожащим от ужаса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кошмаре не мог представить, что его биологический отец в этом мире украл императорский зелёный жадеитовый браслет стоимостью в сотни миллионов, а истинной владелицей была невестка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трудно подобрать слова, чтобы объяснить всё разом, — Ло Вэй криво усмехнулся, глядя на растерянного юношу. — Но одно я могу сказать точно: твоя мать не из воздуха появилась. У тебя в этом мире есть и другие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Родственники?.. — Аньжань смотрел с печалью и робкой надеждой. — Дедушка? Дядя?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Все! — Ло Вэй посмотрел на него теплее, с редкой для него нежностью. — Они живы и, поверь мне, очень любят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— Аньжань отвернулся, глотая слёзы. — Если бы они действительно любили маму, почему за столько лет никто не искал её? Почему бросили меня расти как сорную траву? Они... им просто было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знали, что Цзян Мэнмэн родила тебя, — мягко прервал его Ло Вэй. — Всё это — очень запутанная история. Мне нужно связаться с семьёй и всё перепроверить, прежде чем я смогу рассказать тебе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рассказать сейчас? Хотя бы немного... — Аньжань умоляюще посмотрел на мужчину. Аньжань смотрел на него сквозь слёзы, и это окончательно выбило Ло Вэя из колеи. Подавшись вперёд, он почти коснулся губами края века юноши, ласково успокаивая его: — Пока не могу. Я боюсь подарить тебе надежду, которую потом придётся своими руками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и сами не уверены... — Аньжань разрыдался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Вэю ничего не оставалось, кроме как прижать его к себе, нежно поглаживая по спине. Он молчал, позволяя юноше выплакаться в своих объятиях. Аньжань плакал долго, пока от усталости и пережитого потрясения его не сморил сон. Ло Вэй осторожно перенёс его на кровать и уже хотел уйти,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Он испуганно вскрикнул и затрепетал ресницами, сдерживая новые слёзы. Кошмары не отпускали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вздохнул и, привалившись к изголовью кровати, остался охранять его сон. Время от времени он протягивал руку, стирая холодный пот со лба юноши, пока и сам незаметно не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Проснувшись, Цзянь Аньжань первым делом увидел подол мужской рубашки. Подняв голову, он обнаружил Ло Вэя: тот спал, прислонившись к спинке кровати, с закрытыми глазами и ровным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всю ночь провёл в такой позе?»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стараясь не шуметь, начал осторожно сползать с кровати. Но когда он уже почти спустился, матрас под его весом слегка прогнулся. Мужчина мгновенно открыл глаза. Он пронзительно посмотрел в спину юноши, пытавшегося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замер, а затем механически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Ло... у вас, должно быть, плечи затекли. Я сейчас вскипячу воду и сделаю вам компресс...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хотел было отказаться, но, почувствовав тянущую боль в мышцах,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поспешно схватил чайник и скрылся в ванной. Пока закипала вода, он успел умыться и почистить зубы. Вскоре всё было готово. Юноша намочил полотенце, тщательно выжал его и вернулся к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начал расстёгивать рубашку, обнажая рельефные плечи и крепкую грудь. Аньжань невольно покраснел и, мелкими шажками обойдя кровать, встал за спиной Ло Вэя. Он приложил горячее полотенце к его плечу и принялся осторожно разминать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Нажать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пара, то ли от прикосновений Ло Вэй тоже начал заметно краснеть. Аньжань продолжал массаж. Чтобы как-то развеять неловкое молчание, он попытался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должно быть, часто засиживаетесь за работой до рассвета. Ваши мышцы совсем одеревенели, это вредно для шейного отдела. Советую почаще обращаться ко мне за терапией — и мой бизнес поддержите, и здоровье сохраните...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совершенно серьёзно ответил Ло Вэй, в котором напрочь отсутствовало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натянутой. Сославшись на то, что полотенце остыло, Аньжань пулей улетел в ванную. Ло Вэй, поправив рубашку, поднялся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старательно полоскал полотенце, когда почувствовал, что за спиной кто-то стоит. Взглянув в зеркало, он замер: в отражении появился Ло Вэй с распахнутым воротом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Приму душ. — Мужчина прошёл мимо, толкнул стеклянную дверь и включил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струи обрушились на него водопадом, мгновенно пропитывая ткань рубашки. Аньжань, всё ещё стоявший у раковины, не мог отвести взгляда: мокрая одежда плотно облепила тело мужчины, подчеркивая каждую линию его тренированных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следующий шаг точно будет лишним... Мне лучше уйти!»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до кончиков ушей от собственных мыслей, юноша поспешил покинуть ванную, пока Ло Вэй не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Ло Вэй вышел. Поскольку душ был спонтанным решением, у него не оказалось сменной одежды или халата. Мужчина обернул полотенце вокруг бёдер, выставляя напоказ стальной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«Слишком... слишком вызывающе...» — Аньжань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где ваша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найду. — Ло Вэй прошёл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исходивший от его тела, заставил каждую клеточку в организме Аньжаня буквально закричать от волнения. Чтобы скрыть замешательство, он развил бурную деятельность: включил кондиционер, заварил кофе, и, наконец, схватив фен, подошёл к уже одетому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давайте я подсушу вам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Вэй сел, покорно принимая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всё ещё чувствовал, как бешено колотится сердце. Стоя так близко, он чувствовал тонкий аромат шампуня, оставшийся в волосах мужчины. А когда он случайно посмотрел вниз, то увидел, как влажные пятна на рубашке прорисовывают изящные линии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у вас отличная фигура. Совсем не скажешь, что вам уже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средней школы был в сборной, а в университете занимался плаванием и альпинизмом. После выпуска времени стало меньше, но я каждый год участвую в благотворительных марафонах, проплываю минимум пятьсот метров в неделю, а по выходным играю с друзьями в бадминтон...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говорил увлечённо — ему было приятно делиться подробностями своей жизни с Аньжанем. Юноша поначалу слушал с некоторой опаской, но, видя искренность этого влиятельного и богатого человека,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посёлке Цинтянь три дня. За это время Ло Вэй уладил все вопросы с администрацией по поводу строительства эко-парка, а Аньжань собрал все документы, необходимые для восстановления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Цзянь Дань с женой несколько раз пытались прорваться к племяннику, чтобы «поговорить», но секретарь Ло Вэя неизменно и безупречно «выпроваживал» их обратно. Аньжань даже не узнал об их визитах.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Ло Вэй увёз его обратно в город S. Поскольку всю эту кашу заварил его племянник, он лично сопроводил Аньжаня в учебную часть университета Пуцзян. Авторитет директора Ло в сочетании с полным пакетом документов сотворили чудо — инцидент с исключением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хорошие новости не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посёлке Аньжань с помощью шантажа заставил Ци Сяопина пройти типирование для Сяо Хуэя. И вот пришли результаты: Ци Сяопин идеально подходил на роль донора костного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потрясающе! — Аньжань сиял от счастья, прижимая к груди медицинское заключение. Ло Вэй не до конца понимал причины такого буйного восторга, но, видя искреннюю улыбку юноши, чувствовал, как на душе становится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въехала на территорию особняка семьи Ло. Ло Вэй сам провёл Аньжаня в дом. Поднимаясь по лестнице,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переедешь сегодня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завтра, — ответил Аньжань. — Вещей у меня немного, но учебников и профессиональной литературы — целая гора, нужно всё аккуратно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я пришлю людей в общежитие, они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Вэю хотелось сделать это самому, но он понимал, что его появление в университете создаст Аньжаню ненужные проблемы. К тому же у него были дела поважнее, требующие немедленного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не подозревая, какой сюрприз ему готовят, снова лучезарно улыбнулся. Ло Вэй внезапно остановился перед дверью из белого дуба.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Моя? — У Аньжаня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 Твоя личная комната, — повторил Ло Вэй, протягивая ему ключ. 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глубоко вздохнул, взял ключ и распахнул дверь в помещение, которое впервые за многие годы по-настоящему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http://bllate.org/book/17539/1705531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