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ОСТАТОЧНЫЙ АРОМАТ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«императорский зелёный», — Ло Вэй подтвердил свои слова, чеканя каждое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смотрел на него с полным непониманием.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императорский зелёный, какое отношение он имеет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почувствовал, как начинает ныть голова. Цзянь Аньжань тем временем пришёл в себя и, охваченный внезапным страхом, вцепился в плечи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Ло, вы ведь знали того, кому принадлежал этот браслет? Если да, прошу вас, помогите мне вернуть его владельцу. И... и замолвите за нас словечко. Я не знаю, что произошло много лет назад, но я уверен — мои родители не были ворами... Они...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но твой отец и вправду был вором, — Ло Вэй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вспыхнул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Вэй! Вы в глаза не видели моего отца! С чего вы взяли, что он вор? По какому праву вы так говорите?!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праву владельца, — Ло Вэй поднял обломки украшения. — Этот браслет — вещь из семьи моей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вздрогнул, словно от удара. Силы мгновенно оставили его, и он едва не рухнул на пол. Ло Вэй успел подхватить его, не давая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всё совсем не так, как ты себе вообразил!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тогда?! — Аньжань заговорил дрожащим от ужаса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 кошмаре не мог представить, что его биологический отец в этом мире украл императорский зелёный жадеитовый браслет стоимостью в сотни миллионов, а истинной владелицей была невестка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трудно подобрать слова, чтобы объяснить всё разом, — Ло Вэй криво усмехнулся, глядя на растерянного юношу. — Но одно я могу сказать точно: твоя мать не из воздуха появилась. У тебя в этом мире есть и другие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Родственники?.. — Аньжань смотрел с печалью и робкой надеждой. — Дедушка? Дядя? Тётя?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Все! — Ло Вэй посмотрел на него теплее, с редкой для него нежностью. — Они живы и, поверь мне, очень любят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Ложь! — Аньжань отвернулся, глотая слёзы. — Если бы они действительно любили маму, почему за столько лет никто не искал её? Почему бросили меня расти как сорную траву? Они... им просто было всё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знали, что Цзян Мэнмэн родила тебя, — мягко прервал его Ло Вэй. — Всё это — очень запутанная история. Мне нужно связаться с семьёй и всё перепроверить, прежде чем я смогу рассказать тебе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рассказать сейчас? Хотя бы немного... — Аньжань умоляюще посмотрел на мужчину. Аньжань смотрел на него сквозь слёзы, и это окончательно выбило Ло Вэя из колеи. Подавшись вперёд, он почти коснулся губами края века юноши, ласково успокаивая его: — Пока не могу. Я боюсь подарить тебе надежду, которую потом придётся своими руками растоптать.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и сами не уверены... — Аньжань разрыдался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Вэю ничего не оставалось, кроме как прижать его к себе, нежно поглаживая по спине. Он молчал, позволяя юноше выплакаться в своих объятиях. Аньжань плакал долго, пока от усталости и пережитого потрясения его не сморил сон. Ло Вэй осторожно перенёс его на кровать и уже хотел уйти,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Он испуганно вскрикнул и затрепетал ресницами, сдерживая новые слёзы. Кошмары не отпускали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вздохнул и, привалившись к изголовью кровати, остался охранять его сон. Время от времени он протягивал руку, стирая холодный пот со лба юноши, пока и сам незаметно не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 Проснувшись, Цзянь Аньжань первым делом увидел подол мужской рубашки. Подняв голову, он обнаружил Ло Вэя: тот спал, прислонившись к спинке кровати, с закрытыми глазами и ровным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всю ночь провёл в такой позе?»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Аньжань, стараясь не шуметь, начал осторожно сползать с кровати. Но когда он уже почти спустился, матрас под его весом слегка прогнулся. Мужчина мгновенно открыл глаза. Он пронзительно посмотрел в спину юноши, пытавшегося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замер, а затем механически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Ло... у вас, должно быть, плечи затекли. Я сейчас вскипячу воду и сделаю вам компресс...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хотел было отказаться, но, почувствовав тянущую боль в мышцах,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поспешно схватил чайник и скрылся в ванной. Пока закипала вода, он успел умыться и почистить зубы. Вскоре всё было готово. Юноша намочил полотенце, тщательно выжал его и вернулся к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 и начал расстёгивать рубашку, обнажая рельефные плечи и крепкую грудь. Аньжань невольно покраснел и, мелкими шажками обойдя кровать, встал за спиной Ло Вэя. Он приложил горячее полотенце к его плечу и принялся осторожно разминать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ощущения? Нажать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пара, то ли от прикосновений Ло Вэй тоже начал заметно краснеть. Аньжань продолжал массаж. Чтобы как-то развеять неловкое молчание, он попытался пошутить: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вы, должно быть, часто засиживаетесь за работой до рассвета. Ваши мышцы совсем одеревенели, это вредно для шейного отдела. Советую почаще обращаться ко мне за терапией — и мой бизнес поддержите, и здоровье сохраните...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совершенно серьёзно ответил Ло Вэй, в котором напрочь отсутствовало чувство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снова стала натянутой. Сославшись на то, что полотенце остыло, Аньжань пулей улетел в ванную. Ло Вэй, поправив рубашку, поднялся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старательно полоскал полотенце, когда почувствовал, что за спиной кто-то стоит. Взглянув в зеркало, он замер: в отражении появился Ло Вэй с распахнутым воротом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Ло,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Приму душ. — Мужчина прошёл мимо, толкнул стеклянную дверь и включил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струи обрушились на него водопадом, мгновенно пропитывая ткань рубашки. Аньжань, всё ещё стоявший у раковины, не мог отвести взгляда: мокрая одежда плотно облепила тело мужчины, подчеркивая каждую линию его тренированных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следующий шаг точно будет лишним... Мне лучше уйти!»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 до кончиков ушей от собственных мыслей, юноша поспешил покинуть ванную, пока Ло Вэй не начал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Ло Вэй вышел. Поскольку душ был спонтанным решением, у него не оказалось сменной одежды или халата. Мужчина обернул полотенце вокруг бёдер, выставляя напоказ стальной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«Слишком... слишком вызывающе...» — Аньжань резко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Ло, где ваша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найду. — Ло Вэй прошёл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Жар, исходивший от его тела, заставил каждую клеточку в организме Аньжаня буквально закричать от волнения. Чтобы скрыть замешательство, он развил бурную деятельность: включил кондиционер, заварил кофе, и, наконец, схватив фен, подошёл к уже одетому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Ло, давайте я подсушу вам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Ло Вэй сел, покорно принимая его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всё ещё чувствовал, как бешено колотится сердце. Стоя так близко, он чувствовал тонкий аромат шампуня, оставшийся в волосах мужчины. А когда он случайно посмотрел вниз, то увидел, как влажные пятна на рубашке прорисовывают изящные линии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Ло, у вас отличная фигура. Совсем не скажешь, что вам уже за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 средней школы был в сборной, а в университете занимался плаванием и альпинизмом. После выпуска времени стало меньше, но я каждый год участвую в благотворительных марафонах, проплываю минимум пятьсот метров в неделю, а по выходным играю с друзьями в бадминтон...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говорил увлечённо — ему было приятно делиться подробностями своей жизни с Аньжанем. Юноша поначалу слушал с некоторой опаской, но, видя искренность этого влиятельного и богатого человека, постепенно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пробыли в посёлке Цинтянь три дня. За это время Ло Вэй уладил все вопросы с администрацией по поводу строительства эко-парка, а Аньжань собрал все документы, необходимые для восстановления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Цзянь Дань с женой несколько раз пытались прорваться к племяннику, чтобы «поговорить», но секретарь Ло Вэя неизменно и безупречно «выпроваживал» их обратно. Аньжань даже не узнал об их визитах.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Ло Вэй увёз его обратно в город S. Поскольку всю эту кашу заварил его племянник, он лично сопроводил Аньжаня в учебную часть университета Пуцзян. Авторитет директора Ло в сочетании с полным пакетом документов сотворили чудо — инцидент с исключением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хорошие новости не закончились!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посёлке Аньжань с помощью шантажа заставил Ци Сяопина пройти типирование для Сяо Хуэя. И вот пришли результаты: Ци Сяопин идеально подходил на роль донора костного мозга!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потрясающе! — Аньжань сиял от счастья, прижимая к груди медицинское заключение. Ло Вэй не до конца понимал причины такого буйного восторга, но, видя искреннюю улыбку юноши, чувствовал, как на душе становится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въехала на территорию особняка семьи Ло. Ло Вэй сам провёл Аньжаня в дом. Поднимаясь по лестнице, он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переедешь сегодня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завтра, — ответил Аньжань. — Вещей у меня немного, но учебников и профессиональной литературы — целая гора, нужно всё аккуратно упаковать.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Завтра я пришлю людей в общежитие, они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Ло Вэю хотелось сделать это самому, но он понимал, что его появление в университете создаст Аньжаню ненужные проблемы. К тому же у него были дела поважнее, требующие немедленного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Аньжань, не подозревая, какой сюрприз ему готовят, снова лучезарно улыбнулся. Ло Вэй внезапно остановился перед дверью из белого дуба.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комната —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Моя? — У Аньжаня защипало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Твоя. Твоя личная комната, — повторил Ло Вэй, протягивая ему ключ. —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глубоко вздохнул, взял ключ и распахнул дверь в помещение, которое впервые за многие годы по-настоящему принадлежало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http://bllate.org/book/17539/1705531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