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Дань работал в сельском совете и прекрасно знал, что на черных «Ауди А6» просто так не разъезжают — это был негласный признак принадлежности к государственным органам. Имея за душой пару-тройку не самых чистых секретов, он невольно почувствовал, как в груди неприятно заныло, а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пронюхали?» — пронеслось в голове, пока он с опаской косился на блестящий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из дома вышел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Вторая тётя! Вы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Жань-Жань… — Цзянь Дань натянуто, почти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Гао Цуйлань, выглядела не лучше. Она скривилась в гримасе, которая больше походила на предсмертную муку, чем на радость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 Жань-Жань, что же ты не предупредил, что вернёшься? Я бы хоть курицу зарезала, супчик сварила, подкрепиться тебе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Цзянь Аньжань. — Я здесь ненадолго. Заберу кое-какие вещи и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вещами?.. — Цзянь Дань заметно расслабился. Но, бросив взгляд на дорогую машину и водителя, застывшего в почтительной позе, он снова напрягся. — Послушай, Жань-Жань, а это что за экипаж? Откуда у тебя такие солидные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в одном университете с моим племянником, — Ло Вэй вмешался прежде, чем юноша успел что-то придумать. — Я услышал, что он собирается в посёлок Цинши по делам, и решил подвезти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владелец «Ауди» — всего лишь родитель однокурсника, Цзянь Дань окончательно успокоился. Он привычным жестом выудил пачку «Чжунхуа» и с заискивающей усмешкой протянул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холодно проигнорировал жест, а затем перевёл взгляд на Гао Цуйлань, которая всё ещё притворно сокрушалась о незарезанной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 вещи и уедем. На обед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так… — заверещала Гао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сорок лет она впервые видела мужчину такой стати. Глядя на Ло Вэя, она почувствовала, как её давно похороненное девичье сердце вдруг робко встрепенулось.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неудобно, проводите Сяо Цзяня в комнату, где хранятся вещи его матери, — Ло Вэй чеканил слова, не оставляя места для возражений. — В конце концов, это его законное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Без проблем! — закивала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Цзянь Аньжаня через старую пристройку в их новенький двухэтажный дом. Цзянь Дань попытался было завязать разговор с Ло Вэем, подобострастно заглядывая тому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сами… как по батюшке? Как величать-то?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 Ло. Остальное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Вэя был ледяным. Поняв, что навязываться бесполезно, Цзянь Дань обиженно примостился на скамье и принялся угрюмо дымить.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воцарившаяся во дворе, казалась почти осязаемой, пока из дома не донёсся истошный визг Гао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 неблагодарный! Короткая же у тебя память!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мгновенно переменился в лице. Не говоря ни слова, он стремительно направился к дому. Перепуганный Цзянь Дань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вошёл в спальню на втором этаже. Тётя, стараясь казаться радушной, усадила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Жань-Жань, я сейчас всё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ящик туалетного столика, вытащила помятую жестяную коробку из-под лунных пряников и, бегло проверив содержимое, протянула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Всё здесь,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принял коробку, но боковым зрением заметил, что женщина забегала глазами. Она явно что-то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— он прищурился. — Бабушка говорила, что когда мама выходила замуж за папу, у неё было несколько дорогих украшений. А в этой коробке — одни бумаги. Ни одной серёжки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уже из ума выжила, старая совсем! — Гао Цуйлань попыталась отмахнуться. — Забыла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свадебных фотографиях, которые она мне показывала, мама была в золоте.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 — нет ничего! Ты всё путаешь! — Визгливые нотки в её голосе выдавали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понял, что играть в вежливость больше нет смысла. Он выпрямился, глядя тётке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уже восемнадцать. Я взрослый человек и имею полное право забрать всё, что принадлежало моим родителям. И украшения матери, и отцовскую сберкнижку!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Гао Цуйлань взорвалась, словно пороховая бочка, к которой поднесли фитиль. Она покраснела, а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хочу получить назад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затряслась от ярости. Когда Цзянь Пин погиб в той аварии, у него действительно осталась сберкнижка. Его жена ненадолго пережила мужа, скончавшись вскоре после родов. Тогда Цзянь Дань и его супруга, прикрываясь «заботой о сироте», прибрали к рукам всё: и деньги, и украшения. Они были уверены, что эти сокровища останутся у них навсегда. Прошли годы, и Гао Цуйлань почти забыла, что эти вещи ей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сопляк смеет требовать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Аньжань, ты, дрянь неблагодарная! — заорала она на весь дом. — Уехал в город, три месяца ни весточки не подавал! А теперь заваливаешься сюда на чужой колымаге и трясёшь из нас деньги?! Да кем ты себя возомнил?! Посмотри на себя,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поморщился от этого потока брани. Теперь он окончательно понял, почему прежний владелец этого тела предпочитал терпеть унижения в семье Ци, лишь бы не возвращаться сюда. Никто не рождается «тряпкой» — просто жизнь с такими родственниками способна сломать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дождался, пока она переведёт дух,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надо цирка. Просто верни мамины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ничего! Понял?! И не надейся! Ах ты, паршивец короткоживущий! Ирод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был таким пронзительным, что его услышала добрая половина деревни. Первым в комнату вошёл Ло Вэй, за ним — бледный Цзянь Дань. На пороге уже начали собираться любопытные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же это делается? Жань-Жань, ты чего с тёткой-то вздоришь? — запричитали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Цуйлань, почуяв аудиторию, мгновенно сменила тактику. Она зашлась в рыданиях, размазывая слёзы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вы же всё знаете! Как мы его растили, как родного сына! От себя отрывали, кусок последний отдавали! В университет отправили! А он в городе спутался с кем-то, испортился вконец! Теперь обвиняет нас, что мы его обворовали!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рухнула на пол, завывая: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как же у тебя язык повернулся?! Мы же душу в тебя вложили! Денег-то сколько ушло: учёба, еда, шмотки, врачи… Всё до копейки на тебя тратили! А ты приехал и нож в спину?! Родители твои в гробу перевернулись бы, видя, каким волчонком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переглянулись. Они знали, что Гао Цуйлань — баба прижимистая, но факт оставался фактом: Аньжань выучился и уехал в город. Содержать чужого ребёнка восемнадцать лет — дело накладное. Даже если они и взяли что-то из наследства, то наверняка давно «отработали» это тратами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— подал голос кто-то из толпы, — дядя с тётей тебя на ноги поставили, это ведь тоже чего-то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Цуйлань, видя поддержку, вцепилась в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нам это, отец?! Растили змею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Дань угрюмо молчал, насупившись. Аньжань ждал. Когда истерика поутихла,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тётя. Вы сами знаете, что вы забрали. Мне не нужны ваши деньги. Отдайте мне отцовскую сберкнижку — даже если там пусто. И верните вещи матери. Это единственное, что у меня от них осталось. Вы ОБЯЗАНЫ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Соседи снова переглянулись, и на этот раз их взгляды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Цзянь Второй, — кашлянула невестка семьи Ли, — парень-то дело говорит. Зачем вам чужая память? Отдали бы,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поддакнула тётка Чжан, — Аньжань парень рассудительный. Верните ему родительское, и обид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 гадалка, притулившаяся у двери, прошамкала: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грабить — грех смертный. Богом прокляты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Дань побелел. Он попытался перевести стрелки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видит бог, мы ничего не 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сказки рассказывайте ему, а не мне, — отрезал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Цзянь Дань долго мялся, глядя в пол. Наконец, он подошёл к туалетному столику и достал из потайного ящика старую сберкнижку и небольшую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книжка, — буркнул он, не глядя племяннику в глаза. — Золотое кольцо и цепочку твоей матери пришлось продать… время было тяжелое. Остался только этот нефритовый браслет — за него много не давали, вот и придержали.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едва сдерживая дрожь в руках, принял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Аньжань! — вдруг выкрикнула Гао Цуйлань, которую перекосило от злобы. — Помни! Если ты сегодня переступишь этот порог с вещами, ноги твоей больше в этом доме не будет!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