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ЭТАП 1: ДИАГНОСТИКА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Тип сцены: Глава состоит из двух частей. Первая — эмоциональное противостояние и внутренние метания (рефлексия/диалог), вторая — дорожная сцена с элементами сближения и юмористическим финалом (динамика/романтика).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Проблемные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Анатомические буквализмы: «глаза расширились», «уши покраснели» — требуют натурализации.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Синтаксис: Типичные для китайских новелл цепочки коротких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Лексика: «Пирог, падающий с неба» — культурная идиома, требующая адаптации под «бесплатный сыр» или «манну небесную», сохраняя при этом контекст «отравленности».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Сленг: «这个亚子» (zhège yàzi) — интернет-сленг, искаженное «этот вид/таким образом». Нужно передать его как легкое речевое чудачество или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Тональность: Переход от защитной агрессии к смягчению. Ло Вэй проявляет несвойственную ему нежность, Цзянь Аньжань — упрямство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 Трепет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Аньжань был изумлён.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же, напротив, казался спокойным как никогда. Он склонился к юноше, и на его лице, всегда суровом, появилось непривычно мягкое выражение. Слова, которые он произнес, звучали тихой, несвойственной ему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Аньжань, с этого мгновения я стану твоим домом.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спросить забыл, согласен ли я! — Аньжань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хочу взять за тебя ответственность. Хочу заботиться о тебе, пока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осекся, дыхание его на миг перехватило, и он резко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и не надеялся на ответ. Как раз вовремя доев картошку, он отнес поднос к стойке раздачи и, подхватив чемодан,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порывался пойти следом, но гневный взор парня заставил его замереть на месте. Ему оставалось лишь смотреть, как невысокая фигурка, волочащая за собой огромный багаж, постепенно удаляется, пока окончательно не исчезает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не понимая, что происходит, осторожно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опешила, решив, что ослышалась. За многие годы работы под началом Ло Вэя она впервые видела шефа в таком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ним. Как только убедишься, что он сел в автобус, возвращайся и доложи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Ло Вэй устало выдохнул. Ослабив узел галстука, он прислонился к панорамному окну и задумчиво уставился вдаль. В этот момент солнце наконец пробилось сквозь густой туман, осветив его лицо — и он предательски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секретарю в голову пришла пугающая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предложение Ло Вэя совсем его не тронуло,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автобусе Цзянь Аньжань привалился к окну,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мире жизнь тоже не была сахаром, но там он хотя бы проторил себе путь: ни невыносимых родственников, ни благодетелей с сомнительными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него не было ни знатного происхождения, ни богатой семьи, ни любящих родителей. Он рос упрямым сорняком в глуши, никому не нужный, под вечным прицелом сального взгляда Ци Сяопина и под гнетом заносчивого Ло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подделкой документов была лишь первой ласточкой. И уж точно не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«Согласиться на просьбу Ло Вэя? Принять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так поступлю, чем я буду отличаться от героев тех романов, которые продают себя, чтобы спасти отца, мать или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нас была всего одна ночь. С чего бы нам вдруг становиться настолько близкими, чтобы он бросался словами вроде: “С этого момента я —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Аньжань думал об этом, тем подозрительнее ему казались мотивы Ло Вэя. Он посмотрел на солнце, похожее сквозь марево на яичный желток,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Аньжань, Цзянь Аньжань, каким же нужно быть наивным, чтобы поверить, будто ты героиня сказки? Стоит надеть хрустальную туфельку, и тут же явится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я никогда не поведусь на эту манну небесную. Потому что знаю: бесплатный сыр бывает только в мышеловке. И он наверняка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сеанс самоиронии, Аньжань внезапно вздрогнул. Повернув голову, он обнаружил, что на соседнем сиденье сидит человек, которого здесь быть категорически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поселок Цинтянь, обсудить проект экопарка. Но моя машина внезапно заглохла, пришлось пересесть на рейсовый автобус, — не моргнув глазом, соврал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сидевшая напротив, тут же подыграла, протягивая кожаную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вот материалы, предоставленные стороной Цинтяня.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взял папку и с крайне деловым видом принялся изучать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решив, что зря на него набросился,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и сам не ожидал, что мы так скоро встретимся, — отозвался Ло Вэй, не отрываясь от «изучения»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стараясь не мешать, отвернулся к окну. Вскоре автобус тронулся. Спустя полчаса петляний по городским улицам машина выбралась на скоростную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поднявшийся в шесть утра и прождавший на вокзале до полудня, наконец не выдержал. Навалившись на стекло,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отложил папку, в которой за полчаса не прочел ни строчки. Он смотрел на свернувшегося калачиком юношу, который даже во сне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 сущий еж. Вечно топорщит иголки, лишь бы защитить мягкое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Ло Вэя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шевелиться, боясь спугнуть это редкое мгновение покоя, но желание коснуться его было невыносимым. Ло Вэй медленно протянул руку и кончиками пальцев едва заметно провел по нахмуренному лбу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тише, чем ветер касается глади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Аньжань всё равно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наткнулся на взгляд Ло Вэя. Он был в сонной одури, которая тут же сменилась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заснул, я побоялся, что тебя продует, — Ло Вэй продолжал лгать с каменным лицом. Забрав у секретарши плед, он добавил: — Укройся,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потянулся за пледом, и его пальцы на миг соприкоснулись с рукой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Ло Вэя была горячей. Это мимолетное касание обожгло Цзянь Аньжаня, заставив его густо покраснеть, пока он заматывался в шерстяную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красный? Неужели простудился? — Ло Вэй встревоженно потянулся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поспешно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Ло Вэй крепко прижал его к себе. Объятия были такими сильными, что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зашипел испуганный Аньжань. — Это же общественное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Моя забота — это не «бесплатный сыр». И в ней точно нет яда, — тихо, но твердо произнес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Аньжаня воцарилась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твой отчет о медосмотре. Твой организм устроен не так, как у других. И пока ты не найдешь истинное счастье, я — как человек, причинивший тебе боль, и как член семьи тех, кто продолжает тебя обижать — обязан нести за тебя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 в голосе Аньжаня проскользнула обида, которую он и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Заботиться о тебе, быть твоей опорой — это решение взрослого человека, принятое после долгих раздумий. Пожалуйста, доверься мне. Дай мне шанс исправить ошибки, совершенные по воле случая.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это как-то… — Аньжань взъерошил волосы. — Директор Ло, скажи честно: будь на моем месте любой другой пострадавший в ту ночь — парень или девушка, неважно, как бы он выглядел и какие бы у него были изъяны — ты бы всё равно за него так ухватился?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Ответственность я бы понес в любом случае. Деньги — тоже форма ответственности, — признал Ло Вэй. — Но дать такое обещание, как сегодня… я мог только тебе. Ты —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Аньжаня пропустило удар. Он посмотрел на Ло Вэя и вдруг подумал, что эти резкие, словно высеченные из камня черты лица вовсе не такие уж и отталкивающие.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скверные отношения с твоим племянником, — прищурился он. — Если я соглашусь, перееду к тебе и сделаю тебя своей «крышей», что он об этом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взрослые люди. У каждого свои мысли и свои решения. Он не имеет права вмешиваться в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Аньжань лукаво посмотрел. — Если мы столкнемся лбами и разругаемся в пух и прах, на чью сторону ты встанешь? На мою или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твою, — не раздумывая,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вас обоих, я уверен: в девяноста девяти случаях из ста зачинщиком ссоры будет он. Это Ло Нин вечно ищет повод, чтобы тебя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твоем суждении остается еще один процент, — Аньжань прищурился, решив подловить мужчину. — А если именно в этот раз зачинщиком буду я? Кого поддержишь?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коснулся челки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разногласия, в конечном счете, спровоцированы им. К тому же Ло Нин с детства получал лучшее образование и должен быть куда терпимее и мудрее тебя. Но в нем я не вижу ничего, кроме спеси, высокомерия 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на моей стороне? Потому что я, хоть и беден как церковная мышь, невзрачен и мал ростом, зато обладаю духом борца и зачатками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есть гораздо больше,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склонился ниже. Их лица оказались так близко, что Аньжань кожей чувствовал его горячее дыхание. Он инстинктивно прикрыл глаза, но тут же распахнул их и, оробев, оттолкнул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позволишь мне жить в твоем доме… если я буду жить лучше Ло Нина, добьюсь большего и буду вечно стоять у него на пути, глядя сверху вниз… тогда я принимаю твое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Ло Вэй, каким бы никудышным ни считал племянника, всё же приходится ему родным дядей и на такое наглое условие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Аньжань ошибся. Он не только переоценил чувства Ло Вэя к племяннику, но и фатально недооценил собственную значимость в глазах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Аньжаня словно гром грянул.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отвернулся, уткнувшись лицом в спинку сиденья, и не шевелился, пока автобус не прибыл на станцию. Лишь тогда он нехотя подтолкнул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вышел первым и встал у дверей, поджидая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не привыкший к такому вниманию, вспыхнул до корней волос. Он выскочил через заднюю дверь, надеясь перехватить свой чемодан и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Вэй разгадал его маневр. Пока парень стоял в очереди к багажному отделению, Директор Ло вместе с секретарем и охраной ненавязчиво перекрыл все пути к отступлению, буквально загнав юркого, как вьюн, мальчишку в ловушку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 человек-то такой! — возмутился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половина седьмого вечера. Ты уверен, что хочешь ехать домой на ночном автобусе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Аньжаня тут же предательски заурчал. Потерпев поражение, он с энтузиазмом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рядом есть одна забегаловка, там пельмени — просто отвал всего, и недорого! Я вас отведу.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http://bllate.org/book/17539/1704862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