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ЭТАП 1: ДИАГНОСТИКА (ДИАМП + 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Тип сцены: Глава состоит из двух частей. Первая — эмоциональное противостояние и внутренние метания (рефлексия/диалог), вторая — дорожная сцена с элементами сближения и юмористическим финалом (динамика/романтика).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Проблемные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Анатомические буквализмы: «глаза расширились», «уши покраснели» — требуют натурализации.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Синтаксис: Типичные для китайских новелл цепочки коротких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Лексика: «Пирог, падающий с неба» — культурная идиома, требующая адаптации под «бесплатный сыр» или «манну небесную», сохраняя при этом контекст «отравленности».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Сленг: «这个亚子» (zhège yàzi) — интернет-сленг, искаженное «этот вид/таким образом». Нужно передать его как легкое речевое чудачество или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Тональность: Переход от защитной агрессии к смягчению. Ло Вэй проявляет несвойственную ему нежность, Цзянь Аньжань — упрямство «ежа».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21. Трепет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Аньжань был изумлён.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же, напротив, казался спокойным как никогда. Он склонился к юноше, и на его лице, всегда суровом, появилось непривычно мягкое выражение. Слова, которые он произнес, звучали тихой, несвойственной ему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Аньжань, с этого мгновения я стану твоим домом. Твоей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спросить забыл, согласен ли я! — Аньжань вспыхнул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хочу взять за тебя ответственность. Хочу заботиться о тебе, пока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осекся, дыхание его на миг перехватило, и он резко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и не надеялся на ответ. Как раз вовремя доев картошку, он отнес поднос к стойке раздачи и, подхватив чемодан,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порывался пойти следом, но гневный взор парня заставил его замереть на месте. Ему оставалось лишь смотреть, как невысокая фигурка, волочащая за собой огромный багаж, постепенно удаляется, пока окончательно не исчезает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не понимая, что происходит, осторожно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опешила, решив, что ослышалась. За многие годы работы под началом Ло Вэя она впервые видела шефа в таком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ним. Как только убедишься, что он сел в автобус, возвращайся и доложи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Ло Вэй устало выдохнул. Ослабив узел галстука, он прислонился к панорамному окну и задумчиво уставился вдаль. В этот момент солнце наконец пробилось сквозь густой туман, осветив его лицо — и он предательски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 секретарю в голову пришла пугающая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предложение Ло Вэя совсем его не тронуло, было бы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автобусе Цзянь Аньжань привалился к окну,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прежнем мире жизнь тоже не была сахаром, но там он хотя бы проторил себе путь: ни невыносимых родственников, ни благодетелей с сомнительными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него не было ни знатного происхождения, ни богатой семьи, ни любящих родителей. Он рос упрямым сорняком в глуши, никому не нужный, под вечным прицелом сального взгляда Ци Сяопина и под гнетом заносчивого Ло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подделкой документов была лишь первой ласточкой. И уж точно не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«Согласиться на просьбу Ло Вэя? Принять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так поступлю, чем я буду отличаться от героев тех романов, которые продают себя, чтобы спасти отца, мать или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нас была всего одна ночь. С чего бы нам вдруг становиться настолько близкими, чтобы он бросался словами вроде: “С этого момента я —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Аньжань думал об этом, тем подозрительнее ему казались мотивы Ло Вэя. Он посмотрел на солнце, похожее сквозь марево на яичный желток, и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Аньжань, Цзянь Аньжань, каким же нужно быть наивным, чтобы поверить, будто ты героиня сказки? Стоит надеть хрустальную туфельку, и тут же явится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я никогда не поведусь на эту манну небесную. Потому что знаю: бесплатный сыр бывает только в мышеловке. И он наверняка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сеанс самоиронии, Аньжань внезапно вздрогнул. Повернув голову, он обнаружил, что на соседнем сиденье сидит человек, которого здесь быть категорически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тут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поселок Цинтянь, обсудить проект экопарка. Но моя машина внезапно заглохла, пришлось пересесть на рейсовый автобус, — не моргнув глазом, соврал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сидевшая напротив, тут же подыграла, протягивая кожаную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 вот материалы, предоставленные стороной Цинтяня.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взял папку и с крайне деловым видом принялся изучать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решив, что зря на него набросился,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и сам не ожидал, что мы так скоро встретимся, — отозвался Ло Вэй, не отрываясь от «изучения»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стараясь не мешать, отвернулся к окну. Вскоре автобус тронулся. Спустя полчаса петляний по городским улицам машина выбралась на скоростную трассу.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поднявшийся в шесть утра и прождавший на вокзале до полудня, наконец не выдержал. Навалившись на стекло, он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отложил папку, в которой за полчаса не прочел ни строчки. Он смотрел на свернувшегося калачиком юношу, который даже во сне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 сущий еж. Вечно топорщит иголки, лишь бы защитить мягкое брюшко».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сердце Ло Вэя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шевелиться, боясь спугнуть это редкое мгновение покоя, но желание коснуться его было невыносимым. Ло Вэй медленно протянул руку и кончиками пальцев едва заметно провел по нахмуренному лбу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тише, чем ветер касается глади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Аньжань всё равно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наткнулся на взгляд Ло Вэя. Он был в сонной одури, которая тут же сменилась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заснул, я побоялся, что тебя продует, — Ло Вэй продолжал лгать с каменным лицом. Забрав у секретарши плед, он добавил: — Укройся,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потянулся за пледом, и его пальцы на миг соприкоснулись с рукой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Ло Вэя была горячей. Это мимолетное касание обожгло Цзянь Аньжаня, заставив его густо покраснеть, пока он заматывался в шерстяную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красный? Неужели простудился? — Ло Вэй встревоженно потянулся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поспешно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Ло Вэй крепко прижал его к себе. Объятия были такими сильными, что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зашипел испуганный Аньжань. — Это же общественное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сказать… Моя забота — это не «бесплатный сыр». И в ней точно нет яда, — тихо, но твердо произнес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Аньжаня воцарилась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твой отчет о медосмотре. Твой организм устроен не так, как у других. И пока ты не найдешь истинное счастье, я — как человек, причинивший тебе боль, и как член семьи тех, кто продолжает тебя обижать — обязан нести за тебя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 в голосе Аньжаня проскользнула обида, которую он и сам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Заботиться о тебе, быть твоей опорой — это решение взрослого человека, принятое после долгих раздумий. Пожалуйста, доверься мне. Дай мне шанс исправить ошибки, совершенные по воле случая.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это как-то… — Аньжань взъерошил волосы. — Директор Ло, скажи честно: будь на моем месте любой другой пострадавший в ту ночь — парень или девушка, неважно, как бы он выглядел и какие бы у него были изъяны — ты бы всё равно за него так ухватился?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Ответственность я бы понес в любом случае. Деньги — тоже форма ответственности, — признал Ло Вэй. — Но дать такое обещание, как сегодня… я мог только тебе. Ты —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Аньжаня пропустило удар. Он посмотрел на Ло Вэя и вдруг подумал, что эти резкие, словно высеченные из камня черты лица вовсе не такие уж и отталкивающие.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скверные отношения с твоим племянником, — прищурился он. — Если я соглашусь, перееду к тебе и сделаю тебя своей «крышей», что он об этом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взрослые люди. У каждого свои мысли и свои решения. Он не имеет права вмешиваться в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 Аньжань лукаво посмотрел. — Если мы столкнемся лбами и разругаемся в пух и прах, на чью сторону ты встанешь? На мою или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твою, — не раздумывая,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вас обоих, я уверен: в девяноста девяти случаях из ста зачинщиком ссоры будет он. Это Ло Нин вечно ищет повод, чтобы тебя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твоем суждении остается еще один процент, — Аньжань прищурился, решив подловить мужчину. — А если именно в этот раз зачинщиком буду я? Кого поддержишь?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коснулся челки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разногласия, в конечном счете, спровоцированы им. К тому же Ло Нин с детства получал лучшее образование и должен быть куда терпимее и мудрее тебя. Но в нем я не вижу ничего, кроме спеси, высокомерия 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на моей стороне? Потому что я, хоть и беден как церковная мышь, невзрачен и мал ростом, зато обладаю духом борца и зачатками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тебе есть гораздо больше,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склонился ниже. Их лица оказались так близко, что Аньжань кожей чувствовал его горячее дыхание. Он инстинктивно прикрыл глаза, но тут же распахнул их и, оробев, оттолкнул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позволишь мне жить в твоем доме… если я буду жить лучше Ло Нина, добьюсь большего и буду вечно стоять у него на пути, глядя сверху вниз… тогда я принимаю твое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Ло Вэй, каким бы никудышным ни считал племянника, всё же приходится ему родным дядей и на такое наглое условие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Аньжань ошибся. Он не только переоценил чувства Ло Вэя к племяннику, но и фатально недооценил собственную значимость в глазах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эхо его слов затихнуть, как 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Аньжаня словно гром грянул.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пулей отвернулся, уткнувшись лицом в спинку сиденья, и не шевелился, пока автобус не прибыл на станцию. Лишь тогда он нехотя подтолкнул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вышел первым и встал у дверей, поджидая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не привыкший к такому вниманию, вспыхнул до корней волос. Он выскочил через заднюю дверь, надеясь перехватить свой чемодан и дать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Вэй разгадал его маневр. Пока парень стоял в очереди к багажному отделению, Директор Ло вместе с секретарем и охраной ненавязчиво перекрыл все пути к отступлению, буквально загнав юркого, как вьюн, мальчишку в ловушку своих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за человек-то такой! — возмутился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половина седьмого вечера. Ты уверен, что хочешь ехать домой на ночном автобусе на пустой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Аньжаня тут же предательски заурчал. Потерпев поражение, он с энтузиазмом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рядом есть одна забегаловка, там пельмени — просто отвал всего, и недорого! Я вас отведу.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http://bllate.org/book/17539/1704862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