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ТЫ,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Ло Вэя в голове у Ло Нина словно разорвался снаряд. Он тут же поспешил напустить на себя самый жалкий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лишь коротко бросил в ответ и провел Цзянь Аньжаня в конференц-зал. Не успел он присесть, как заместитель гендиректора уже лебезил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какими судьбами? Что привело вас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пришел, «Сяньюй» завтра же получила бы повестку в суд! — Ло Вэй недовольно взглянул на племянника. — Ну и удружил ты мне, дорогой мой Ло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выглядел до крайности обиженным и едва не расплакался. Но Ло Вэй проигнорировал эту сцену. Усевшись, он обратился к Цзянь Аньжаню: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стоишь?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молодой господин Ло сказал, что я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вскипел Ло Нин, ткнув пальцем в сторону юноши. — Дядя, не слушай его бредни! Я никогда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говорил много чего в этом духе, не так ли? — отрезал Цзянь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всегда презирал Цзянь Аньжаня и не упускал случая язвительно поддеть его. Теперь он и сам не был уверен, срывались ли у него с языка слова «ты не достоин», и потому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Ло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Нин, ты меня разочаровываешь.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я... я... правда...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что? Что ты не присваивал чужие эскизы? Что не подсылал своих дружков угрожать Цзянь Аньжаню, требуя отдать PSD-файлы? Или, может, ты не пытался замять дело деньгами, когда всё выплыло наружу?!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Ло Вэя сыпались один за другим, заставляя Ло Нина всё ниже опускать голову. Тот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всё было не так... совсем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тогда?! — Ло Вэй терпеть не мог эту манеру племянника: задирать слабых и пасовать перед сильными. Директор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Было...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устав от этого зрелища, поднял взгляд на Цзянь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тебе пришлось через это пройти. Я приношу извинения за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директор Ло, — спокойно ответил юноша, — но я бы предпочел услышать извинения от самого молодого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 и строго обратился к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Живо извинись перед Цзянь Аньжанем!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— огрызнулся Ло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Ло Вэй едва сдержал ярость. — Хотя бы потому, что ты украл чужую работу и до последнего не желал признаваться!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крал! Я же сказал, что готов выкупить эскиз за двести тысяч! — Ло Нин продолжал упрямиться, отказываясь признавать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был готов ударить его, но Цзянь Аньжань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господин директор. Жизнь бедняка дешева, куда мне до молодого господина Ло. Он ведь птица высокого полета, его голова слишком тяжела, чтобы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едва сдерживал гнев. Потирая чело, он в последний раз спросил Ло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извинишься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денег, сколько угодно. Но извиняться не стану! — В представлении Ло Нина Цзянь Аньжань был не более чем дворнягой, которую Ци Сяопин подобрал в какой-то глуши. А раз сам он был для него на побегушках, то кем тогда был этот выскочка? Псом при псе?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ожидал, что высокомерие племянника достигло таких масштабов. Горько усмехнувшись,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Нин, ты окончательно меня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Разочаровал и ладно! Ты вечно во мне разочарован, но всё равно в итоге отпишешь мне большую часть наследства, — окончательно сорвался Ло Нин. — Дядя, и как ты меня накажешь на этот раз? Отберешь банковские карты? Заберешь дом? Машину? Если такой смелый, попробуй закрыть фонд, который отец основал на наши с сестрой имена! Вот только руки у тебя коротки!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фонд твоего отца я тронуть не могу, — ледяным тоном ответил Ло Вэй, чье терпение окончательно лопнуло. — Но я вполне могу отправить тебя за границу к твоей сестре! У тебя два пути: либо ты сейчас же извиняешься перед Цзянь Аньжанем, либо я самолично оформляю документы о твоем отчислении, сажаю на самолет и отправляю в Америку!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лучше брошу университет и уеду, чем буду терпеть здесь эту дрянь! — выкрикнул Ло Нин и пулей вылетел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ожидал такой реакции. Глубоко вздохнув, он повернулся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Позор семьи, иначе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ожидал чего-то подобного, — Цзянь Аньжань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мотивы Ло Нина. Тот понимал, что после скандала с подписью «Аньжань» на PSD-файлах его репутация в стране уничтожена. Ему всё равно пришлось бы уехать, и он предпочел сохранить лицо, упрямо не извиняясь перед тем, кого презирал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лишь сокрушенно покачал главой: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почти ровесники, но почему ты такой рассудительный и взрослый, а он... Эх, видимо, я совсем не умею воспитывать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приходится нелегко, — искренне произнес Цзянь Аньжань. Он видел, что Ло Вэй на самом деле не питает любви к племяннику, а заботится о нем лишь из чувства долга перед покойным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Ло Вэя. Он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привести пример, который может показаться вам дерзким, — сказал Цзянь Аньжань. — Я, как и молодой господин Ло, сирота. Мой опекун — родной дядя. Разница лишь в том, что он женат, у него свои дети. Глядя на них, я кожей чувствовал разницу между отцом и дядей. Тот — это не отец. Многие вещи, которые может позволить себе родитель, опекун делать просто не вправе.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Ло Нине было хоть на йоту твоей мудрости... — Ло Вэй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горько улыбнулся и собрался уходить. Ло Вэй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 никакой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лишь то, что принадлежит мне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Ло Вэй повернулся к замершему в ожидании заместителю гендиректора «Сяньюй». — Немедленно опубликуйте публичное извинение от лица компании. Верните ему заслуженное первое место, выплатите премию в сто тысяч юаней и отдайте ваучер на трехдневный отдых в загородном поместье, который добавили к призам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 — Заместитель кивнул и осторожно добавил: — А как быть с молодым господином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отказался извиняться сам, я принесу извинения от своего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большого босса — закон. Уже к вечеру Компания «Сяньюй» официально извинилась, обновила страницу конкурса и связалась с Дун Ин, предложив ей место заместителя директора отдела концепт-арта. Лю Чаншэн, прежний замдиректора, «по личным обстоятельствам» ушел в отпуск на три месяца, а заместитель гендиректора, помогавший Ло Нину, лишился полугодовой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справедливость восторжествовала во всём, кроме упрямства Ло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понимал: сейчас он еще слишком слаб, чтобы силой заставить Ло Нина склонить голову. Пришлось временно отступить, отложив окончательные счеты до тех пор, пока тот не вернется из своей «ссылки».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Нин не собирался затихать. Когда дядя велел ему в три дня собраться и лететь к Ло Цзяжэнь, его сводной сестре, гнев и обида в его душе вскипели с новой силой. Первым делом он набрал номер Ци Сяопина, чтобы выплеснуть на этого «бесполезного идиота» всё свое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слушал его тираду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почему ты так злишься? Что я сделал не так? Я же во всём тебя слушался: уговаривал Сяо Цзяня подумать о будущем, убедил отдать файлы... Почему ты теперь винишь меня в том, что всё сорвалось?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мне еще винить?! Тупица! У свиньи и то мозгов больше! — Ло Нин кричал, пока не охрип, и только тогда немного остыл. — Дядя отсылает меня за границу. И что ты теперь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хочет, чтобы я остался в городе 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желание твоего отца или твое собственное? — Ло Нин с яростью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созрел мерзкий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Аньжань, неужели ты думал, что, выставив меня из страны, сможешь прибрать к рукам Ци Сяопина? Сейчас я покажу тебе, что деньги могут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извинений Компания «Сяньюй» перевела на счет Цзянь Аньжаня сто тысяч юаней — причем это была чистая сумма, уже после уплаты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Обрадованный, он тут же перевел деньги на электронный кошелек и закупился вещами первой необходимости. Не забыл он и про подарки для бабушки Цзянь, решив отвезти их в деревню на зимние каникулы — это был его способ выразить благодарность от лица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Аньжань был погружен в покупки, ему пришло сообщение от старосты группы: его срочно вызывали в отдел управления студенческими кадрами. Руководство вуза хотело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«Руководство?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понимая, он поспешил в административный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вошел в кабинет. За столом сидел декан, в очках, внимательно изучая личное дело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Цзянь Аньжань. — Декан поправил очки и сочувственно вздохнул: — Понимаешь, в твоем личном деле обнаружились серьезные несоответствия. Боюсь, нам придется тебя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застыл,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что вы сейчас сказали? Я не понимаю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Декан, видя его шок,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Цзянь, в твоих документах при поступлении найдены подлоги. Если информация подтвердится, университет будет обязан тебя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В чем именно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 поступило анонимное заявление. Твои данные при зачислении были сфабрикованы. Ты — вовсе не тот Цзянь Аньжань, которого собиралась принять приемная комиссия.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нашем округе только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Аньжань чувствовал, как земля уходит из-под ног. Он был на сто процентов уверен: за этим стоит Ло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Цзянь, я понимаю, как тяжело это слышать, — мягко добавил декан, — но чужое место, добытое обманом, никогда не станет твоим по-настоящему. Теперь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вышел из кабинета, сгорая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талантливым художником и только что получил крупную компенсацию, так что отчисление не оставило бы его без куска хлеба. Но вылететь из университета по столь абсурдному обвинению...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спускать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http://bllate.org/book/17539/1704554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