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Я хочу быть первым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не в своём уме!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Раскушенный Ло Нином, Ци Сяопин вспыхнул от бессильной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реакцию, Ло Нин лишь окончательно убедился: этот никчёмный выскочка и впрямь положил глаз на Цзянь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ты такой вообще, чтобы на что-то претендовать?! — выплюнул он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Ло Нин стремительно подошёл к Цзянь Аньжаню, выхватил из рук замершего официанта только что приготовленный стакан молочного чая и, даже не вставив трубочку, швырнул его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вы что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мне не досталось, значит, и другим не бывать! — зло бросил Ло Нин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кофейне повисла тяжёлая тишина. Цзянь Аньжань переглянулся с Сяо Хуэем, а Ци Сяопин замер, не зная, как реагировать на эту безобразную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послушай,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понимаю, Брат Ци. Молодой господин Ло просто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состроил самое сочувствующее лицо и слегка коснулся плеча Ци Сяопина: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что вы ему небезразличны.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Ци Сяопин выдавил из себя горький смешок. — Да какое там «небезразличен»! Ему просто нравится, когда я ползаю перед ним на коленях. А стоило мне взяться за ум и перестать бегать за ним, как за верным псом, он тут же взбесился. Видите ли, господину стало неуютно!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вы так, Брат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Аньжань только и мечтал, чтобы эти двое поубивали друг друга, но на людях он продолжал играть роль «белой лилии», с особым садизмом посыпая солью раны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для Молодого господина Ло вы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так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мягко подтвердил Аньжань. — Если бы ему было всё равно, стал бы он так злиться из-за вашего решения? Он просто слишком горд и не умеет первым идти на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В твоих словах есть смысл, — задумчиво кивнул Ци Сяопин. Порывисто подавшись вперёд, он благодарно обнял юношу: — Сяо Цзянь, ты самый добрый человек из всех, кого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стараюсь понять каждого, — кротко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Аньжань первым же делом отправился в душ, а затем забросил одежду в стирку. Ему не терпелось смыть с себя этот приторный запах парфюма, который остался после объятий Ци Сяопина.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три бессонных ночи. Наконец работа над цифровой картиной была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 с удовлетворением осмотрел результат: детально проработанные фоны, живые персонажи, которые, казалось, вот-вот сойдут с экрана. Он открыл сайт компании «Сяньюй», нажал «Загрузить» и, глядя на бегущую строку прогресса, подумал: «С такой проработкой я просто обязан попасть в шорт-лист».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Дун Ин, известная в сети под ником «Цзигу Хунхуан Чу CP», со скучающим видом просматривала входящие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ведущим специалистом отдела концепт-арта в «Сяньюй», она за три года учёбы в Японии набралась опыта у признанных мэтров индустрии. У неё был собственный стиль и профессиональное чутье. Большинство присланных работ, хоть и выглядели технически завершёнными, казались ей «красивыми пустышками», способными впечатлить лишь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корзину! Мимо! Опять в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механически кликала по кнопкам, за считаные минуты отсеяв из тысячи работ едва ли пару десятков. Она взглянула в угол экрана — пришло новое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иконку «New»,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профессиональное чутье мгновенно забило тревогу: «Это оно!» Она тут же развернула изображение на весь экран — и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персонаж — со своим характером, каждая деталь окружения — безупречна. Но поражало другое: несмотря на масштаб сцены, внимание к мелочам было феноменальным, а лица героев не казались штампованными копиями.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из мэтров решил подработать на стороне?» —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немедленно переслала работу руководству, а сама, воспользовавшись правами модератора, заглянула в данные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«Университет Пуцзян?!»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«Гений!» — Дун Ин схватила себя за горло, боясь закричать от восторга. — «Это просто потрясающе!»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Цзянь Аньжаня произвела в отделе эффект разорвавшейся бомбы.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 был вне себя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проверьте личность автора! Если это не профессионал-фрилансер, нанимаем его не глядя! Я сам займусь его обучением!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ещё студент?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лучше! Заключаем контракт прямо сейчас, чтобы после выпуска он пришёл только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Ин вылетела из кабинета, едва сдерживая желание немедленно позвонить автору. Конечно, бюрократические процедуры требовали времени, но начало было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 распечатал арт и разложил его на столе, пытаясь по штрихам угадать облик загадочного «Цзюйцзюэ Люймаося».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кабинет внезапно распахнулась. Вошёл заместитель гендиректора Чэнь в сопровождении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Чэнь! — Директор Ни, не замечая гостя, протянул коллеге распечатку. — Гляди скорее! Мы нашли настоящий бриллиант!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Да, симпатично, — не глядя, кивнул Чэнь и тут же сменил тему: — Ни, мне нужно обсудить с тобой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Познакомься. Это Молодой господин Ло. Господин Ло, это наш Лао Ни, начальник отдела концепт-арта.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компаний Ло? Та самая, что в прошлом месяце стала крупнейшим акционером «Сяньюй»?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Ни был технарём до мозга костей и мало интересовался корпоративными интригами.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Чэнь, ты что, хочешь пристроить парня к нам в отдел? Сразу предупреждаю: у нас бездельники не задерживаются.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высокомерно прервал его Ло Нин. — Я хочу занять первое место в конкурсе концепт-арта. Мне не нужны призовые деньги или работа в вашей конторе. Я просто хочу, чтобы моё имя стояло в строке «Победитель».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Ло, это уже слишком! — Ни, человек принципиальный, едва не опрокинул стол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Ни, послушай, — вкрадчиво вмешался Чэнь. — Это просто услуга влиятельному человеку. Она никому не навредит и ничью дорогу не перейдёт.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 — буркнул Ни, скрестив руки на груди. — Ну-ка, покажи мне свой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нет никакой работы? — Ни хмыкнул. — Тогда о чём нам вообще разговаривать?!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Нин внезапно указал на распечатку, лежащую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арт неплох. Сделайте его первым номером, но под моим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 — Директор Ни так разозлился, что на лбу у него вздулись вены. — Как у тебя только наглости хватило такое предложить?! Это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хватило, — Ло Нин повернулся к Чэню: — Лао Чэнь, оформи нашему Лао Ни оплачиваемый отпуск на два месяца. Начиная с половины второго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сделано! — тут же отозвался заместитель.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Ни задохнулся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Ни, против лома нет приёма, — примирительно зашептал Чэнь, подталкивая коллегу к выходу. — Я понимаю, тебе неприятно, жаль таланта... Но Молодому господину Ло нужно только имя. Автору мы выплатим двойные призовые и забронируем за ним место ассистента директора! Так что завязывай со своим упрямством.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градом уговоров и скрытых угроз директора Ни буквально «этапировали» в аэропорт, отправив в принудительный заграничный вояж.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Аньжань подавал заявку, конкурс уже близился к завершению — до оглашения результатов оставалось всего две недели. Особых надежд на победу он не питал, но реальность оказалась куда более впечатляющей.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вечерние занятия, Аньжань возвращался в общежитие. В коридоре он услышал оживлённые возгласы и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я и не знал, что он так умеет рисовать!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родился с золотой ложкой во рту, так ещё и талантлив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Именно потому, что у него куча денег, он может позволить себе развивать таланты в своё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мы с ним на разных стартовых позициях...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остановился, ничего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Старшекурсники, о чём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результатах конкурса «Сяньюй». Ты же знаешь их, они авторы «Призывателя грёз»!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Гляди! — Студент протянул планшет, на котором красовался тот самый арт, над которым Аньжань корпел целую неделю. — Вот оно, первое место! Глаза режет от такой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правда, неплохо получилось», — про себя отметил Аньжань, стараясь сохранять невозмутимый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работа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— Студент поднял большой палец вверх. — И самое крутое — победитель из нашего университета!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совпадение... И кто же этот мастер? — Аньжань замер в сладком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ещё! Наш великий Ло Нин, старший молодой господин с экономического факультета!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Аньжаня словно ушатом ледяной воды окатили. Он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Ло... Ло Нин?.. Это невозможно. Здесь какая-то ошибка!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поначалу не поверил, но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 ткнул в информацию о победителе: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Псевдоним: «Лошуй Пяньжань». Он под ним уже лет десять в сети сидит. Адрес: Университет Пуцзян. А главное... — Студент быстро переключил вкладку на скриншот из соцсетей. — Смотри! Молодой господин Ло лично запостил новость о победе!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Этого... не может быть! — Аньжань задыхался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мерзавец посмел?! На глазах у всех средь бела дня украсть его «ребёнка»!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 гранью. Такое нельзя прощать.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Аньжань, сжимая кулаки, бросился в свою комнату. Он включил компьютер и в течение часа методично превращал доказательства сговора Ло Нина с руководством «Сяньюй» в длинный пост-разоблачение.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добавил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[Суйюэ Аньжань: @Лошуй Пяньжань, если эта работа принадлежит тебе, будь любезен, опубликуй PSD-файл! @Компания «Сяньюй» @Призыватель грёз Official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http://bllate.org/book/17539/1704039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