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заказ в ресторане вместе с Сяо Хуэем и Ци Сяопином, Цзянь Аньжань невольно вспомнил один эпизод из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с «ним» Ци Сяопин всё ещё тосковал по Ло Нину, но поскольку он был в положении, Ци проявлял к нему некое подобие нежности и часто делился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вернувшись с работы, он с сочувствием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Сына старого Цяня по-человечески жаль, ему до сих пор не нашли донора для трансплантации. Несколько дней назад мы всей компанией ходили в больницу на типирование, но ни один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проникся горем семьи Цянь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мне как-нибудь сходить провериться? Чем больше людей пройдут тест, тем выше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Сяопин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больно. Нужно вгонять длинную иглу прямо в кость, чтобы взять пункцию. Я молодой и крепкий, мне-то ладно, а ты сейчас за двоих отвечаешь.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я должен думать о нашем ребёнке...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тогда убедил его отложить типирование до родов. Однако за месяц до появления малыша на свет сын семьи Цянь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жизни, до того как попасть в этот мир, Цзянь Аньжань был волонтером в регистре доноров костного мозга. Читая тот момент, он лишь тихо ругался на автора за дремучую безграмотность: для предварительного подбора не нужно сверлить кости. Достаточно взять немного венозной крови из руки, чтобы провести анализ ДНК лейкоцитов в лаборатории. Чем больше совпадений, тем выше вероятность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Ци Сяопина, Цзянь Аньжань заподозрил нечто иное. Учитывая, каким лживым мерзавцем был этот тип, он вполне мог вообще не ходить в больницу ради Сяо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он прошёл тест, но результаты его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Аньжаня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принёс три холодные закуски: кролика по-сычуаньски, рыбу во фритюре и голубя в медовой глазури. Ци Сяопин тут же принялся ухаживать за гостями, щедро накладывая кусочки кролика в тарелку Цзянь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Ци! — поспешно поблагодарил Аньжань, боясь, как бы Сяо Хуэй не принял их за влюбленную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же был непривычно тих. Прожевав пару кусочков,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а какой твой любимый персонаж из аниме?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Аньжань задумался. — У меня их много. Из китайских — Сунь Укун и Нэчжа. Из японских люблю Луффи, Эла, Сакураги... А из американских комиксов — Бэтмена, Человека-паука и Железного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любимый герой — Дэдпул, — сказал Сяо Хуэй. — Потому что он никогда не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Аньжаня болезненно сжалось. Он прекрасно понимал, почему мальчик выбрал именно его. Дэдпул не просто бессмертен — он борется с раком. А Сяо Хуэй...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ребёнок улыбнулся, напуская на себя беззаботный вид, и потянулся за мясом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нравится сама идея вечной жизни. Все люди в мире хотят жить вечно,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прав, — подыграл ему Аньжань, делая вид, что не заметил его печального секрета.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тем временем начал прощупывать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ты ведь сейчас работаешь в компании дяди Мэна. С чего вдруг решил пойти на этот фестиваль?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Косплей — это моя мечта, — ответил Цзянь Аньжань. — Рядом с нашей школой в переулке была одна крошечная лавка с прокатом книг. За три года в старших классах я перечитал там, кажется, все комиксы, что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любишь мангу?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Сяопин, вновь загоревшись интересом после недавних фотографий в костюме, решил попытать удачу: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их обожаю. У меня дома целая коллекция комиксов и полный шкаф коллекционных фигурок. Не хочешь зайти как-нибудь,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могу позволить себе такую роскошь. Если увижу всё это вживую, потом будет только больнее от того, что у меня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дам тебе поиграть. Могу даже подарить парочку, если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явно пытался заманить его к себе, но Аньжань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брат Ци, но я верю, что когда-нибудь сам заработаю на целую стену таких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затягивать неловкий разговор, он извинился и вышел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зеркалом, Цзянь Аньжань пытался привести мысли в порядок. Он хотел помочь Сяо Хуэю, но пока лишь догадывался, что Ци Сяопин может быть потенциальным донором. Других зацепок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Хуэя заставил его вздрогнуть. Обернувшись, он увидел, что мальчик моет руки. На тонком запястье, которое открылось из-за засученного рукава, виднелись многочисленные следы от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болезненный, — мальчик старался казаться бодрым. — Из больниц не вылезаю. Вдобавок у меня кожа такая — вечно шрамы 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донора... неужели совсем нет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замолчал. Лишь спустя долгое время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когда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Сразу, как увидел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протянул руку и поправил мальчику съехавший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 Ты обязательно доживёшь до ста лет,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Цзянь... — мальчик прослезился и зашмыгал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растерялся от его слёз. Он принялся вытирать их салфеткой,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Сяо Хуэй, ты ведь настоящий мужчина! А мужчины не плачут!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так хочется... — мальчик всхлипнул и крепко обнял Аньжаня. — Почему ты такой добрый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я скажу тебе кое-что, только пообещай, что не расскажешь брату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 — плохой человек. Не сближайся с ним и никогда не открывай ему душу. Он очень злой. В старшей школе он обманул двух девушек, и тем пришлось делать аборты. А ещё он довел одного парня, который был популярнее его, до нервного срыва. Тот парень спрыгнул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всё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 мне рассказал, — прошептал Сяо Хуэй. — Брат Ци правда дрянь. Будь с ним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буду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похлопал его по плечу,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 Сяопин, снова прикрываясь интересами ребёнка, потащил их гулять по торговому центру. В итоге они зашли в павильон с квадрокоптерами.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был в восторге. Он потянул Аньжаня за собой, чтобы вместе опробовать новейшие модели. Ци Сяопин тоже хотел было подойти, но внезапно замер: навстречу им шел Ло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А-Нин! — Ци Сяопин мгновенно принял вид преданного пса и завилял хвостом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Нин, видя такое рвение, уже готов был сменить гнев на милость, но тут его взгляд упал на Цзянь Аньжаня. Молодой господин скривился. Он стремительно подошел к Сяо Хуэю и Аньжаню, которые увлеченно управляли дроном, и вырвал пульт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Пульт с силой грохнулся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Ло Нину показалось мало: он наступил на него каблуком, раздавливая пластик в щепки. Затем, смерив подошедшего сотрудника высокомерным взглядом,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Ло Нин. Сколько стоил этот дрон? Я покупаю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узнав наследника семьи Ло, мигом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Ло, это последняя модель, цена пятьдесят восемь тысяч восемьсот восемьдесят восемь юаней. Оформите рассрочку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Ло Нин усмехнулся и повернулся к Ци Сяопину. — У меня сегодня нет с собой кошелька. Оплати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замялся. У его семьи были деньги, но они не падали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тоже пусто? — угрожающе спросил Ло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поспешил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Ло, не волнуйтесь, мы можем отправить счёт вашему дяде. Вам нужно только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дяде?!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побледнел. В прошлом месяце Ло Вэй уже наказал его за историю с водкой. Если сегодняшняя выходка дойдет до его ушей...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Ци Сяопин всё оплатит.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сказал это как нечто само собой разумеющееся, бросив на Ци уничтожающий взгляд. Тому ничего не оставалось, как достать карту и оплатить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инцидент был исчерпан, Ци Сяопин, хоть и был расстроен потерей денег, почему-то решил, что этот жест Ло Нина означает его особую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Аньжань стоял с Сяо Хуэем в очереди за чаем,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зачем ты разбил пульт?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нужно объяснять? — Ло Нин гневно взглянул. — Ты прекрасно знаешь, что я терпеть не могу эту деревенщину. Зачем ты постоянно с ним таскаешься?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Аньжань — студент, которого спонсирует мой отец, а Сяо Хуэй — сын нашего управляющего.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«Я» то, «я» сё! Ты раз за разом пропускаешь мои слова мимо ушей. Ты вообще меня ни во что не ставишь!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снова начал заводиться на пустом месте. Это стало последней каплей для Ци Сяопина.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ты?! — выкрикнул он, сорвавшись. — Ты хоть раз считался со мной? Я для тебя вообще существую?!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опешил, не ожидая, что его «верный пёс» посмеет огрызнуться. Ци Сяопина уже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я влюблён в тебя со средней школы. Я ловил каждое твое слово! Если ты говорил «иди на восток», я не смел смотреть на запад. Ты велел мне бить людей — я бил, велел крушить окна — я крушил! Я ради тебя жил как собака! А ты? Ты принимал моё обожание как должное и вытирал об меня ноги! Чёрт возьми, я ради тебя даже взял на себя вину за ту беременную девчонку из нашего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вызвался, — холодно бросил Ло Нин. — Я не приставлял пистолет к твоему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Ясно! Сам виноват, сам дурак! — Ци Сяопин горько усмехнулся. — Это был последний раз, когда я платил по твоим счетам. Больше ко мне не обращайся. Даже если попросишь — я больше не поведусь на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твои, — Ло Нин всё ещё не верил, что Ци сможет сорваться с поводка. — Смотри, не пожалей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поднял голову и посмотрел на Цзянь Аньжаня, стоявшего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уверен, в этот раз я сдержу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 Из-за этого селюка?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 нему отношения! И запомни: его зовут Цзянь Аньжань. Он — студент Университета Пуцзян, который поступил туда благодаря своим знаниям. Так что прекрати называть его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Нин, который попал в университет лишь благодаря связям, почувствовал укол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Сяопин, скажи мне правду, — прошипел он. — Ты что, хочешь затащить эту деревенщину в постель?!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http://bllate.org/book/17539/1703954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