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Я это серьезно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настолько опешил, что все слова разом вылетели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внезапно пригнулся и, не обращая внимания на испуганный вскрик, вскинул юношу на плечо. Развернувшись, он стремительно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что вы творите! — Цзянь Аньжань, потеряв равновесие, отчаянно забился,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покрепче перехватил его брыкающиеся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бузи!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о том, что я, кажется, в тебя влюбился… я сказал это всерьез!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мне не нравитесь! — возопил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Толпившиеся вокруг девушки-косплееры приняли происходящее за часть программы. Никто и не подумал вмешаться; напротив, все завороженно выхватили смартфоны, снимая видео и радостно выкрикивая одобрения. И только люди на трибуне понимали: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ногой дверь в VIP-зал, Ло Вэй направился прямиком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Бесстыжий наглец! — Цзянь Аньжань уже едва ли не переходил на ультразвук.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— Ло Вэй послушно разжал руки и, прежде чем юноша успел возмутиться, набросил ему на плечи свой пиджак. — Прикройся. Разгуливать в таком виде просто непристойно.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конвентах все так ходят, старый вы сухарь, — Цзянь Аньжань скорчил рожу, но пиджак всё же натягивать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обиделся. Он сел напротив, дождавшись, пока секретарь принесет кофе. Взяв чашку «Блю Маунтин», он сам передал её юноше и бросил короткий взгляд на застывшего в дверях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покинул комнату, тихо прикрыв за собой дверь. Теперь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внезапно почувствовал себя донельзя неловко. Под пристальным, изучающим взглядом Ло Вэя его откровенный наряд казался ещё более вызывающим. Что еще хуже — этот мужчина уже видел его в куда более... компрометирующем состоянии. Юноша начал подспудно жалеть, что отказался от пиджака, но тут же вспомнил, что одежда насквозь пропитана запахом Ло Вэя, и подавил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— Цзянь Аньжань кашлянул, пытаясь вернуть беседу в деловое русло. — Зачем вы притащили меня сюда? О чем вы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компенсации, — Ло Вэй перешел сразу к делу. — Я не люблю оставаться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ничего не должны, — отрезал юноша. — То, что произошло той ночью… я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случается, оставляет след. А следы не проходят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задумчиво разглядывал Цзянь Аньжаня. В голове царил сумбур. По отношению к родному племяннику, Ло Нину, он всегда испытывал лишь раздражение и скуку, исполняя обязанности опекуна лишь для проформы. Но этот мальчишка, почти ровесник племянника, вызывал в нем неконтролируемые порывы и какую-то необъяснимую нежность. До такой степени, что он всерьез выпалил ту опасную фразу: «Я, кажется, в тебя влюбился».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вправду потерял голову от мальчишки, который годится ему в племянники? От этих мыслей на душе у Ло Вэя стало совсем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помолчал немного, а затем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напоминание. Хорошо, что я не женщина, и мне не нужно ничего «зашивать», чтобы скрыть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— Цзянь Аньжань застенчиво улыбнулся, — раз уж вы так хотите помочь, то лучше подкиньте нашему университету побольше вакансий для подработки. Мне очень нужны деньги.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поперхнулся словами. В памяти всплыло досье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Аньжань, уроженец деревни семьи Цзянь. Отец, Цзянь Пин, погиб в автокатастрофе за месяц до рождения сына. Мать — личность не установлена, предположительно жертва торговли людьми; скончалась от послеродовой инфекции из-за халатности врачей в захолустной больнице. Цзянь Аньжань рос с бабушкой и дедушкой. Семья его дяди, Цзянь Даня, изредка помогала им, но в основном каждый выживал сам по себе. Окончив школу, он кое-как наскреб денег на учебу и получил приглашение из университета. Тем летом он встретил отца и сына Ци, которые приехали в деревню для осмотра проекта, и получил их спонсорскую поддержку...»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нуждаешься в деньгах, — Ло Вэй снова почувствовал укол недоумения, — почему выбросил мой чек в мусорную корзину? Тебе стоило лишь вписать туда любую сумму, и все твои беды бы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бы деньги за продажу себя, — твердо ответил Цзянь Аньжань. — У меня есть руки, ноги и гордость. Я не торгую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редко приносит пользу, — мягко заметил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человека должны быть принципы. Я скорее умру с голоду, чем опущусь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я уважаю твои принципы. Хотя, на мой взгляд, подобная стойкость — чистое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решил сделать шаг назад. У Цзянь Аньжаня дернулся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я и сам знаю, что мои взгляды наивны. Но если бедняк готов продать даже свое достоинство, у него не останется вообще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что мы из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— Цзянь Аньжань поднялся с дивана. — Спасибо за кофе, директор Ло. Надеюсь, когда-нибудь мне еще представится случай его попробовать.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спокойной, размеренной походкой вышел из комнаты, покидая «мир» Ло Вэя. А тот окончательно потерял покой. Несмотря на бедное происхождение, в парне не было ни капли мелочности или подобострастия. Перед могущественным директором корпорации он держался с достоинством, говорил уверенно, а в его глазах горел такой живой огонь, что Ло Вэй просто не мог отвести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 с детства получил такое же образование, как Ло Нин, вырос бы он в такого же благородного, безупречного господина?» — от этой мысли Ло Вэю стало почти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Аньжань вернулся в зону косплея, его очередь под номером семьдесят девять уже давно прошла. Но его это мало заботило: он и не планировал становиться профессиональной звездой. Зато к нему тут же подлетели Сяо Хуэй и Хунхуан, засыпая вопросами. Пришлось на ходу выдумывать оправдание: мол, Ло Вэй принял его за своего племянника Ло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влиятельный, — убедительно врал Аньжань, — и не мог допустить, чтобы его племянник кривлялся на сцене в таком виде. Ну, а потом… в общем, мы во всем разобрались, и он даже извинился. Конфликт исчерпан!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ну тогда ладно! — хором закивали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Цзянь Аньжань поспешил в мужской туалет, чтобы поскорее переодеться в свою обычную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метро на обратном пути Хунхуан сидела рядом с 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Аньжань, я слышала, что компания «Сяньюй» проводит конкурс концепт-артов. Не хочешь попробовать? Просто за попадание в шорт-лист дают тысячу, а за первое место — сто тысяч! И должность ведущего художника в головном офисе в придачу.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тысяч?! — юноша азартно блеснул глазами. Но радость тут же сменилась сомнением: — Такой куш привлечет всех топовых мастеров. Боюсь, я и в список финалистов не попаду.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 твоим талантом ты точно в десятку войдешь! — подбодрила его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стоит строить иллюзий…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Аньжань! Будь увереннее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из сумки увесистый том в шикарном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сборник лучших работ прошлого года от «Сяньюй». Полистай на досуге, посмотри, что им нравится, какой у них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благодарностью принял тяжеленный альбом. Вскоре Хунхуан вышла на своей станции, напоследок еще раз помахав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Удачи! Я в тебя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Цзянь Аньжань с головой ушел в изучение альбома. Он перерыл весь интернет в поисках новостей о «Сяньюй», изучал их прошлые проекты: концепты, моделирование, анимацию. Чтобы лучше понять внутреннюю кухню, он даже скачал «Призывателя грёз» — их самый успешный хит. Полгода в игре его нещадно колотили все кому не попадя, но в итоге он дополз до «золотого» ранга и изучил проект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 засел за поиск идеи. Он не замахивался на главный приз, но очень надеялся попасть в десятку — пять тысяч призовых помогли бы ему спокойно перезимовать.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мучительных поисков не дали результатов. Решив немного проветриться, Аньжань вышел из здания общежития и тут же наткнулся на Ци Сяопина. Тот был не один — за ним хвостиком следовал какой-то наивный на вид старшеклассник. Юноша попытался незаметно шмыгнуть мимо, но Ци Сяопин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— окликнул он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Аньжань, помня о долге перед семьей Ци, не мог просто развернуться и уйти. Натянув вежливую улыбку, он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доброе утро. А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менеджера из нашей компании, Цянь Миньхуэй, — представил его Ци Сяопин. — Сяо Хуэй, познакомься: это тот самый студент, которому помогает твой дядя Ци,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Аньжань, какой же вы красавчик! — паренек смотрел на него с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Аньжаню лицо мальчика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фанат аниме, — паренек вытащил бейсболку и лихо её покрутил, сияя солнечной улыбкой. — Не пропускаю ни одного конвента в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Аньжаня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самый!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слушал их с явным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Сяо Цзянь, так вы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конвенте пересекались, — Миньхуэй быстро защелкал кнопками телефона. — Брат Ци, смотри! Вот фото Аньжаня в косплее!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Сяопина стал...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осознал, что этот «деревенщина», вечно зарывшийся в учебники, если его чуть-чуть подкрасить, превращается в ослепительного принца из параллельной реальности. До этого Ци Сяопин считал Цзянь Аньжаня лишь блеклой подделкой под Ло Нина. Но, глядя на эти снимки, он вдруг подумал, что настоящая «грубая подделка» — это как раз Ло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косметикой ты... очень даже ничего, — Ци Сяопин вновь посмотрел на него с недвусмысленным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«ничего»! — встрял Цянь Миньхуэй. — Брат Аньжань выглядит так, будто сошел прямиком со страниц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Ци Сяопин двусмысленно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Аньжаню стало тошно.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сегодня же понедельник. Почему ты не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лейкемия, так что в школу ходить не надо, — легким, почти веселым тоном произнес мальчик слова, от которых мороз пошел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Аньжань успел что-то сказать, Сяо Хуэй скорчил рожу: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Просто к нам в школу сегодня приехали иностранные гости, так что уроки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Аньжань выдавил из себя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сюжет оригинала. В Группе компаний в сфере недвижимости «Циань» и впрямь работал менеджер по продажам по фамилии Цянь, чей сын страдал от лейкемии и умер, так и не дождавшись подходящего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ребенком, судя по всему, и был сидящий перед ним Цянь Миньхуэй.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