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и остальные девушки подняли зеркала, чтобы Цзянь Аньжань мог оценить результат. Тот бросил короткий взгляд на свое отражение, и его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правый! Неужели этот изящный юноша с фиолетовыми глазами — действительно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поправил прядь волос. Ему казалось: стоит сейчас переодеться в школьную форму, взмахнуть рукой и пафосно бросить: «Лелуш Ви Британия повелевает: ты будешь жить со мной или умрешь вместе со мной!», как зал взорвется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в голове этот воображаемый сценарий, Цзянь Аньжань почувствовал, как от собственного дурачества по коже пробежал мороз. Чтобы скрыть неловкость, он коснулся тонкой, облегающей ткани своего костюма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обязательно делать наряд настолько… открытым?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 атмосфера! — Дун Ин улыбнулась так, будто серый волк заманивал Красную Шапочку.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подруги тут же окружили Аньжаня, засыпая его комплиментами и убедительными доводами. В итоге парня все-таки уговорили. Его усадили за прилавок, заваленный фанфиками и артбуками, в роли канбан-ро, а Третьего брата нарядили в костюм странствующего самурая с бутафорской катаной и бинтами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загадочного красавца с фиалковыми глазами и сурового воина в черном сработал мгновенно. Вокруг их маленького стенда тут же образовалось столпотворение. Парни и девушки подходили, чтобы сфотографироваться или просто украдкой поглазеть на «товар». Заметив, что на прилавке в основном лежит литература в жанре «мужская любовь», многие девушки понимающе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сколько стоит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Цзянь Аньжань протянул томик Дун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молниеносно назвала цену. Девушка-покупательница на секунду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Дороговато. Вот если бы в подарок шло фото с этим красавчиком за прилавком…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Дун Ин решительно продала своего «товарища».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лишь молча вздохнул. Поправив наплечную лямку, которая то и дело норовила соскользнуть, он подошел к девушке в розовом платье в стиле «лолита»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Я хочу… — девушка прикусила губу и указала на Третьего брата, которого в этот момент как раз вовсю «тискала» другая группа девчонок. — Я хочу совместное фото с вами обоими!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— Дун Ин уже собиралась согласиться, но Цзянь Аньжань, предчувствуя, что дело пахнет не просто «совместным фото», решил поднять ставку: — Если вы покупаете всего одну книгу, такая фотосессия будет невыгодной.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по одному экземпляру каждой позиции! Но при условии: вы будете позировать так, как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«Лолита» коварно улыбнулась. Окружающая толпа фанатов тоже заулыбалась так многозначительно, что Аньжань невольно почувствовал холодок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мы в общественном месте, — напомнил он. — За непотребство нас вышвырнут с конвента.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волнуйтесь вы так, ничего лишнего! Я просто хочу… Хе-хе-хе… — Покупательница издала прямо-таки злодейский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Третий брат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кадра, просто подыграй ей! — Дун Ин буквально заставила Третьего брата подписать этот «неравноправный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пришлось смиренно подчиниться. Он подошел к Цзянь Аньжаню и замер в ожидании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кадр! Третий брат, опустись на одно колено, рука на эфесе, будто собираешься выхватить меч. Красавчик, встань за его спиной, возьми посох или просто прими какую-нибудь защитную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кадр! Третий брат встает, оба хватаются за оружие. Наставьте его друг на друга, взгляд в упор. Отношения «от любви до ненависти» — это же самое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третий… На третьем я хочу, чтобы наш красавчик упал в объятия самурая…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позы, которые требовала девушка, становились все более двусмысленными, они все же не переходили черту дозволенного. Аньжань и Третий брат поколебались с полминуты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сменили несколько позиций. «Лолита» восторженно щелкала затвором своей зеркалки, едва сдерживая эмоции. Остальные фанаты тоже вовсю снимали на телефоны, а затем бежали в угол зала, где работала моментальная печать, чтобы сразу после покупки книг получить на фото автограф Цзянь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продаж парню пришлось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книги, значки и открытки клуба Дун Ин были распроданы. Кто-то даже ухитрился утащить плакат, служивший скатертью.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Ин, невероятно довольная результатом, похлопала Аньжаня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Канбан-ро, ты отлично потрудился!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пустяки… — выдавил тот. Больше всего на свете ему сейчас хотелось броситься в туалет и сорвать с себя этот нелепый 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пустой стол акриловую подставку с QR-кодом для подписки, Дун Ин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теперь мы сами погуляем по выставке!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виде? — Чувство стыда у Аньжаня уже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еще ходить на аниме-фестивале, если не в костюме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поправила юбку: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же Вайолет из «Эвергарден», классика!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не выдержал и рассмеялся. Пользуясь моментом, Дун Ин потащила его в зону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косплея была сердцем конвента, и ажиотаж там стоял невообразимый. Как только они вошли, перед глазами Аньжаня замелькали персонажи всех мастей — от тех, чьи имена он знал назубок, до совершенно незнакомых героев. Почти все вокруг были в костюмах; даже домашние животные не остались в стороне. Например, навстречу им важно шел самоед, которому хозяйка в образе Кагуры наклеила на лоб брови-запятые.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целые семейные подряды: папа с мамой в латексных костюмах Ультраменов, а малыш — в пушистом комбинезоне маленького монстра. Ребенок-монстрик важно вышагивал на поводке, чтобы не потеряться в толпе — зрелище было одновременно эпичным и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раю?» — подумал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определенно был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глубине души ярым фанатом аниме, Цзянь Аньжань мгновенно забыл о неловкости. Он выхватил телефон и бросился искать интересных героев для совместного фото. Другие косплееры, завидев его эффектный восточный образ, тоже охотно подходили к нему. В зале то и дело слышались щелчки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Аньжань вовсю наслаждался атмосферой, в зале внезапно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парня в костюме бейсболиста, стоявшего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просто зона косплея, — благоговейно прошептал тот. — Тут проходит отборочный тур Премии «Золотой Феникс». Те, кто пройдет в финал, даже если не займут призовые места, смогут подписать контракт с организаторами и стать профессиональными косплеерами. Работа с брендами, официальные фотосессии, куча привилегий…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 моими-то данными? — Бейсболист самокритично усмехнулся, но вдруг, словно Колумб, открывший Америку, вцепился в плечо Аньжаня: — Слушай! Давай я оплачу взнос, а ты выступишь,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Посмотри на свое лицо, на фигуру… Ты же будто сошел со страниц 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воодушевлялся все больше. Не давая Аньжаню опомниться, он потащил его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хочу записаться! Точнее, записать своего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Аньжаню выдали табличку с номером восемьдесят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Бейсболист, уже считавший себя его менеджером,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сейчас на сцене сорок пятый номер. Твоя очередь примерно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решил еще немного осмотреться. Пока Дун Ин тащила его через торговые ряды, он приметил несколько редких изданий и хотел успеть их купить. Бейсболист, боясь, что протеже пропустит выступление, тенью следовал за ним, сжимая в руке номерной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лишь беспомощно вздохнул под напором такого энтузиазма. Быстро купив нужные книги, он направился обратно к зоне косплея, но из-за спешки не заметил человека и со всего размаха в него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Простите, пожалуйста, я нечаянно! — начал извиняться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обернулся. Он с явным недоумением оглядел юношу с ног до головы и спустя долгую паузу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застыл, словно его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Ло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он. Но что Ло Вэй, который днями напролет пропадал в офисе, изучая инвестиционные графики, забыл на аниме-фестивале?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подумал, что ему это снится. Он даже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был точь-в-точь Ло Вэй — того же роста, той же стати, в безупречном серебристо-сером костюме. За его спиной стоял ассистент с папкой документов, наготове замерли телохранители, а рядом находились несколько деловых людей, явно бывших сторонами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как такой занятой человек, как вы,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приобрел компанию по разработке онлайн-игр, — ответил Ло Вэй таким тоном, будто речь шла о покупке кочана капусты. — В презентации были моменты, которые я не совсем уловил. Пришел лично провести исследование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воспринял это философски. А вот бейсболист за его спиной впал в ступор. Его буквально затрясло, он застучал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вы… то есть вы знакомы с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Срочно нужна твоя помощь! — Дун Ин внезапно вынырнула из толпы, схватила Аньжаня за локоть и потащила к одной из сцен, где шло косплей-шоу.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проводил взглядом уходящую энергичную молодежь. Он слегка улыбнулся — непонимающе, но с глубоким уважением. Директор купленной игровой компании, уловив момент,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Ло, может, пройдем поближе и взглянем?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тащила Аньжаня на выручку своим друзьям. Клуб ее знакомых заявился на конкурс, и им вот-вот нужно было выходить. В этот критический момент один из участников внезапно схватил судорогу, и он не мог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даже не знаю роли…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нужно просто постоять для массовки! — Дун Ин без зазрения совести втягивала Аньжаня в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уточнил сценарий. Убедившись, что его роль действительно сводится к «быть фоном»,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пятый номер, Клуб «Феникс»! Приготовиться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буквально вынесла Аньжаня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 Дон! 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ритмичные звуки бутафорских колокольчиков Аньжань в роли зомби начал короткими прыжками выходить на сцену. Поскольку времени на переодевание не было, он даже не снимал свой «индийский» костюм — просто накинул сверху кусок белой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 сцены, Цзянь Аньжань рухнул и замер. Весь сценарий он должен был «лежать замертво» без единой реплики. Через щель в белой ткани он мог спокойно наблюдать за выступлением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подошло к концу. Глава клуба подошел к «трупу», картинно сорвал с него белое покрывало и поднял Аньжаня на ноги для финального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зрители увидели, что роль безжизненного тела исполнял юноша, чья утонченная красота превосходила даже главных героев постановки, зал буквально взорвался. Фанаты в экстазе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Горько! Поцелуйтесь! Поцелуйтесь!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клуба на мгновение растерялся, но затем, решив подыграть публике ради рейтинга, повернулся к Аньжаню и обхватил его за плечи, собираясь изобразить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ярости, раскатисто прозвучал со стороны судейских трибун. Прежде чем кто-то успел осознать происходящее, Ло Вэй широким шагом преодолел расстояние до сцены и вырос прямо перед Цзянь Аньжанем.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