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Ребенок без отца и матери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у Цзянь Аньжаня было немного, но чемодан оказался на редкость тяжелым — почти всё свободное место в нем занимали учебники. Когда он тащил его по коридору, грохот колесиков по плитке отдавался гулким, надсадным эхом. В мужском общежитии, как назло, лифта не предусмотрено, поэтому Аньжаню пришлось поднимать кладь по лестницам на своих двоих. К моменту, когда он выбрался на улицу, пот катился с него градом, а одежда 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Сяопин, чьи мысли целиком занимал тот таинственный красавец-модель, даже не подумал помочь. Он лишь лениво крутил на пальце связку ключей, наблюдая, как Аньжань, тяжело дыша, выходит из дверей. Открыв багажник, он просто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с шестого этажа у Цзянь Аньжаня подкашивались ноги, а теперь предстояло еще и закинуть эту тяжесть в машину. Он собрал последние силы и, натужно кряхтя, запихнул чемодан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Сяопин, не заметив его изнеможения, тут же захлопнул крышку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спасибо... — Аньжань вытер мокрый лоб и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завел мотор. Выкручивая руль, он мельком взглянул в зеркало заднего вида и замер. Аньжань сидел, прикрыв глаза, и в этом ракурсе его профиль казался на удивление изящным. Тонкие линии, точеный нос... Ци Сяопину вдруг почудилось какое-то мимолетное сходство между этим провинциалом и тем самым юношей с рекламных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он, вновь замышляя недоброе, — если не судьба отведать изысканный деликатес, то и простая домашняя закуска пойдет за милую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заманить «добычу» в постель, Ци Сяопин снова включил режим радушного хозяина. Как только они приехали, он первым выскочил из машины и подхватил чемодан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тяжелый...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всё-таки вице-председатель университетской ассоциации фитнеса.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 заправского атлета Ци Сяопин покатил чемодан к подъезду. Приложив карту к терминалу,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свожу тебя к управляющему, оформим тебе запасной пропуск, чтобы ты мог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лишние хлопоты, — мягко отказался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задержаться в этом доме от силы на день, так что пропуск ему был ни к чему. Ци Сяопин же списал это на обычную скромность и по-хозяйски приобнял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я же искренне считаю тебя своим братом, не надо со мной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и так слишком добр ко мне... — Аньжань притворно смутился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мать купила мне специально после поступления, — хвастался Ци Сяопин, отпирая замок. — Переживала, что мне будет тяжело ходить в университет пешком. У нас много недвижимости, родители здесь почти не бывают, да и я заезжаю только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твоя семья очень богата, — поддакнул Аньжань, теша самолюбие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Ци Сяопин завел гостя внутрь, бросил чемодан в гостиной и первым делом включил кондиционер, а затем заглянул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Даже воды нет! Вычту у этой прислуги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не сердись, она, наверное, просто забыла. — Аньжань окинул взглядом пустые полки. — А где-нибудь поблизости есть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его знает, я продукты сам не покупаю! — буркнул Ци Сяопин. — Я уже позвонил экономке, она придет через полчаса и приготовит нам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спасибо ей за труды, — вежливо отозвался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нацепил на лицо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иди, разложи вещи и прими душ. Думаю, как раз к тому времени, как закончишь, еда будет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заботливый, — «растрогался» Аньжань и ушел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проводил его торжествующим взглядом. Агнец сам зашел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романа у героя была врожденная аллергия на манго. Однако, поскольку он вырос в глухой деревне, где этот фрукт в глаза не видели, он до последнего не подозревал о своем недуге. Ци Сяопин же манго обожал и в сезон скупал их целыми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вечеров, когда «я» находился в этом доме, Ци Сяопин нарезал целую тарелку фруктов. Стоило герою съесть пару кусочков, как началась сильнейшая реакция: отек легких, сыпь по всему телу и реанимация.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намеревался использовать этот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Аньжань вышел из комнаты в поношенной домашней одежде, покрытой катышками от частых стирок. Ци Сяопин, как и ожидалось, уже уплетал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Аньжаня — посвежевшего после душа, с влажными волосами, — негодяй почувствовал, как в нем просыпается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иди сюда, попробуй манго!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Манго? — Аньжань изобразил искреннее любопытство, глядя на оранжевые кубики в стеклянной вазе. — А почему они не похожи на те, что я видел в книжках?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Сортов много, это вьетнамское зеленое манго, — пояснил Ци Сяопин. — Попробуй,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взял вилку и попробовал кусочек. Сладкий, тягучий вкус наполнил полость рта. На мгновение он действительно насладился им, но тут же вспомнил о своей роли и напустил на себя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Сяопин, очарованный переменой в его лице,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Сяо Цзянь. Теперь я буду угощать тебя манго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Ци... — Аньжань поднял глаза и, заметив суету экономки на кухне, добавил: — Я не могу просто так сидеть. Пойду помогу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милостиво разрешил Ци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из кухни донесся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вывела Аньжаня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у мальчика, кажется,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Аллергия на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вскочил и опешил. Губы Аньжаня распухли, напоминая две бесформенные сосиски, лицо покрылось красными пятнами и волдырями, он хрипел, пытаясь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Ци... я... я что, умираю?.. — Аньжань смотрел на него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Сяопин, который велся исключительно на внешность, при виде такого уродства мгновенно растерял весь свой пыл. Его даже слегка передернуло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аллергия, чего паниковать! — раздраженно бросил он. — Езжай в больницу, в приемный покой, пусть поставят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экономка и Аньжань вопросительно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дела, — отрезал Ци Сяопин. — Тетушка, отвезите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же машина...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опаздываю, меня не будут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пиджак и вылетел за дверь. Экономка, не ожидавшая от хозяина такой черствости, со вздохом обратилась к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деточка, сейчас я вызову такси и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— глухо ответил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Ци Сяопин — мразь, так что иллюзий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антигистаминных в больнице при Университете Пуцзян Цзянь Аньжань быстро пошел на поправку. Врач, однако, настоял на том, чтобы пациент остался под наблюдением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на больничной койке, Аньжань уже собирался выписываться. Но в холле, стоя в очереди к кассе, он нос к носу столкнулся с Ло Нином, который, судя по всему, пришел сюда специально, чтобы поглумиться.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попытался отвернуться, но Ло Нин в окружении своих дружков мгновенно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деревенщина! — громогласно провозгласил Ло Нин. — Слыхал, ты вчера чуть коньки не отбросил из-за куска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аллергия, — спокойно подтвердил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него, еще и гордится! — Ло Нин ткнул пальцем Аньжаню прямо в лицо. — Знать, что подохнешь, и всё равно жрать! Ты что, с голодного края сбежал?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простите мою неосведомленность, — невозмутимо ответил Аньжань. — Мы люди бедные. До вчерашнего вечера я манго и в глаза не видел, так откуда мне было знать про аллергию?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явно не ожидал такой обезоруживающей честности. Его издевка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очереди — пациенты и их родственники — неодобрительно покосились на Ло Нина. В их глазах читалось явное презрение к заносчивому богатею.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у нынешних студентов столько наглости и так мало воспитания? — вполголоса проворчала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воспитание... Сразу видно: ребенок без отца и матери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Нормальный человек, которого мать растила, такого никогда не ляпнет. Видать, сирота при живых родителях...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смешки. Ло Нин побагровел,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в ярости обернулся к Аньжаню. — Ты специально это подстроил? Тебе нравится, когда меня оскорбляют, называя сиротой?!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я лишь констатировал факты,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не помня себя от злости,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ледяной голос хлестнул по нервам. Рука Ло Нина замерла в воздухе, словно он наткнулся на невидимую стену. Толпа мгновенно смолкла, придавленная тяжелой, подавляющей аурой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неспешно шел мужчина лет тридцати. Безупречно скроенный костюм, величественная осанка, лицо, словно высеченное из холодного мрамора. За ним следовали секретарь и охрана — даже слепому было ясно, что это человек огромной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Что делает в обычной больнице? Люди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Аньжаня бешено заколотилось сердце. Он не ожидал так скоро снова встретить Ло Вэйя, и уж тем более не знал, чем обернется это вмешательство. Скорее всего,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Нин — племянник Ло Вэйя, любимец всей семьи... А я — никто», — подумал Аньжань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не отводя взгляда от Ло Вэйя,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Доброе утро, — отозвался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ошарашен тем, что юноша заговорил с ним первым, и в его глубоком голосе промелькнула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придя в себя, тут же бросился к дяде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Он... он выставил меня дураком! Сказал, что я ребенок без отца 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слегка нахмурился и холодным,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твоя мать действительно умерла, когда ты еще ходить не умел. А отец погиб в автокатастрофе, когда тебе было десять. Он не сказал ничего, что не являлось бы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