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Папочка-благодетель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обещание племянника, Ло Вэй коротким взмахом руки велел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Ло Нин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 Вэю показалось, что этот силуэт ему до боли знаком. Он потер переносицу, пытаясь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тот парень, Цзянь Аньжань... насколько он на тебя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семьдесят процентов, — фыркнул Ло Нин. — Так, дешевая подделка. Даже на качественную копию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кивнул, но счел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ребенок сумел из деревни пробиться в столичный университет, да еще и учится с тобой на одном потоке, значит, он парень старательный. Будь милосерднее, не стоит на нем так уж отыгрываться.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 ты просто не представляешь, какой он... — Ло Нин уже открыл рот, чтобы вылить на обидчика ушат грязи, но, заметив, как Ло Вэй угрожающе нахмурился, мигом проглотил остаток фразы и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отложил ручку. Мысли, вопреки его воле, унеслись в ту роковую ночь. Как тот мальчишка... как он сейчас? Тогда было столько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взгляд, полный отчаяния и слез. Ло Вэй болезненно сжался. Он решил, что при первой же возможности должен лично встретиться с этим Цзянь Аньжанем. Просто чтобы убедиться...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из бараньей лавки помогли Цзянь Аньжаню сэкономить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на тренинг для моделей. Тщательно уложил волосы гелем соседа по комнате, стараясь придать себе более взрослый и солидный вид, надел свежевыстиранную белую рубашку и прибыл на место. До начала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велел Цзянь Аньжаню переодеться в костюм в египетском стиле с открытыми ногами и надеть позолоченную маску в виде головы кошки. После пары проходок по подиуму, когда стало ясно, что и рельеф ног, и походка соответствуют стандартам, к нему присоединили еще троих манекенщиков для отработки командного дефиле.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впервые пробовал себя в модельном бизнесе, и всё вокруг казалось ему в диковинку. Время до обеда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принесли ланч-боксы: на выбор предлагали салат с курицей и киноа или жареный рис с мясом. Профессиональные модели, одержимые поддержанием формы, как один набросились на салат. В термокоробе остался только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не притрагивается к калорийному блюду, Аньжань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взять две порции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поник. Пришлось взять один бокс и вяло ковыряться в нем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пределами раздевалки поднялся шум. Модели, секунду назад лениво жевавшие салатные листья, мгновенно преобразились: они выпрямились, а в их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не понимая, что происходит, шепнул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Папочка-благодетель пришел, — благоговейно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«Благодетель? Чей?» — Аньжань из любопытства поднял голову и увидел мужчину, окруженного плотным кольцом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безупречные пропорции: широкие плечи, узкая талия и бесконечно длинные ноги. Серый костюм, сшитый на заказ — судя по всему, дорогое индпошивное изделие от именитого бренда. Рубашка, жилет, галстук, цепочка карманных часов... На ткани ни единой складки. Каждая линия его облика излучала холодную властность. Красотой и статью он не уступал кинозвездам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врожденная аура лидера, Аньжань мог бы принять его за топ-модель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 — спросил манекенщик.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Аньжань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так и засиял, торопясь просветить невежду: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 Вэй. Глава Группы компаний Ло, наш главный инвестор и спонсор. Послезавтра презентация нового продукта, и продвигать мы будем именно их линейку...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тараторить, но Аньжань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Вэй? — перебил он. — Он... родственник Ло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леса вышел? — парень посмотрел на него с нескрываемым пренебрежением. — Весь город знает, что старший молодой господин Ло — любимый племянник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вообще-то и впрямь из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манекенщик моментально утратил интерес к просветительской деятельности. — Ло Нин — сын покойного брата директора. Его семья — богатейшие люди в городе S. Тот до сих пор не женат, и племянник — единственный наследник в третьем поколении. Разумеется, его берегут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машинально кивнул и вдруг случайно встретился взглядом с Ло Вэем, который как раз о чем-то вежливо беседовал с облепившими его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голове словно взорвалась бомба. Ощущение унижения, которое он считал похороненным, захлестнуло его с новой силой. Внутренности скрутило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тошноту, Аньжань обогнул толпу, заискивающую перед Ло Вэем, рванул в туалет и рухнул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вообще задолжал этой семейке 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ублюдок Ци едва не превратил его в подстилку-заменителя из-за сходства с «лотосом» — Ло Нином, а потом родной дядя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Твою мать!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 становилось всё хуже. Его мутило до тех пор, пока не начала выходить желчь, но легче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прохрипел он, вытирая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появился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взял платок, но, почувствовав знакомый аромат, содрогнулся всем телом. Он вскинул голову, яростно глядя на стоящее рядом «животное в дорогом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Какого черта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извиниться, — Ло Вэй смотрел на юношу с нескрываемой жалостью. Тот был бледен как полотно. — То, что произошло позавчера...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мучает? Тогда плати! — сорвался на крик Аньжань, напоминая раненого зверька. — Вы ведь, богачи, обожаете швырять чеками в рожу нищебродам!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говорит эти мерзости. В груди всё ныло, словно его разрубили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Аньжаня в толпе, Ло Вэй и впрямь собирался просто откупиться, но теперь, глядя на то, как мальчик дрожит, как его рвёт над раковиной и как он кричит сквозь слезы, мужчина почувствовал безотчетную нежность и сострадание. Это ведь совсем ребенок. Он даже на год младше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коснуться его, погладить по голове, но побоялся напугать еще сильнее. Он лишь напустил на себя холодный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денег, чего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хотеть? Чтобы ты содержал меня до конца жизни? — Аньжань горько усмехнулся. — Я для тебя — просто игрушка, разве что почище тех, что на панели. У таких, как ты, стоит только свистнуть — и выстроится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Вэй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 достал чистый чек и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сцапал чек и карточку, тут же смял их в комок и швырнул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Аньжань развернулся и выбежал из туалета. Ло Вэй порывался пойти следом, но слезы в глазах парня заставили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выпендрился! Жрать нечего, а корчишь из себя героиню любовного романа, для которой деньги — прах! Вот же нищебродская натура!»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Аньжань привалился к поручню и мысленно поносил себя на чем свет стоит, искренне жалея о выброшенном чеке.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прими он этот чек и впиши туда сумму с пятью нулями... Старый лис Ло Вэй наверняка нашел бы способ заставить его вернуть всё до копейки, да еще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хоть так плохо, хоть эдак!»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невесело усмехнулся и решил немного вздремнуть, но тут к нему подошла девушка офисного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робко начала она. — Можно добавить вас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Продаете что-то? — Аньжань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Вчера в метро я видела, как вы рисовали. Мне безумно понравился ваш стиль, я бы хотела заказать у вас рисунок... Честно! Я без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Рисунок?.. — Аньжань вспомнил вчерашний набросок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появился пользователь под ником «Хунхуан». Девушка тут же прислала «красный конверт» с пометкой: «В восторге от ваших работ». Аньжань, не понимая, к чему такая щедрость, подарок отклонил, но переслал ей файл с тем самым наброском. В ответ «Хунхуан» добавила его в какой-то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встретили новичка на удивление бурно. Стикеры и гифки посыпались градом. Аньжань как раз собирался отправить что-нибудь в ответ,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 Аньжань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высветился другой номер с пометкой «Группа компаний Ло». Аньжань, не глядя,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Ло, не потратив ни копейки, обеспечил «невесте» жилье... в «черном списке» своего телефона.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Он настолько не хочет иметь со мной ничего общего?»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Вэя разболелась голова. Сначала он думал, что выходка с чеком в туалете — это просто игра на публику, попытка набить себе цену. Теперь же стало ясно: мальчишка искренне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Кто простит насильника, который даже лица жертвы не потрудился разглядеть? То, что парень не пошел в полицию, скорее всего, объяснялось лишь желанием сохранить остатки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властный и решительный, Ло Вэй ощутил странную тоску. Перед глазами снова и снова вставал взгляд, полный боли и непокорства. Он поднял голову и столкнулся с выжидающим взором Ло Нина — тот пришел в конце месяца клянчить деньги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был прав: они с Аньжанем действительно походили друг на друга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снова отвлекается, Ло Вэй нахмурился.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 прошлом году купили Феррари?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на ней целый год ездил! — Ло Нин капризно надул губы. — Она мне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выдавил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не в духе, Ло Нин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же окончательно потерял покой. Память подсовывала обрывки воспоминаний об Аньжане: его гордо вскинутый подбородок, полные слез глаза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мысли, стоит им пустить ростки, уже невозможно остановить. Ло Вэй всегда презирал тех, кто отвлекается во время работы, но сейчас сам раз за разом мысленно возвращался к этому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набирать сообщение: «Цзянь, я вовсе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Экран мигнул, оповещая о входящем SMS: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Ло, мы в расчете. Если вы продолжите меня преследовать, я заявлю в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