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Противостояние белой лотосине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под ледяными струями Ло Вэй наконец пришёл в себя. Вытирая полотенцем мокрые волосы, он вышел в комнату, намереваясь обсудить с юношей вопрос «компенсации».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скрежет раздвижной двери. Постель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нахмурился и, быстро подойдя к кровати, откинул одеяло. На простынях виднелись пятна крови, но в спальне он был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гостиную. Там тоже никого не оказалось. Возле дивана сиротливо стояли отельные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Вэй мылся, безымянный юноша успел ускользнуть. Он не оставил ни имени, ни номера телефона, не притронулся к кошельку — просто исчез из его жизни, как и полагается случайному партнёру после мимолётной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лишь хотел, чтобы парень вывел его из бара, и у него не было ни малейшего намерения использовать его как инструмент для разрядки. Случившееся из-за потери контроля и так вызывало жгучее чувство вины, а юноша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вспомнил его реакцию там,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—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ужас от осознания того, что всё это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отчаянная попытка сопротивления: юноша из последних сил извивался и колотил его, пытаясь оттолкнуть тяжёлое взрослое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конец он просто сдался. Обмяк, задеревенел и покорно принимал всё, что с ним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тёмное окно, понимая, что должен был немедленно объясниться и предложить достойное вознаграждение, а не позволять парню уйти вот так — со следами насилия, о которых тот постыдится даже заикнуться.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этих следах у Ло Вэя снова разболелась голова. В тот момент он окончательно утратил рассудок и действовал не просто грубо, а по-зверски.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левую руку. В гранях сапфирового перстня всё ещё витал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него стало досадным срывом, для юноши наверняка обернулось немыслимой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судьбе будет угодно, мы ещё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тяжело вздохнул и повалился на диван. Он провалился в чуткий сон до восьми утра, после чего сдал номер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движимый странным чувством ответственности, он выкупил окровавленные простыни, аккуратно сложил их и убрал в вакуумный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утра на улицах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Аньжань, измученный ноющей болью, едва вышел из отеля, как сразу направился в ближайшую аптеку. Там он купил упаковку кровоостанавливающих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этом теле он был способен к деторождению, Аньжань заодно прихватил и тест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аптеки, видывавшие и не такое, пробили чек без лишних вопросов, хотя в их взглядах и промелькнуло некое игривое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Цзянь Аньжань покинул аптеку и заглянул в круглосуточный магазин за новым бельём. После, в туалете придорожной закусочной, он наконец обработал раны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утра, чувствуя себя немного бодрее, он вдохнул свежий утренний воздух и сел в автобус, чтобы через полгорода добраться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была всего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Цзянь Аньжань, превозмогая ломоту во всём теле, вышел из лекционной аудитории. Он собирался скоротать время в библиотеке, но по пути в тенистой аллее столкнулся с Ло Нином и его компанией. Тот шёл в окружении своих прихлебателей, весело перешучиваясь.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ещё не до конца разобрался в законах этого мира и не хотел искать неприятностей, поэтому нарочно опустил голову, притворяясь, что никого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Нин заприметил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поравнялись, Ло Нин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он нарочито растянул гласную, издевательски ухмыляясь. — А что это ты сегодня не с братом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у меня дела… Я…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спеши! — Ло Нин преградил ему путь. — Сперва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схватил Цзянь Аньжаня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переспали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мы с братом Ци — друзья. Разве не естественно для хороших друзей переночевать вместе после того, как они напились?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хотел осложнений и попытался отделаться вежливой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Ло Нина было иное мнение. Он никогда не принимал Цзянь Аньжаня всерьёз и даже не помнил его имени; он цеплял его лишь для того, чтобы на фоне этого жалкого деревенщины почувствовать собственное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вечно забитый паренёк смеет смотреть ему прямо в глаза и дерзко отвечать при свидетелях, высокомерный Ло Нин изумился. В то же время он окончательно убедился: между Аньжанем и Ци Сяопином точно что-то было, и, возможно, деревенщина даже выудил у того обещание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многолетний «верный пёс» вдруг стал избранником другого, Ло Нин поморщился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Однополые браки теперь легальны, это верно, — ядовито процедил он, — но с таким статусом, как у семьи Ци, тебе, жалкому оборванцу, никогда не переступить их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вам, молодой господин Ло, — в тон ему отозвался Цзянь Аньжань. — Ведь вы ни за что не снизойдёте до отношений с Ци Сяопином,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веду себя так распутно!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Ло Нина оживились и обступили Аньжаня, принявшись смаковать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прихвостень, которого Ци Сяопин приволок из деревни? А фигурка-то ничего, ладная!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Гляньте на эту талию! А зад какой подтянутый! Наверное, в постели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он же чем-то на нашего молодого господина Ло смахивает! Правда, подделка дешёвая, с оригиналом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подделки стоили как оригиналы, любой хлам продавали бы втридорога!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Аллея огласилась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лишь слегка улыбнулся. Он спокойно посмотрел на Ло Нина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если у вас больше нет дел, я пойду. Сегодня понедельник, в библиотеке скоро не останется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 к себе книги 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который отродясь не терпел подобного обращения, покраснел от гнева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обернулся и даже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окончательно потеряв самообладание, догнал его и грубо схватил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стоять! У тебя что, ушей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учитель и не отец, — Цзянь Аньжань обернулся и посмотрел на него с ледяной пронзительностью. — С какой стати я должен подчиняться каждому вашему «стоять»? И потом, здесь полно людей. Когда вы кричите «эй, ты», откуда мне знать, к кому именно вы обращаетесь?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решительная отповедь заставила многих прохожих замедлить шаг. Студенты с удивлением разглядывали этого «маленького человека», который раньше всегда был лишь бледной тенью Ци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впервые получивший такой отпор,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когда зовут на «ты»? Тогда скажи — как мне тебя называть?!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душе Аньжаня шевельнулась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«Горный ребёнок был избалован до небес всей семьёй своего мужа» — эта книга была написана от первого лица, и в ней ни разу не упоминалось его имя. Было лишь известно, что его фамилия Цзянь, окружающие звали его «Сяо Цзянь», а Ци Сяопин использовал бесконечные «милый», «дорогой», «крошка»…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 этой истории он, будучи главным героем, не имел даже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решил для себя: отныне Аньжань — это он, а он — это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гордо объявил Ло Нину и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Представляюсь в последний раз. Моя фамилия — Цзянь, имя — Аньжань. Цзянь — как «простой», Аньжань — как в выражении «мирные годы». Вам может не нравиться моё имя, но прошу вас: перестаньте оправдывать своё высокомерие тем, что вы его «не помните», и тыкать мне в лицо! Это невежливо и крайне невоспитанно. Впрочем, если молодой господин Ло желает втаптывать своё воспитание в грязь — дело ваше. В конце концов, позорите вы этим себя и семью Ло, а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смахнул руку Ло Нина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молодой господин Ло, я иду в библиотеку учиться. Прошу, ведите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как ты смеешь называть меня невоспитанным!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шумно вдохнул и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белены объелся? Или думаешь, раз переспал с братом Ци, у тебя задница золотом засияла и теперь можно на всех свысока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хочет на всех смотреть через задницу! — подлил масла в огонь один из 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окончательно вышел из себя. Выхватив из рук приятеля ракетку для бадминтона, он замахнулся, намереваясь ударить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момента своего появления в этом мире не знал ни минуты покоя: то попытка подсыпать наркотик, то «благодарность» в виде изнасилования, то нападки этой белой лотосины… Гнев, копившийся в нём, требовал выхода. Увидев занесенную ракетку, он не раздумывая вскинул свой тяжеленный талмуд и ударил наотмашь!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переплет учебника с треском прорвал сетку ракетки, едва не задев знаменитый породистый нос Ло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— предупредил Аньжань, — ещё шаг, и вы рискуете испортить своё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изнеженный барчук, никогда не видевший настоящего отпора, в ужасе отшвырнул сломанную ракетку и спрятался за спины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как ты смеешь… Попробуй только тронуть меня хоть пальцем, и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— устало вздохнул Аньжань, — только что вы пытались напасть на меня, а я всего лишь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обломки ракетки в урну и, прижимая к груди свой «талмуд-кирпич», зашагал в сторону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Ло Нин чуть не лопнул от злости. Он порывался влететь в библиотеку и устроить скандал, но друзья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наследник семьи Ло, — уговаривали они. — Ваше положение слишком высоко, чтобы марать руки о такой мусор. А он кто? Просто ничтожество из деревни, которое тянет деньги из Ци Сяопина, чтобы оплатить учёбу! У него за душой ничего нет, сдохнет — и похоронить некому будет. Не стоит опускаться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это так 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ударим по больному. Пусть его проучит сам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 предложил коварный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он так раздухарился и смеет издеваться над вами только потому, что возомнил, будто сон с братом Ци даёт ему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Нину эта затея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Цзянь Аньжань вообразил, что после одной ночи он превратился из воробья в феникса и теперь может задирать нос, то Ло Нин устроит всё так, чтобы брат Ци прилюдно отвесил ему пару пощёчин! Пусть этот выскочка поймёт раз и навсегда: деревенщина остаётся деревенщиной, и его удел — до конца жизни лизать подошвы его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Ло Нину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телефон и набрал номер брата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Сяопин, ты где? У меня к тебе дело чрезвычайной важности! Жду тебя через полчаса в кафе у южных ворот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http://bllate.org/book/17539/1700532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