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Гори в аду, подонок! Гори в аду, идеальный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пошло оно к чёрту, это «смирение»! Чтоб этим мерзким геям не видать своего угла как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потёр воспалённые от усталости глаза. Он только что дочитал «Горного ребёнка, избалованного до небес всей семьёй своего мужа» — роман, позиционировавшийся как трогательная сладкая история о паре, созданной самой судьбой, — и теперь жаждал пролезть через интернет-кабель прямо к автору, чтобы устроить ему встречу в реальной жизни. Последние три главы оказались такой отборной помойкой, что хотелось материться на весь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типичная история о предателях и подонках!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автор намеренно выбрал повествование от первого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Итак: «Я» — нищий деревенский парень из горной глуши, родители умерли, учился блестяще и с трудом дотянул до выпускного на гроши чужой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 получил уведомление о зачислении в университет и уже трясся от страха, что не наскребёт денег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как с неба свалился Ци Сяопин — единственный сын застройщика из того самого города, где находился университет. Спонсировал «меня», опекал, баловал. Деревенский простак, сроду не видавший такой заботы, быстро утонул в нежности Ци Сяопина.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тот привёл «меня» в бар — «набираться жизненного опыта».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бдительность «я» по неосторожности выпил коктейль со снотворным, переспал с Ци Сяопином, а потом обнаружил, что принадлежит к тому редкому мужскому типу, способному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ребёнок был от Ци Сяопина — человека, которому «я» был обязан и который так искренне заботился обо мне, — наивный дурачок «я» покорно принял свою судьбу. По предложению Ци Сяопина взял академический отпуск, жил под неусыпной опекой всей семьи Ци, расписался с ним, выносил и родил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незамысловатый сладкий роман, «Горный ребёнок» держался в этом режиме добрых сто с лишним глав — все вокруг уже были уверены, что сладость продержится до финала. И тут автор в последних трёх главах выдал сюжетный кульбит уровня американских горок!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«я» с самого начала был лишь заменителем. Истинной любовью Ци Сяопина оказался Ло Нин — наглый соперник, всё это время вставлявший палки в колёса любви «меня» и Ци Сяопина.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подонок нарочно ухаживал за «мной», чтобы выбить почву из-под ног избалованного с рождения Ло Нина — заставить его мучиться и в итоге самому пойти навстречу. И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получил желаемое. Заменитель утратил всякую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рождения ребёнка «я» умер. И даже в момент смерти автор умудрился вложить в меня какое-то жалкое «просветление»: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Я наконец понял: моя неприязнь к Ло Нину была лишь завистью. Я завидовал тому, кто был рядом с Ци Сяопином — с кем они познакомились, поддерживали друг друга, ругались и 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 их историю, я понимаю их любовь. Я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верю: Ло Нин, который не может иметь детей, будет хорошо заботиться о малыше».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тошнотворное — после этой помойки автор, видно, ещё не нажравшись, написал тридцатитысячный бонусный эпилог, где во всех подробностях расписал «счастливую» жизнь Ци Сяопина, Ло Нина 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Ци Сяопин и Ло Нин приехали с ребёнком в гости к первейшей семье города А — клану Цзян. Поскольку манеры и поведение малыша как две капли воды напоминали рано умершую дочь Цзянов, убитый горем старый господин решил взять его в приёмные внуки и завещать ему сотню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малыш, узнав, что с Ло Нином их не связывает кровное родство, тут же выдал своему новоявленному «папочке»: «Теперь я богаче папы — значит, когда вырасту, смогу на тебе жениться!»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после ЭТОГО «я» точно бы вышиб крышку гроба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пошло оно к чёрту — «когда вырасту, женюсь на тебе»!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пошло оно к чёрту — «плачешь от умиления»!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 было настолько отборным, что он всерьёз подумывал не спать и прочёсывать главу за главой, лепя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за что, он нарочно открыл раздел длинных рецензий — и в отзыве под названием «Мужчина тоже может быть женой гея» наткнулся на очередной авторский «шедевр».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едва опубликовав финальные главы, автор получил от читателя под ником «Кун» развёрнутую рецензию с этим самым заголовком — крик души в чистом виде. Автор ответил под ней, что готов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«Кун» оформил возврат, как тут же объявился некий «случайный прохожий» и принялся поливать его грязью: мол, нет у того ни капли совести — вздумал десятью юанями давить на творческую свободу автора! Преданные фанаты мигом подхватили: все, кому не понравился финал, кто считает концовку помойкой, — избалованные принцессы, которые в жизни горя не видели и не терпят ни капли жизненной правды. Такие же, мол, как те, кто после расставания требует назад деньги, — эмоциональные мошенники и корыстные подонки.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«жизненная правда»!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собаку под видом оленя — и ещё быть правым!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всё больше закипал, но время было уже совсем позднее, поставить успел лишь несколько минусов — навалившийся сон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он увидел, как экран лежащего у подушки телефона полыхнул вспышкой. Световые точки собрались в луч и нырнули ему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очень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Любимый~ ты такой потрясающий~ ну давай, 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стоны и сладкие перешёптывания перекатывались рядом, перемежаясь с лихорадочной вознёй.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открыл глаза — и обнаружил, что сидит на крышке унитаза в общественном туалете, тупо уставившись в пространство. Звуки любовного сражения доносились из правой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Потолок сверкал буйством красок. Снаружи доносились мужские голоса — про выпивку, про баб, всё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Заснул в съёмной комнате, проснулся в туалете бара?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сделал глубокий вдох, взял себя в руки, вышел из кабинки и подошёл к раковине. Пока мыл руки, изучал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лет восемнадцати-девятнадцати, с ещё сохранившейся детской пухлостью щёк. Лоб, скрытый прядями чёлки, гладкий, как молодой месяц. Персиковые глаза — большие, влажные, живые; ресницы густые и тёмные, как вороново крыло. Губы ровно той полноты, что нужно, и цвета чайной розы. Шея длинная и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ещё не вырос в полную силу, но держался прямо и легко, точно молодой тополь. На нём была самая обычная белая футболка и рваные джинсы — а выглядел как персонаж манги, вышедший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кармане завибрировало.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вытащил телефон — дешёвка юаней в пятьсот от силы. Голосовое от «Брата Ци»: зовёт «меня» обратно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замешательстве он нажал на профиль отправителя — и в графе «О себе» крупно значилось: «Ци Сяопин. Обычный человек, влюблённый в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почувствовал, как внутри что-то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подонок из помойного романа «Горный ребёнок был избалован до небес всей семьёй своего мужа»?!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ленту Ци Сяопина — и знакомые, вызывающие тошноту имена посыпались одно за другим: Сунь Сюин, Ци Аньян, Ци Саньпин...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Ло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— из благородного рода, годами державший Ци Сяопина в томительном полуотдалении, купавшийся в его обожании, а в эпилоге ещё и получивший от сына «меня» обещание «когда вырасту — женюсь на тебе». Беспринципный любовник на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я провалился в роман «Горный ребёнок был избалован до небес всей семьёй своего мужа»?!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сюжет. Сегодняшний вечер — по всей видимости, тот самый ключевой момент, когда Ци Сяопин должен подсыпать что-то в выпивку!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печальной судьбе «меня» в романе, Цзянь Аньжань стиснул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«я» — наивный простак, которого подонок водил за нос, — исчез. Нынешний «я» не собирается добровольно лезть в ту же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 — и он вышел из туалета в пронизанный развратными огнями зал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был завсегдатаем бара «Виктория». Цзянь Аньжань остановил первого попавшегося официанта и без труда выяснил номер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фотографиям в ленте мерзавца он знал, как тот выглядит, — и, войдя, сразу нашёл его взглядом: мужчина в глубине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за двадцать. Лицо без особого изящества, но в целом приятное; в глазах — не по годам хитрый блеск; манеры слегка замасленные; всё на нём — сплошные люксовые бренды.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расчистив место рядом с собой, Ци Сяопин держался в стороне от шумной компании: его приятели то тискали девочек в мини-юбках, то пили вперемешку с парнями в прозрачных рубашках. Только Ци Сяопин сидел один —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Цзянь Аньжаня, он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что-то голова кружится, — сказал тот, изображая недомогание. — Хочу пораньше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с видом записного соблазнителя шагнул вперёд и потянулся потрогать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завтра практика по общественным дисциплинам, я правда не могу здесь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Практика, значит... — Ци Сяопин усмехнулся, обернулся, взял бокал шампанского и протянул ему: — Но в бар прийти и ничего не выпить — так не годится. Выпей, и я отвезу тебя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кабинки невозможно было разглядеть, что именно в бокале. Зато одно было очевидно: пузырьков в этом шампанском было подозрительно много — ненормально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что-то подмешали. Выпьешь —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Ци, совсем ты своего братишку разбаловал — в бар пришёл и даже шампанское не пьёт!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ему не братишка, — уточнил Цзянь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братья, — не растерялся Ци Сяопин. — Просто не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Неважно! Раз не он, то ты пьёшь целую кружку! Вы же братья как-никак!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Выполняя негласный приказ Ци Сяопина, приятели нагнетали давление и уже тащили здоровенную кружку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абсолютно уверены: прежний «я», вечно бегавший за Ци Сяопином хвостом, без малейших колебаний выпьет сам — лишь бы выручить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перед ними стоял Цзянь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пенящееся через край пиво, потом — на всё ещё аномально пузырящееся шампанское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я только что в туалете выпил две таблетки от простуды...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известно: смешивать жаропонижающее с алкоголем — значит гробить печень. В тяжёлых случаях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с невинным видом кивнул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тогда это пиво, может,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проигравший платит — сам 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Сяопин неловко усмехнулся и осушил кружку до дна. Подхватил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Брат Ци, ты только что столько выпил! Нельзя же за руль!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с преувеличенной заботой потянулся к нему — и ловко прибрал ключи от его спортивного автомобиля. Тут же поймал первого попавшегося бармена, попросил найти трезвого водителя и отправить Ци Сяопина домой на его же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вышел на улицу и открыл приложение вызова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телефон завибрировал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взглянул на экран. Ло Нин — бесподобная белая лотосина-манипуляторша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Нин: Ци Сяопин с тобой? Когда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http://bllate.org/book/17539/1700192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