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выплыл из вязких глубин тяжелого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Образы трех разных жизней вихрем пронеслись в сознании, сталкиваясь и перемешиваясь, прежде чем окончательно осесть в памяти. Стоило ему осознать себя тем самым Чи Юем, который отчаянно пытался спасти свой брак, как он окончательно пробудился, ощутив всю полноту реальности. Почувствовав рядом чужое тепло и горячее дыхание у самого уха, он инстинктивно вскинул ногу, намереваясь вышвырнуть незваного гостя из постели, но удар был мгновенно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чертовщина?»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Юй, вновь оказавшийся в ловушке простыней, не успел толком осмотреться — его накрыло волной боли от хлынувшего потока новой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реальности он был убийцей. Если точнее — любимчиком фортуны в мире наемных клинков.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во многом походил на его изначальный: та же геополитическая чехарда, конфликты социальных систем, религиозные распри и территориальные споры. Однако было одно существенное отличие — здесь теневой бизнес был полностью легализован. Грань между законом и преступностью стерлась: киллеры, шпионы и торговцы оружием объединялись в официальные союзы. Существовали Ассоциации ликвидаторов, Гильдии информаторов и корпорации оружейных баронов.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можно было сравнить с союзами режиссеров или сценаристов в шоу-бизнесе. В этой системе заказчик видел лишь кодовое имя, а личные данные исполнителей хранились в строжайшей тайне даже от самой Ассоциации. Базы данных содержали лишь послужной список «маски».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создавало идеальные условия для тех, кто любил играть на обеих сторонах, используя бесчисленные «псевдонимы» для восхождения на олимп криминального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был именно таким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Выпускник престижной военной академии, он должен был строить карьеру в отделе оборонных разработок, но вместо этого три года оттрубил в элитном спецназе на технической должности. В отставку он ушел после того, как психологический тест выявил его профнепригодность из-за проваленного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специалистом высочайшего класса, он вернулся в альма-матер, защитил докторскую и осел на кафедре в должности лектора. Однако три года в спецназе не прошли бесследно. В нем проснулась жажда крови — неодолимое желание вернуться в ту жестокую мясорубку.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и до социальной опасности недалеко», — здраво рассудил он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Мечтая о спокойной жизни в университетских стенах, Чи Юй нашел способ выпускать пар: зарегистрировался в Ассоциации убийц под кодовым именем «Серебряный Лис 177». Почему 177? Система выдала номер автоматически, так как все вариации «Лиса» были уже заняты. Он не был эстетом, а потому просто принял этот цифровой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лектора протекала мирно. Квалификации для прыжка в кресло профессора пока не хватало, а благодаря блестящему уму он без труда выдавал нужный объем научных статей. Нагрузка была небольшой, зарплата — завидной, а длинные отпуска и выходные позволяли ему путешествовать по миру в амплуа наемника.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связи со спецназом помогали получать ценную информацию, не затрагивая гостайну. За три года Серебряный Лис 177 стал легендой, войдя в число VIP-членов мирового сообщества наемников. Попасть в этот элитный клуб, где состояло чуть больше сотни человек со всего света, было почти невозможно — квота составляла всего три новичка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VIP требовал подтверждения: ежегодно нужно было выполнять одно из сложнейших поручений Гильдии. Чи Юю это казалось забавным — он ведь не был маньяком или фанатиком, просто решал свои психологические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офицером запаса в звании капитана, Чи Юй сохранил своеобразную гордость. В теневом мире правил было немного, но одно он соблюдал свято — не выдавать нанимателя. При этом он не видел ничего зазорного в том, чтобы делиться успехами с государством. Через бывшего коллегу он передал весточку о своем «золотом статусе» в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из штаба был лаконичен: «Так держать».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восстановили статус военнослужащего, навесив ярлык «на спецзадании». Теперь он совмещал чтение лекций с устранением врагов отечества, иногда пользуясь государственными каналами для получения самых защищенных разведданных. Жизнь была полной чашей.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новой целью стал Чёрный Волк — легендарный торговец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делец правил бал в империи А, имел связи с восточными триадами и европейскими синдикатами. Чёрный Волк был некоронованным королем подпольного рынка. О нем знали лишь то, что он — высокий, статный азиат лет тридцати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прекрасно понимал, что заказ пришел от кого-то из влиятельных кругов империи А: их непомерно задевало, что их оружейным рынком заправляет «чужак». Кроме того, Волк не раз передавал секретные военные разработки враждебным государствам, что делало его приоритетной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Государственная разведка уточнила: Чёрный Волк — этнический китаец, и живет он в том же городе Б, где преподает Чи Юй. Приказа об отмене миссии не последовало, а значит — охота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вычислил адрес, провел разведку и одной ночью проник в его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Результат... результат был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слегка повернул голову. Горячее дыхание у его уха стало тяжелее. Наемник вздохнул, чувствуя, как затекли скованные за ночь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Потолок комнаты был расписан под ночное небо — глубокая чернота с мерцающими искрами звезд. Тяжелые портьеры были плотно задернуты, не давая понять, сколько времени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пошло прахом. Навыки рукопашного боя и меткость Чёрного Волка оказались за гранью человеческих возможностей, а его физическая мощь подавляла любое сопротивление. Чи Юй был элитой спецназа, но его специализация всегда была технической, тыловой. Волк же сражался как истинный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оружейному барону так тренироваться?» — не выдержав, вслух проговорил 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низкий, хрипловатый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нависший над ним, поднял голову. Чи Юй вздрогнул, узнав знакомые черты — те же, что были у императора и князя, но теперь искаженные печатью опасной, необузданной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ты очарователен... мой маленький киллер, — мужчина улыбнулся, и в его взгляде блеснула ироничная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коже Чи Юя пробежал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мужчина немного отстранился, он осмотрел себя. Его руки были прикованы наручниками к черным стойкам кровати, металл негромко лязгал при каждом движении. Ноги тоже были связаны, но не железом, а мягкими кожаными ремнями. Он чувствовал, как кровь в ступнях почти застыла, отзываясь неприятным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кровать стояла посреди просторной комнаты, обставленной в ледяном современном стиле — только черный и белый цвета, строгие линии и никакой лишней мишуры. Белый свет люстры заливал всё вокруг, делая интерьер еще более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безупречном черном костюме казался частью этой тьмы. Он смотрел не с жаждой крови, а с колючим, хищным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вспомнил, как закончился их вчерашний раунд. Его впечатали в пол, скрутили и, невзирая на сопротивление, вкололи транквилизатор.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Убивать меня такой дешевкой... Ты и впрямь чудо, малыш, — прошептал тогда Волк, отшвыривая в сторону его пистолет, добытый по спецканалам.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укола сознание Чи Юя мгновенно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 здесь — растянутый на кровати, как жертвенный агнец, под надзором человека, которого должен был ликвидировать.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«Рейтинг рухнет», — с тоской подумал 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 пробивался в тридцатку лучших, а теперь его позиции в Ассоциации превратятся в пыль. Прощай, доступ к секретному арсеналу VIP-зоны. Но, по крайней мере, он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аура в комнате изменилась — стало тяжело дышать, точно рядом приготовился к прыжку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почувствовал, как сильные пальцы жестко перехватили его подбородок, заставляя его посмотреть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витаешь в облаках? — голос Волка стал опасно тихим. — Неужели я слишком нежен с тобой, маленький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http://bllate.org/book/17538/1705792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