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выплыл из вязких глубин тяжелого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трех разных жизней вихрем пронеслись в сознании, сталкиваясь и перемешиваясь, прежде чем окончательно осесть в памяти. Стоило ему осознать себя тем самым Чи Юем, который отчаянно пытался спасти свой брак, как он окончательно пробудился, ощутив всю полноту реальности. Почувствовав рядом чужое тепло и горячее дыхание у самого уха, он инстинктивно вскинул ногу, намереваясь вышвырнуть незваного гостя из постели, но удар был мгновенно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вновь оказавшийся в ловушке простыней, не успел толком осмотреться — его накрыло волной боли от хлынувшего потока новой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реальности он был убийцей. Если точнее — любимчиком фортуны в мире наемных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во многом походил на его изначальный: та же геополитическая чехарда, конфликты социальных систем, религиозные распри и территориальные споры. Однако было одно существенное отличие — здесь теневой бизнес был полностью легализован. Грань между законом и преступностью стерлась: киллеры, шпионы и торговцы оружием объединялись в официальные союзы. Существовали Ассоциации ликвидаторов, Гильдии информаторов и корпорации оружейных баронов.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сравнить с союзами режиссеров или сценаристов в шоу-бизнесе. В этой системе заказчик видел лишь кодовое имя, а личные данные исполнителей хранились в строжайшей тайне даже от самой Ассоциации. Базы данных содержали лишь послужной список «маски».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идеальные условия для тех, кто любил играть на обеих сторонах, используя бесчисленные «псевдонимы» для восхождения на олимп криминального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именно таким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престижной военной академии, он должен был строить карьеру в отделе оборонных разработок, но вместо этого три года оттрубил в элитном спецназе на технической должности. В отставку он ушел после того, как психологический тест выявил его профнепригодность из-за проваленного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специалистом высочайшего класса, он вернулся в альма-матер, защитил докторскую и осел на кафедре в должности лектора. Однако три года в спецназе не прошли бесследно. В нем проснулась жажда крови — неодолимое желание вернуться в ту жестокую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 социальной опасности недалеко», — здраво рассудил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спокойной жизни в университетских стенах, Чи Юй нашел способ выпускать пар: зарегистрировался в Ассоциации убийц под кодовым именем «Серебряный Лис 177». Почему 177? Система выдала номер автоматически, так как все вариации «Лиса» были уже заняты. Он не был эстетом, а потому просто принял этот цифровой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лектора протекала мирно. Квалификации для прыжка в кресло профессора пока не хватало, а благодаря блестящему уму он без труда выдавал нужный объем научных статей. Нагрузка была небольшой, зарплата — завидной, а длинные отпуска и выходные позволяли ему путешествовать по миру в амплуа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связи со спецназом помогали получать ценную информацию, не затрагивая гостайну. За три года Серебряный Лис 177 стал легендой, войдя в число VIP-членов мирового сообщества наемников. Попасть в этот элитный клуб, где состояло чуть больше сотни человек со всего света, было почти невозможно — квота составляла всего три новичка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VIP требовал подтверждения: ежегодно нужно было выполнять одно из сложнейших поручений Гильдии. Чи Юю это казалось забавным — он ведь не был маньяком или фанатиком, просто решал свои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офицером запаса в звании капитана, Чи Юй сохранил своеобразную гордость. В теневом мире правил было немного, но одно он соблюдал свято — не выдавать нанимателя. При этом он не видел ничего зазорного в том, чтобы делиться успехами с государством. Через бывшего коллегу он передал весточку о своем «золотом статусе» 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из штаба был лаконичен: «Так 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восстановили статус военнослужащего, навесив ярлык «на спецзадании». Теперь он совмещал чтение лекций с устранением врагов отечества, иногда пользуясь государственными каналами для получения самых защищенных разведданных. Жизнь была полной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новой целью стал Чёрный Волк — легендарный торговец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делец правил бал в империи А, имел связи с восточными триадами и европейскими синдикатами. Чёрный Волк был некоронованным королем подпольного рынка. О нем знали лишь то, что он — высокий, статный азиат лет тридцати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прекрасно понимал, что заказ пришел от кого-то из влиятельных кругов империи А: их непомерно задевало, что их оружейным рынком заправляет «чужак». Кроме того, Волк не раз передавал секретные военные разработки враждебным государствам, что делало его приоритетной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разведка уточнила: Чёрный Волк — этнический китаец, и живет он в том же городе Б, где преподает Чи Юй. Приказа об отмене миссии не последовало, а значит — охота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вычислил адрес, провел разведку и одной ночью проник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Результат... результат был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слегка повернул голову. Горячее дыхание у его уха стало тяжелее. Наемник вздохнул, чувствуя, как затекли скованные за ночь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комнаты был расписан под ночное небо — глубокая чернота с мерцающими искрами звезд. Тяжелые портьеры были плотно задернуты, не давая понять,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прахом. Навыки рукопашного боя и меткость Чёрного Волка оказались за гранью человеческих возможностей, а его физическая мощь подавляла любое сопротивление. Чи Юй был элитой спецназа, но его специализация всегда была технической, тыловой. Волк же сражался как истинный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оружейному барону так тренироваться?» — не выдержав, вслух проговорил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низкий, хрипловатый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нависший над ним, поднял голову. Чи Юй вздрогнул, узнав знакомые черты — те же, что были у императора и князя, но теперь искаженные печатью опасной, необузданной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очарователен... мой маленький киллер, — мужчина улыбнулся, и в его взгляде блеснула ироничная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Чи Юя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мужчина немного отстранился, он осмотрел себя. Его руки были прикованы наручниками к черным стойкам кровати, металл негромко лязгал при каждом движении. Ноги тоже были связаны, но не железом, а мягкими кожаными ремнями. Он чувствовал, как кровь в ступнях почти застыла, отзываясь неприятным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 стояла посреди просторной комнаты, обставленной в ледяном современном стиле — только черный и белый цвета, строгие линии и никакой лишней мишуры. Белый свет люстры заливал всё вокруг, делая интерьер еще более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безупречном черном костюме казался частью этой тьмы. Он смотрел не с жаждой крови, а с колючим, хищным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вспомнил, как закончился их вчерашний раунд. Его впечатали в пол, скрутили и, невзирая на сопротивление, вкололи транквилизатор.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меня такой дешевкой... Ты и впрямь чудо, малыш, — прошептал тогда Волк, отшвыривая в сторону его пистолет, добытый по спецканалам.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сознание Чи Юя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здесь — растянутый на кровати, как жертвенный агнец, под надзором человека, которого должен был ликвидировать.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«Рейтинг рухнет», — с тоской подумал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пробивался в тридцатку лучших, а теперь его позиции в Ассоциации превратятся в пыль. Прощай, доступ к секретному арсеналу VIP-зоны. Но, по крайней мере,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аура в комнате изменилась — стало тяжело дышать, точно рядом приготовился к прыжку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почувствовал, как сильные пальцы жестко перехватили его подбородок, заставляя его посмотреть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витаешь в облаках? — голос Волка стал опасно тихим. — Неужели я слишком нежен с тобой, маленький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http://bllate.org/book/17538/1705792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